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FBE7F2" w14:textId="52762F56" w:rsidR="00695051" w:rsidRPr="00116654" w:rsidRDefault="00695051" w:rsidP="00116654">
      <w:pPr>
        <w:jc w:val="center"/>
        <w:rPr>
          <w:b/>
          <w:sz w:val="28"/>
          <w:szCs w:val="28"/>
          <w:u w:val="single"/>
        </w:rPr>
      </w:pPr>
      <w:r w:rsidRPr="006973B5">
        <w:rPr>
          <w:b/>
          <w:sz w:val="28"/>
          <w:szCs w:val="28"/>
          <w:u w:val="single"/>
        </w:rPr>
        <w:t>Law Firm Admin</w:t>
      </w:r>
      <w:r w:rsidR="0055239D">
        <w:rPr>
          <w:b/>
          <w:sz w:val="28"/>
          <w:szCs w:val="28"/>
          <w:u w:val="single"/>
        </w:rPr>
        <w:t xml:space="preserve"> </w:t>
      </w:r>
      <w:r w:rsidR="00116654" w:rsidRPr="0055239D">
        <w:rPr>
          <w:b/>
          <w:sz w:val="28"/>
          <w:szCs w:val="28"/>
          <w:u w:val="single"/>
        </w:rPr>
        <w:t xml:space="preserve">- </w:t>
      </w:r>
      <w:r w:rsidR="0055239D" w:rsidRPr="0055239D">
        <w:rPr>
          <w:b/>
          <w:sz w:val="28"/>
          <w:szCs w:val="28"/>
          <w:u w:val="single"/>
        </w:rPr>
        <w:t>C</w:t>
      </w:r>
      <w:r w:rsidRPr="0055239D">
        <w:rPr>
          <w:b/>
          <w:sz w:val="28"/>
          <w:szCs w:val="28"/>
          <w:u w:val="single"/>
        </w:rPr>
        <w:t>hang</w:t>
      </w:r>
      <w:r w:rsidR="0055239D" w:rsidRPr="0055239D">
        <w:rPr>
          <w:b/>
          <w:sz w:val="28"/>
          <w:szCs w:val="28"/>
          <w:u w:val="single"/>
        </w:rPr>
        <w:t>ing</w:t>
      </w:r>
      <w:r w:rsidRPr="0055239D">
        <w:rPr>
          <w:b/>
          <w:sz w:val="28"/>
          <w:szCs w:val="28"/>
          <w:u w:val="single"/>
        </w:rPr>
        <w:t xml:space="preserve"> law firm of counsel</w:t>
      </w:r>
    </w:p>
    <w:p w14:paraId="51FE14BE" w14:textId="77777777" w:rsidR="00695051" w:rsidRDefault="00695051" w:rsidP="00695051">
      <w:pPr>
        <w:jc w:val="center"/>
        <w:rPr>
          <w:b/>
          <w:u w:val="single"/>
        </w:rPr>
      </w:pPr>
    </w:p>
    <w:p w14:paraId="37851FA8" w14:textId="66D3985E" w:rsidR="00116654" w:rsidRDefault="00116654" w:rsidP="00116654">
      <w:pPr>
        <w:jc w:val="both"/>
      </w:pPr>
      <w:r>
        <w:t xml:space="preserve">When counsel acts for an accused in a case which has been registered via </w:t>
      </w:r>
      <w:r w:rsidR="0055239D">
        <w:t>the Integrated Criminal Case Filing and Management System (‘</w:t>
      </w:r>
      <w:r>
        <w:t>ICMS</w:t>
      </w:r>
      <w:r w:rsidR="0055239D">
        <w:t>’)</w:t>
      </w:r>
      <w:r>
        <w:t xml:space="preserve">, counsel </w:t>
      </w:r>
      <w:r w:rsidR="00183532">
        <w:t>has</w:t>
      </w:r>
      <w:r>
        <w:t xml:space="preserve"> access to the </w:t>
      </w:r>
      <w:proofErr w:type="spellStart"/>
      <w:r>
        <w:t>eCase</w:t>
      </w:r>
      <w:proofErr w:type="spellEnd"/>
      <w:r>
        <w:t xml:space="preserve"> file </w:t>
      </w:r>
      <w:r w:rsidR="00183532">
        <w:t xml:space="preserve">only </w:t>
      </w:r>
      <w:r w:rsidR="00D77E69">
        <w:t xml:space="preserve">after the </w:t>
      </w:r>
      <w:r>
        <w:t>court officer has linked counsel to the case</w:t>
      </w:r>
      <w:r w:rsidR="00D77E69">
        <w:t xml:space="preserve"> upon submission of the attendance slip at the first appearance</w:t>
      </w:r>
      <w:r>
        <w:t>.</w:t>
      </w:r>
    </w:p>
    <w:p w14:paraId="3F0D92DD" w14:textId="77777777" w:rsidR="00116654" w:rsidRDefault="00116654" w:rsidP="00116654">
      <w:pPr>
        <w:jc w:val="both"/>
      </w:pPr>
    </w:p>
    <w:p w14:paraId="0D54CBBB" w14:textId="6F28D52B" w:rsidR="00B16858" w:rsidRDefault="00B16858" w:rsidP="00116654">
      <w:pPr>
        <w:jc w:val="both"/>
      </w:pPr>
      <w:r>
        <w:t xml:space="preserve">When there </w:t>
      </w:r>
      <w:r w:rsidR="00A450E8">
        <w:t xml:space="preserve">has been </w:t>
      </w:r>
      <w:r>
        <w:t xml:space="preserve">a change of law firm, the </w:t>
      </w:r>
      <w:r w:rsidR="00D77E69">
        <w:t>particulars of counsel in the database</w:t>
      </w:r>
      <w:r>
        <w:t xml:space="preserve"> may not have been updated due to the time lag in receiving the data</w:t>
      </w:r>
      <w:r w:rsidR="004A2508">
        <w:t xml:space="preserve">. </w:t>
      </w:r>
      <w:r>
        <w:t>In such an instance, the court officer is unable to updat</w:t>
      </w:r>
      <w:r w:rsidR="00A450E8">
        <w:t xml:space="preserve">e the law firm on behalf of </w:t>
      </w:r>
      <w:r>
        <w:t>counsel</w:t>
      </w:r>
      <w:r w:rsidR="00A450E8">
        <w:t xml:space="preserve"> and link him to the case</w:t>
      </w:r>
      <w:r>
        <w:t xml:space="preserve">. </w:t>
      </w:r>
    </w:p>
    <w:p w14:paraId="0D4B779E" w14:textId="77777777" w:rsidR="00B16858" w:rsidRDefault="00B16858" w:rsidP="00116654">
      <w:pPr>
        <w:jc w:val="both"/>
      </w:pPr>
    </w:p>
    <w:p w14:paraId="0C86C318" w14:textId="4B19D108" w:rsidR="00A450E8" w:rsidRDefault="00B16858" w:rsidP="00116654">
      <w:pPr>
        <w:jc w:val="both"/>
      </w:pPr>
      <w:r>
        <w:t xml:space="preserve">Instead, it is the duty of counsel to </w:t>
      </w:r>
      <w:r w:rsidR="004A2508">
        <w:t xml:space="preserve">ensure that </w:t>
      </w:r>
      <w:r>
        <w:t>his former law firm deactivates his account and the new law firm which he has joined creates an account for him</w:t>
      </w:r>
      <w:r w:rsidR="004A2508">
        <w:t>.</w:t>
      </w:r>
      <w:r w:rsidR="00116654">
        <w:t xml:space="preserve"> </w:t>
      </w:r>
    </w:p>
    <w:p w14:paraId="3874F6AD" w14:textId="77777777" w:rsidR="00A450E8" w:rsidRDefault="00A450E8" w:rsidP="00116654">
      <w:pPr>
        <w:jc w:val="both"/>
      </w:pPr>
    </w:p>
    <w:p w14:paraId="707A4D90" w14:textId="049B1904" w:rsidR="00B16858" w:rsidRDefault="00B16858" w:rsidP="00116654">
      <w:pPr>
        <w:jc w:val="both"/>
      </w:pPr>
      <w:r>
        <w:t>To assist law firms to effect such a change, a brief guide has been prepared. In the example, Lawyer B who was with Law Firm B has left the firm and joined Law Firm A.</w:t>
      </w:r>
    </w:p>
    <w:p w14:paraId="2C5EF047" w14:textId="77777777" w:rsidR="00116654" w:rsidRPr="00116654" w:rsidRDefault="00116654" w:rsidP="00116654">
      <w:pPr>
        <w:jc w:val="both"/>
      </w:pPr>
    </w:p>
    <w:p w14:paraId="7BC117E9" w14:textId="79FB7A8D" w:rsidR="006973B5" w:rsidRPr="006973B5" w:rsidRDefault="006973B5" w:rsidP="00695051">
      <w:pPr>
        <w:rPr>
          <w:b/>
          <w:u w:val="single"/>
        </w:rPr>
      </w:pPr>
      <w:r w:rsidRPr="006973B5">
        <w:rPr>
          <w:b/>
          <w:u w:val="single"/>
        </w:rPr>
        <w:t xml:space="preserve">Steps </w:t>
      </w:r>
      <w:r w:rsidR="004A2508">
        <w:rPr>
          <w:b/>
          <w:u w:val="single"/>
        </w:rPr>
        <w:t>to deactivate account</w:t>
      </w:r>
      <w:r w:rsidR="00B16858">
        <w:rPr>
          <w:b/>
          <w:u w:val="single"/>
        </w:rPr>
        <w:t xml:space="preserve"> of Lawyer B by Law Firm B</w:t>
      </w:r>
    </w:p>
    <w:p w14:paraId="39BF4FD0" w14:textId="77777777" w:rsidR="006973B5" w:rsidRDefault="006973B5" w:rsidP="00695051"/>
    <w:p w14:paraId="7B65B64D" w14:textId="78679AD9" w:rsidR="00695051" w:rsidRPr="00695051" w:rsidRDefault="00695051" w:rsidP="00695051">
      <w:r>
        <w:t xml:space="preserve">Step 1: </w:t>
      </w:r>
      <w:r w:rsidR="00B16858">
        <w:t xml:space="preserve"> S</w:t>
      </w:r>
      <w:r>
        <w:t>elect Law Firm Admin</w:t>
      </w:r>
    </w:p>
    <w:p w14:paraId="080F9CB7" w14:textId="0E1A265F" w:rsidR="00695051" w:rsidRDefault="00AC686B" w:rsidP="00695051">
      <w:r>
        <w:rPr>
          <w:noProof/>
          <w:lang w:val="en-SG" w:eastAsia="en-SG"/>
        </w:rPr>
        <w:drawing>
          <wp:inline distT="0" distB="0" distL="0" distR="0" wp14:anchorId="69832E12" wp14:editId="1C3EB885">
            <wp:extent cx="5271770" cy="275145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CBF4" w14:textId="77777777" w:rsidR="00695051" w:rsidRDefault="00695051" w:rsidP="00695051"/>
    <w:p w14:paraId="2BCC47AD" w14:textId="77777777" w:rsidR="00695051" w:rsidRDefault="00695051" w:rsidP="00695051"/>
    <w:p w14:paraId="56E6913C" w14:textId="4FB2E278" w:rsidR="00695051" w:rsidRDefault="00695051" w:rsidP="00695051">
      <w:r>
        <w:t xml:space="preserve">Step 2: </w:t>
      </w:r>
      <w:r w:rsidR="00B16858">
        <w:t>Login</w:t>
      </w:r>
      <w:r>
        <w:t xml:space="preserve"> in using </w:t>
      </w:r>
      <w:proofErr w:type="spellStart"/>
      <w:r>
        <w:t>SingPass</w:t>
      </w:r>
      <w:proofErr w:type="spellEnd"/>
      <w:r>
        <w:t xml:space="preserve"> ID</w:t>
      </w:r>
    </w:p>
    <w:p w14:paraId="665E9F62" w14:textId="43703C44" w:rsidR="00695051" w:rsidRDefault="00AC686B" w:rsidP="00695051">
      <w:r>
        <w:rPr>
          <w:noProof/>
          <w:lang w:val="en-SG" w:eastAsia="en-SG"/>
        </w:rPr>
        <w:lastRenderedPageBreak/>
        <w:drawing>
          <wp:inline distT="0" distB="0" distL="0" distR="0" wp14:anchorId="75862416" wp14:editId="5E3C1EA3">
            <wp:extent cx="5263515" cy="41979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E0421" w14:textId="77777777" w:rsidR="00695051" w:rsidRDefault="00695051" w:rsidP="00695051"/>
    <w:p w14:paraId="0B3148E6" w14:textId="4EDF9D18" w:rsidR="00695051" w:rsidRDefault="00695051" w:rsidP="004A2508">
      <w:pPr>
        <w:jc w:val="both"/>
      </w:pPr>
      <w:r>
        <w:t>Step 3: At the top right</w:t>
      </w:r>
      <w:r w:rsidR="004A2508">
        <w:t xml:space="preserve"> of the menu bar</w:t>
      </w:r>
      <w:r>
        <w:t>,</w:t>
      </w:r>
      <w:r w:rsidR="004A2508">
        <w:t xml:space="preserve"> click</w:t>
      </w:r>
      <w:r>
        <w:t xml:space="preserve"> </w:t>
      </w:r>
      <w:r w:rsidR="00B16858">
        <w:t xml:space="preserve">on </w:t>
      </w:r>
      <w:r w:rsidR="004A2508">
        <w:t>‘</w:t>
      </w:r>
      <w:r>
        <w:t>Admin</w:t>
      </w:r>
      <w:r w:rsidR="004A2508">
        <w:t>’</w:t>
      </w:r>
      <w:r>
        <w:t xml:space="preserve"> and </w:t>
      </w:r>
      <w:r w:rsidR="004A2508">
        <w:t>select</w:t>
      </w:r>
      <w:r>
        <w:t xml:space="preserve"> </w:t>
      </w:r>
      <w:r w:rsidR="004A2508">
        <w:t>‘</w:t>
      </w:r>
      <w:r>
        <w:t>Manage Counsel</w:t>
      </w:r>
      <w:r w:rsidR="004A2508">
        <w:t>’</w:t>
      </w:r>
      <w:r w:rsidR="00B16858">
        <w:t xml:space="preserve"> from the drop down menu</w:t>
      </w:r>
      <w:r>
        <w:t>.</w:t>
      </w:r>
    </w:p>
    <w:p w14:paraId="20BF9E31" w14:textId="77777777" w:rsidR="00AC686B" w:rsidRDefault="00AC686B" w:rsidP="004A2508">
      <w:pPr>
        <w:jc w:val="both"/>
      </w:pPr>
    </w:p>
    <w:p w14:paraId="72247D56" w14:textId="7BFF4F68" w:rsidR="00AC686B" w:rsidRDefault="00AC686B" w:rsidP="004A2508">
      <w:pPr>
        <w:jc w:val="both"/>
      </w:pPr>
      <w:r>
        <w:rPr>
          <w:noProof/>
          <w:lang w:val="en-SG" w:eastAsia="en-SG"/>
        </w:rPr>
        <w:drawing>
          <wp:inline distT="0" distB="0" distL="0" distR="0" wp14:anchorId="07207297" wp14:editId="06797161">
            <wp:extent cx="5257800" cy="184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8299" w14:textId="77777777" w:rsidR="00B16858" w:rsidRDefault="00B16858" w:rsidP="004A2508">
      <w:pPr>
        <w:jc w:val="both"/>
      </w:pPr>
    </w:p>
    <w:p w14:paraId="7CC64A09" w14:textId="7A21F865" w:rsidR="00695051" w:rsidRDefault="00695051" w:rsidP="00695051"/>
    <w:p w14:paraId="5E133B18" w14:textId="77777777" w:rsidR="00695051" w:rsidRDefault="00695051" w:rsidP="00695051"/>
    <w:p w14:paraId="4B0A41BD" w14:textId="3B39A9E4" w:rsidR="004A2508" w:rsidRDefault="004A2508" w:rsidP="00B16858">
      <w:pPr>
        <w:jc w:val="both"/>
      </w:pPr>
      <w:r>
        <w:t xml:space="preserve">Step 4: To remove </w:t>
      </w:r>
      <w:r w:rsidR="00B16858">
        <w:t>Lawyer B</w:t>
      </w:r>
      <w:r w:rsidR="00695051">
        <w:t xml:space="preserve">, </w:t>
      </w:r>
      <w:r w:rsidR="0055239D">
        <w:t xml:space="preserve">click the ‘x’ icon </w:t>
      </w:r>
      <w:r w:rsidR="00A450E8">
        <w:t xml:space="preserve">in the row bearing his name under </w:t>
      </w:r>
      <w:r>
        <w:t>the Action column</w:t>
      </w:r>
      <w:r w:rsidR="00695051">
        <w:t xml:space="preserve">. </w:t>
      </w:r>
      <w:r w:rsidR="00597327">
        <w:t xml:space="preserve"> </w:t>
      </w:r>
      <w:r w:rsidR="00A450E8">
        <w:t>Lawyer B’s</w:t>
      </w:r>
      <w:r w:rsidR="0055239D">
        <w:t xml:space="preserve"> account with Law Firm B would thereafter have been deactivated. </w:t>
      </w:r>
    </w:p>
    <w:p w14:paraId="7AC3422A" w14:textId="446C593D" w:rsidR="00695051" w:rsidRDefault="004A2508" w:rsidP="00695051">
      <w:r>
        <w:rPr>
          <w:noProof/>
          <w:lang w:val="en-SG" w:eastAsia="en-SG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A85254" wp14:editId="6A6050E8">
                <wp:simplePos x="0" y="0"/>
                <wp:positionH relativeFrom="column">
                  <wp:posOffset>4843984</wp:posOffset>
                </wp:positionH>
                <wp:positionV relativeFrom="paragraph">
                  <wp:posOffset>1401635</wp:posOffset>
                </wp:positionV>
                <wp:extent cx="353746" cy="153512"/>
                <wp:effectExtent l="57150" t="19050" r="84455" b="946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46" cy="1535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81.4pt;margin-top:110.35pt;width:27.85pt;height:1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" filled="f" strokecolor="red" strokeweight="1pt">
                <v:shadow on="t" color="black" opacity="22937f" origin=",.5" offset="0,.63889mm"/>
              </v:rect>
            </w:pict>
          </mc:Fallback>
        </mc:AlternateContent>
      </w:r>
      <w:r w:rsidR="00695051">
        <w:rPr>
          <w:noProof/>
          <w:lang w:val="en-SG" w:eastAsia="en-SG"/>
        </w:rPr>
        <w:drawing>
          <wp:inline distT="0" distB="0" distL="0" distR="0" wp14:anchorId="3F265780" wp14:editId="027D7F62">
            <wp:extent cx="5273040" cy="2042160"/>
            <wp:effectExtent l="0" t="0" r="3810" b="0"/>
            <wp:docPr id="5" name="Picture 4" descr="Macintosh HD:Users:KeN:Desktop:Screen Shot 2014-06-11 at 11.36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eN:Desktop:Screen Shot 2014-06-11 at 11.36.00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2FBB" w14:textId="77777777" w:rsidR="00597327" w:rsidRDefault="00597327" w:rsidP="00695051"/>
    <w:p w14:paraId="1409F71F" w14:textId="77777777" w:rsidR="00597327" w:rsidRDefault="00597327" w:rsidP="00695051"/>
    <w:p w14:paraId="6B670B99" w14:textId="50CE4926" w:rsidR="006973B5" w:rsidRPr="006973B5" w:rsidRDefault="006973B5" w:rsidP="00695051">
      <w:pPr>
        <w:rPr>
          <w:b/>
          <w:u w:val="single"/>
        </w:rPr>
      </w:pPr>
      <w:r>
        <w:rPr>
          <w:b/>
          <w:u w:val="single"/>
        </w:rPr>
        <w:t xml:space="preserve">Steps </w:t>
      </w:r>
      <w:r w:rsidR="0055239D">
        <w:rPr>
          <w:b/>
          <w:u w:val="single"/>
        </w:rPr>
        <w:t>by</w:t>
      </w:r>
      <w:r>
        <w:rPr>
          <w:b/>
          <w:u w:val="single"/>
        </w:rPr>
        <w:t xml:space="preserve"> Law Firm </w:t>
      </w:r>
      <w:r w:rsidR="0055239D">
        <w:rPr>
          <w:b/>
          <w:u w:val="single"/>
        </w:rPr>
        <w:t>A</w:t>
      </w:r>
      <w:r>
        <w:rPr>
          <w:b/>
          <w:u w:val="single"/>
        </w:rPr>
        <w:t xml:space="preserve"> </w:t>
      </w:r>
      <w:r w:rsidR="0055239D">
        <w:rPr>
          <w:b/>
          <w:u w:val="single"/>
        </w:rPr>
        <w:t>to create an account for Lawyer B</w:t>
      </w:r>
    </w:p>
    <w:p w14:paraId="6B34D9E6" w14:textId="77777777" w:rsidR="006973B5" w:rsidRDefault="006973B5" w:rsidP="00695051"/>
    <w:p w14:paraId="03AE87D9" w14:textId="6C662CCA" w:rsidR="00B10C2B" w:rsidRDefault="0055239D" w:rsidP="00D77E69">
      <w:pPr>
        <w:jc w:val="both"/>
      </w:pPr>
      <w:r>
        <w:t xml:space="preserve">See </w:t>
      </w:r>
      <w:r w:rsidR="00D77E69">
        <w:t xml:space="preserve">Steps 1 and 2 </w:t>
      </w:r>
      <w:r>
        <w:t>above</w:t>
      </w:r>
      <w:r w:rsidR="00D77E69">
        <w:t>, i.e. c</w:t>
      </w:r>
      <w:r w:rsidR="006973B5">
        <w:t>lick</w:t>
      </w:r>
      <w:r w:rsidR="00597327">
        <w:t xml:space="preserve"> </w:t>
      </w:r>
      <w:r>
        <w:t>‘</w:t>
      </w:r>
      <w:r w:rsidR="00597327">
        <w:t>Law Firm Admin</w:t>
      </w:r>
      <w:r>
        <w:t>’</w:t>
      </w:r>
      <w:r w:rsidR="006973B5">
        <w:t xml:space="preserve"> and login</w:t>
      </w:r>
      <w:r w:rsidR="00B10C2B">
        <w:t xml:space="preserve"> using </w:t>
      </w:r>
      <w:proofErr w:type="spellStart"/>
      <w:r w:rsidR="00B10C2B">
        <w:t>SingPass</w:t>
      </w:r>
      <w:proofErr w:type="spellEnd"/>
      <w:r w:rsidR="00597327">
        <w:t>.</w:t>
      </w:r>
      <w:r w:rsidR="00D77E69">
        <w:t xml:space="preserve"> Thereafter, click on ‘</w:t>
      </w:r>
      <w:r w:rsidR="00B10C2B">
        <w:t>Admin</w:t>
      </w:r>
      <w:r w:rsidR="00D77E69">
        <w:t>’ at the menu bar and select ‘</w:t>
      </w:r>
      <w:r w:rsidR="00B10C2B">
        <w:t>Manage Counsel</w:t>
      </w:r>
      <w:r w:rsidR="00D77E69">
        <w:t>’</w:t>
      </w:r>
      <w:r w:rsidR="00B10C2B">
        <w:t>.</w:t>
      </w:r>
    </w:p>
    <w:p w14:paraId="7F56ED50" w14:textId="77777777" w:rsidR="00B10C2B" w:rsidRDefault="00B10C2B" w:rsidP="00695051"/>
    <w:p w14:paraId="44DB0A93" w14:textId="22D99579" w:rsidR="00B10C2B" w:rsidRDefault="006973B5" w:rsidP="00695051">
      <w:r>
        <w:t>Step 3</w:t>
      </w:r>
      <w:r w:rsidR="00B10C2B">
        <w:t xml:space="preserve">: Click </w:t>
      </w:r>
      <w:r w:rsidR="00D77E69">
        <w:t xml:space="preserve">the </w:t>
      </w:r>
      <w:r w:rsidR="00A450E8">
        <w:t>‘Add Counsel’</w:t>
      </w:r>
      <w:r w:rsidR="00D77E69">
        <w:t xml:space="preserve"> button.</w:t>
      </w:r>
    </w:p>
    <w:p w14:paraId="71387049" w14:textId="77777777" w:rsidR="00D77E69" w:rsidRDefault="00D77E69" w:rsidP="00695051"/>
    <w:p w14:paraId="223194A0" w14:textId="77777777" w:rsidR="00B10C2B" w:rsidRDefault="00C82E34" w:rsidP="00695051">
      <w:r>
        <w:rPr>
          <w:noProof/>
          <w:lang w:val="en-SG" w:eastAsia="en-SG"/>
        </w:rPr>
        <w:drawing>
          <wp:inline distT="0" distB="0" distL="0" distR="0" wp14:anchorId="2387480B" wp14:editId="17E39003">
            <wp:extent cx="5255895" cy="1775460"/>
            <wp:effectExtent l="0" t="0" r="1905" b="2540"/>
            <wp:docPr id="22" name="Picture 12" descr="Macintosh HD:Users:KeN:Desktop:Screen Shot 2014-06-11 at 12.06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KeN:Desktop:Screen Shot 2014-06-11 at 12.06.3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2B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8778B" wp14:editId="15AEC8AB">
                <wp:simplePos x="0" y="0"/>
                <wp:positionH relativeFrom="column">
                  <wp:posOffset>1714500</wp:posOffset>
                </wp:positionH>
                <wp:positionV relativeFrom="paragraph">
                  <wp:posOffset>100965</wp:posOffset>
                </wp:positionV>
                <wp:extent cx="1028700" cy="685800"/>
                <wp:effectExtent l="50800" t="25400" r="88900" b="1016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14" o:spid="_x0000_s1026" style="position:absolute;margin-left:135pt;margin-top:7.95pt;width:81pt;height:5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" filled="f" strokecolor="red" strokeweight="1pt">
                <v:shadow on="t" opacity="22937f" mv:blur="40000f" origin=",.5" offset="0,23000emu"/>
              </v:rect>
            </w:pict>
          </mc:Fallback>
        </mc:AlternateContent>
      </w:r>
    </w:p>
    <w:p w14:paraId="631F9531" w14:textId="77777777" w:rsidR="00B10C2B" w:rsidRDefault="00B10C2B" w:rsidP="00695051"/>
    <w:p w14:paraId="4DAB5530" w14:textId="77777777" w:rsidR="00B10C2B" w:rsidRDefault="00B10C2B" w:rsidP="00695051"/>
    <w:p w14:paraId="40EFEADA" w14:textId="15FDD92E" w:rsidR="00B10C2B" w:rsidRDefault="006973B5" w:rsidP="0055239D">
      <w:pPr>
        <w:jc w:val="both"/>
      </w:pPr>
      <w:r>
        <w:t>Step 4</w:t>
      </w:r>
      <w:r w:rsidR="00B10C2B">
        <w:t xml:space="preserve">: Select </w:t>
      </w:r>
      <w:r w:rsidR="00A450E8">
        <w:t>Lawyer B who is to be added</w:t>
      </w:r>
      <w:r w:rsidR="00B10C2B">
        <w:t xml:space="preserve"> </w:t>
      </w:r>
      <w:r w:rsidR="0055239D">
        <w:t xml:space="preserve">by checking the checkbox </w:t>
      </w:r>
      <w:r w:rsidR="00A450E8">
        <w:t xml:space="preserve">in the ‘Select’ column </w:t>
      </w:r>
      <w:r w:rsidR="00B10C2B">
        <w:t xml:space="preserve">and </w:t>
      </w:r>
      <w:r w:rsidR="0055239D">
        <w:t xml:space="preserve">thereafter </w:t>
      </w:r>
      <w:r w:rsidR="00B10C2B">
        <w:t xml:space="preserve">click </w:t>
      </w:r>
      <w:r w:rsidR="00A450E8">
        <w:t>the ‘Add C</w:t>
      </w:r>
      <w:bookmarkStart w:id="0" w:name="_GoBack"/>
      <w:bookmarkEnd w:id="0"/>
      <w:r w:rsidR="00A450E8">
        <w:t>ounsel to Law Firm’</w:t>
      </w:r>
      <w:r w:rsidR="0055239D">
        <w:t xml:space="preserve"> button</w:t>
      </w:r>
      <w:r w:rsidR="00B10C2B">
        <w:t>.</w:t>
      </w:r>
    </w:p>
    <w:p w14:paraId="58161672" w14:textId="77777777" w:rsidR="0055239D" w:rsidRDefault="0055239D" w:rsidP="00C82E34">
      <w:pPr>
        <w:rPr>
          <w:noProof/>
          <w:lang w:val="en-GB" w:eastAsia="en-GB"/>
        </w:rPr>
      </w:pPr>
    </w:p>
    <w:p w14:paraId="4F1193EC" w14:textId="77777777" w:rsidR="00C82E34" w:rsidRDefault="00C82E34" w:rsidP="00C82E34">
      <w:r>
        <w:rPr>
          <w:noProof/>
          <w:lang w:val="en-SG" w:eastAsia="en-SG"/>
        </w:rPr>
        <w:drawing>
          <wp:inline distT="0" distB="0" distL="0" distR="0" wp14:anchorId="6D55124C" wp14:editId="73ABE711">
            <wp:extent cx="5264150" cy="1988820"/>
            <wp:effectExtent l="0" t="0" r="0" b="0"/>
            <wp:docPr id="19" name="Picture 10" descr="Macintosh HD:Users:KeN:Desktop:Screen Shot 2014-06-11 at 11.59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eN:Desktop:Screen Shot 2014-06-11 at 11.59.40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2B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CC61F3" wp14:editId="4FD67AF9">
                <wp:simplePos x="0" y="0"/>
                <wp:positionH relativeFrom="column">
                  <wp:posOffset>3543300</wp:posOffset>
                </wp:positionH>
                <wp:positionV relativeFrom="paragraph">
                  <wp:posOffset>1294130</wp:posOffset>
                </wp:positionV>
                <wp:extent cx="685800" cy="228600"/>
                <wp:effectExtent l="50800" t="25400" r="76200" b="1270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79pt;margin-top:101.9pt;width:54pt;height:18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B10C2B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38782C" wp14:editId="7B672864">
                <wp:simplePos x="0" y="0"/>
                <wp:positionH relativeFrom="column">
                  <wp:posOffset>2286000</wp:posOffset>
                </wp:positionH>
                <wp:positionV relativeFrom="paragraph">
                  <wp:posOffset>1294130</wp:posOffset>
                </wp:positionV>
                <wp:extent cx="1143000" cy="4572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26" style="position:absolute;margin-left:180pt;margin-top:101.9pt;width:9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" filled="f" strokecolor="red" strokeweight="1pt">
                <v:shadow on="t" opacity="22937f" mv:blur="40000f" origin=",.5" offset="0,23000emu"/>
              </v:rect>
            </w:pict>
          </mc:Fallback>
        </mc:AlternateContent>
      </w:r>
      <w:r w:rsidR="00B10C2B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8580A2" wp14:editId="7FA4ADE0">
                <wp:simplePos x="0" y="0"/>
                <wp:positionH relativeFrom="column">
                  <wp:posOffset>4343400</wp:posOffset>
                </wp:positionH>
                <wp:positionV relativeFrom="paragraph">
                  <wp:posOffset>836930</wp:posOffset>
                </wp:positionV>
                <wp:extent cx="800100" cy="457200"/>
                <wp:effectExtent l="50800" t="25400" r="88900" b="1016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26" style="position:absolute;margin-left:342pt;margin-top:65.9pt;width:63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" filled="f" strokecolor="red" strokeweight="1pt">
                <v:shadow on="t" opacity="22937f" mv:blur="40000f" origin=",.5" offset="0,23000emu"/>
              </v:rect>
            </w:pict>
          </mc:Fallback>
        </mc:AlternateContent>
      </w:r>
    </w:p>
    <w:p w14:paraId="70649FB2" w14:textId="77777777" w:rsidR="00C82E34" w:rsidRDefault="00C82E34" w:rsidP="00C82E34"/>
    <w:p w14:paraId="5F4F5D22" w14:textId="77777777" w:rsidR="00B10C2B" w:rsidRDefault="00B10C2B" w:rsidP="00C82E34"/>
    <w:p w14:paraId="13D9F224" w14:textId="3B2B8D9D" w:rsidR="00C82E34" w:rsidRDefault="00C82E34" w:rsidP="00C82E34">
      <w:r>
        <w:lastRenderedPageBreak/>
        <w:t xml:space="preserve">Lawyer </w:t>
      </w:r>
      <w:r w:rsidR="00C526CE">
        <w:t xml:space="preserve">B </w:t>
      </w:r>
      <w:r w:rsidR="00A450E8">
        <w:t>will then be added to the list of counsel of Law Firm A and his account will thereby have been created</w:t>
      </w:r>
      <w:r w:rsidR="00C526CE">
        <w:t>.</w:t>
      </w:r>
    </w:p>
    <w:p w14:paraId="2B2B09E6" w14:textId="77777777" w:rsidR="00C82E34" w:rsidRPr="00C82E34" w:rsidRDefault="00C82E34" w:rsidP="00C82E34">
      <w:r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AF6135" wp14:editId="0CD4D667">
                <wp:simplePos x="0" y="0"/>
                <wp:positionH relativeFrom="column">
                  <wp:posOffset>5006</wp:posOffset>
                </wp:positionH>
                <wp:positionV relativeFrom="paragraph">
                  <wp:posOffset>1535124</wp:posOffset>
                </wp:positionV>
                <wp:extent cx="1143000" cy="343734"/>
                <wp:effectExtent l="57150" t="19050" r="76200" b="946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3734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.4pt;margin-top:120.9pt;width:90pt;height:2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" filled="f" strokecolor="red" strokeweight="1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SG" w:eastAsia="en-SG"/>
        </w:rPr>
        <w:drawing>
          <wp:inline distT="0" distB="0" distL="0" distR="0" wp14:anchorId="744E8A8F" wp14:editId="04267ACD">
            <wp:extent cx="5264150" cy="1917700"/>
            <wp:effectExtent l="0" t="0" r="0" b="12700"/>
            <wp:docPr id="20" name="Picture 11" descr="Macintosh HD:Users:KeN:Desktop:Screen Shot 2014-06-11 at 12.0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eN:Desktop:Screen Shot 2014-06-11 at 12.00.5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E34" w:rsidRPr="00C82E34" w:rsidSect="00F45E0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051"/>
    <w:rsid w:val="00116654"/>
    <w:rsid w:val="00183532"/>
    <w:rsid w:val="001C354D"/>
    <w:rsid w:val="001D3117"/>
    <w:rsid w:val="004A2508"/>
    <w:rsid w:val="0055239D"/>
    <w:rsid w:val="00597327"/>
    <w:rsid w:val="00695051"/>
    <w:rsid w:val="006973B5"/>
    <w:rsid w:val="00960287"/>
    <w:rsid w:val="00A450E8"/>
    <w:rsid w:val="00AC686B"/>
    <w:rsid w:val="00B10C2B"/>
    <w:rsid w:val="00B16858"/>
    <w:rsid w:val="00C526CE"/>
    <w:rsid w:val="00C82E34"/>
    <w:rsid w:val="00D77E69"/>
    <w:rsid w:val="00DB36EB"/>
    <w:rsid w:val="00F4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4363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0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5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0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5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458B993919F41BD784AE341CFDFC8" ma:contentTypeVersion="1" ma:contentTypeDescription="Create a new document." ma:contentTypeScope="" ma:versionID="c4887acaeb5bd3a501704d4780e6fb2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14D6849-E84C-4F78-9AB8-C68196A6C4D4}"/>
</file>

<file path=customXml/itemProps2.xml><?xml version="1.0" encoding="utf-8"?>
<ds:datastoreItem xmlns:ds="http://schemas.openxmlformats.org/officeDocument/2006/customXml" ds:itemID="{9BDE7F89-DF7B-4C9E-8528-D65BEC68E311}"/>
</file>

<file path=customXml/itemProps3.xml><?xml version="1.0" encoding="utf-8"?>
<ds:datastoreItem xmlns:ds="http://schemas.openxmlformats.org/officeDocument/2006/customXml" ds:itemID="{6A5D4A8E-269E-43FD-8300-2FFC73319E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KeN.</dc:creator>
  <cp:lastModifiedBy>Wai Keong YONG (SUBCT)</cp:lastModifiedBy>
  <cp:revision>3</cp:revision>
  <dcterms:created xsi:type="dcterms:W3CDTF">2015-02-23T07:33:00Z</dcterms:created>
  <dcterms:modified xsi:type="dcterms:W3CDTF">2015-02-23T07:47:00Z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0x010100871458B993919F41BD784AE341CFDFC8</vt:lpwstr>
  </property>
</Properties>
</file>