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5"/>
      </w:tblGrid>
      <w:tr w:rsidR="00407AFA" w:rsidRPr="00340019" w:rsidTr="00407AFA">
        <w:trPr>
          <w:jc w:val="center"/>
        </w:trPr>
        <w:tc>
          <w:tcPr>
            <w:tcW w:w="7135" w:type="dxa"/>
            <w:hideMark/>
          </w:tcPr>
          <w:p w:rsidR="00407AFA" w:rsidRPr="00340019" w:rsidRDefault="00407AFA" w:rsidP="001C3367">
            <w:pPr>
              <w:pStyle w:val="TableItemNoIndent"/>
              <w:rPr>
                <w:sz w:val="18"/>
                <w:szCs w:val="18"/>
                <w:lang w:bidi="ta-IN"/>
              </w:rPr>
            </w:pPr>
            <w:r w:rsidRPr="00340019">
              <w:fldChar w:fldCharType="begin"/>
            </w:r>
            <w:r w:rsidRPr="00340019">
              <w:instrText xml:space="preserve"> GUID=c4d03721-0c0a-48bc-b016-fe962e26f12f </w:instrText>
            </w:r>
            <w:r w:rsidRPr="00340019">
              <w:fldChar w:fldCharType="end"/>
            </w:r>
            <w:r w:rsidRPr="00340019">
              <w:rPr>
                <w:sz w:val="18"/>
                <w:szCs w:val="18"/>
                <w:lang w:bidi="ta-IN"/>
              </w:rPr>
              <w:t>O. 1, r. 9</w:t>
            </w:r>
          </w:p>
        </w:tc>
      </w:tr>
      <w:tr w:rsidR="00407AFA" w:rsidRPr="00340019" w:rsidTr="00407AFA">
        <w:trPr>
          <w:jc w:val="center"/>
        </w:trPr>
        <w:tc>
          <w:tcPr>
            <w:tcW w:w="7135" w:type="dxa"/>
            <w:hideMark/>
          </w:tcPr>
          <w:p w:rsidR="00407AFA" w:rsidRPr="00340019" w:rsidRDefault="00407AFA" w:rsidP="001C3367">
            <w:pPr>
              <w:pStyle w:val="TableItemCentered"/>
              <w:rPr>
                <w:lang w:bidi="ta-IN"/>
              </w:rPr>
            </w:pPr>
            <w:r w:rsidRPr="00340019">
              <w:fldChar w:fldCharType="begin"/>
            </w:r>
            <w:r w:rsidRPr="00340019">
              <w:instrText xml:space="preserve"> GUID=aa4d11a7-5951-43d0-bc55-a949df225ef2 </w:instrText>
            </w:r>
            <w:r w:rsidRPr="00340019">
              <w:fldChar w:fldCharType="end"/>
            </w:r>
            <w:r w:rsidRPr="00340019">
              <w:rPr>
                <w:lang w:bidi="ta-IN"/>
              </w:rPr>
              <w:t>1.</w:t>
            </w:r>
          </w:p>
        </w:tc>
      </w:tr>
      <w:tr w:rsidR="00407AFA" w:rsidRPr="00340019" w:rsidTr="00407AFA">
        <w:trPr>
          <w:jc w:val="center"/>
        </w:trPr>
        <w:tc>
          <w:tcPr>
            <w:tcW w:w="7135" w:type="dxa"/>
            <w:hideMark/>
          </w:tcPr>
          <w:p w:rsidR="00407AFA" w:rsidRPr="00340019" w:rsidRDefault="00407AFA" w:rsidP="001C3367">
            <w:pPr>
              <w:pStyle w:val="TableItemNoIndent"/>
              <w:rPr>
                <w:sz w:val="18"/>
                <w:szCs w:val="18"/>
                <w:lang w:bidi="ta-IN"/>
              </w:rPr>
            </w:pPr>
            <w:r w:rsidRPr="00340019">
              <w:fldChar w:fldCharType="begin"/>
            </w:r>
            <w:r w:rsidRPr="00340019">
              <w:instrText xml:space="preserve"> GUID=c4d03721-0c0a-48bc-b016-fe962e26f12f </w:instrText>
            </w:r>
            <w:r w:rsidRPr="00340019">
              <w:fldChar w:fldCharType="end"/>
            </w:r>
            <w:r w:rsidRPr="00340019">
              <w:rPr>
                <w:sz w:val="18"/>
                <w:szCs w:val="18"/>
                <w:lang w:bidi="ta-IN"/>
              </w:rPr>
              <w:t>O. 3, r. 5(2)</w:t>
            </w:r>
          </w:p>
        </w:tc>
      </w:tr>
      <w:tr w:rsidR="00407AFA" w:rsidRPr="00340019" w:rsidTr="00407AFA">
        <w:trPr>
          <w:jc w:val="center"/>
        </w:trPr>
        <w:tc>
          <w:tcPr>
            <w:tcW w:w="7135" w:type="dxa"/>
          </w:tcPr>
          <w:p w:rsidR="00407AFA" w:rsidRPr="00340019" w:rsidRDefault="00407AFA" w:rsidP="001C3367">
            <w:pPr>
              <w:pStyle w:val="TableItemCentered"/>
            </w:pPr>
            <w:r w:rsidRPr="00340019">
              <w:fldChar w:fldCharType="begin"/>
            </w:r>
            <w:r w:rsidRPr="00340019">
              <w:instrText xml:space="preserve"> GUID=9914d5de-93e4-4702-b0e2-42f6b956eb38 </w:instrText>
            </w:r>
            <w:r w:rsidRPr="00340019">
              <w:fldChar w:fldCharType="end"/>
            </w:r>
          </w:p>
        </w:tc>
      </w:tr>
      <w:tr w:rsidR="00407AFA" w:rsidRPr="00340019" w:rsidTr="00407AFA">
        <w:trPr>
          <w:jc w:val="center"/>
        </w:trPr>
        <w:tc>
          <w:tcPr>
            <w:tcW w:w="7135" w:type="dxa"/>
            <w:hideMark/>
          </w:tcPr>
          <w:p w:rsidR="00407AFA" w:rsidRPr="00340019" w:rsidRDefault="00407AFA" w:rsidP="001C3367">
            <w:pPr>
              <w:pStyle w:val="TableItemCentered"/>
              <w:rPr>
                <w:lang w:bidi="ta-IN"/>
              </w:rPr>
            </w:pPr>
            <w:r w:rsidRPr="00340019">
              <w:fldChar w:fldCharType="begin"/>
            </w:r>
            <w:r w:rsidRPr="00340019">
              <w:instrText xml:space="preserve"> GUID=ad041a09-7a23-4b30-8ea2-95c9db90cf45 </w:instrText>
            </w:r>
            <w:r w:rsidRPr="00340019">
              <w:fldChar w:fldCharType="end"/>
            </w:r>
            <w:r w:rsidRPr="00340019">
              <w:rPr>
                <w:lang w:bidi="ta-IN"/>
              </w:rPr>
              <w:t>(Title as in cause or matter)</w:t>
            </w:r>
          </w:p>
        </w:tc>
      </w:tr>
      <w:tr w:rsidR="00407AFA" w:rsidRPr="00340019" w:rsidTr="00407AFA">
        <w:trPr>
          <w:jc w:val="center"/>
        </w:trPr>
        <w:tc>
          <w:tcPr>
            <w:tcW w:w="7135" w:type="dxa"/>
          </w:tcPr>
          <w:p w:rsidR="00407AFA" w:rsidRPr="00340019" w:rsidRDefault="00407AFA" w:rsidP="001C3367">
            <w:pPr>
              <w:pStyle w:val="TableItemCentered"/>
            </w:pPr>
            <w:r w:rsidRPr="00340019">
              <w:fldChar w:fldCharType="begin"/>
            </w:r>
            <w:r w:rsidRPr="00340019">
              <w:instrText xml:space="preserve"> GUID=9adf5f92-11c3-4c9d-a792-31b1a5890014 </w:instrText>
            </w:r>
            <w:r w:rsidRPr="00340019">
              <w:fldChar w:fldCharType="end"/>
            </w:r>
          </w:p>
        </w:tc>
      </w:tr>
      <w:tr w:rsidR="00407AFA" w:rsidRPr="00340019" w:rsidTr="00407AFA">
        <w:trPr>
          <w:jc w:val="center"/>
        </w:trPr>
        <w:tc>
          <w:tcPr>
            <w:tcW w:w="7135" w:type="dxa"/>
            <w:hideMark/>
          </w:tcPr>
          <w:p w:rsidR="00407AFA" w:rsidRPr="00340019" w:rsidRDefault="00407AFA" w:rsidP="001C3367">
            <w:pPr>
              <w:pStyle w:val="TableItemCentered"/>
              <w:rPr>
                <w:b/>
                <w:lang w:bidi="ta-IN"/>
              </w:rPr>
            </w:pPr>
            <w:r w:rsidRPr="00340019">
              <w:fldChar w:fldCharType="begin"/>
            </w:r>
            <w:r w:rsidRPr="00340019">
              <w:instrText xml:space="preserve"> GUID=f81d808c-50d5-4ace-94c5-d9af8bdc52fa </w:instrText>
            </w:r>
            <w:r w:rsidRPr="00340019">
              <w:fldChar w:fldCharType="end"/>
            </w:r>
            <w:r w:rsidRPr="00340019">
              <w:rPr>
                <w:b/>
                <w:lang w:bidi="ta-IN"/>
              </w:rPr>
              <w:t>OFFSHORE CASE DECLARATION</w:t>
            </w:r>
          </w:p>
        </w:tc>
      </w:tr>
      <w:tr w:rsidR="00407AFA" w:rsidRPr="00340019" w:rsidTr="00407AFA">
        <w:trPr>
          <w:jc w:val="center"/>
        </w:trPr>
        <w:tc>
          <w:tcPr>
            <w:tcW w:w="7135" w:type="dxa"/>
          </w:tcPr>
          <w:p w:rsidR="00407AFA" w:rsidRPr="00340019" w:rsidRDefault="00407AFA" w:rsidP="001C3367">
            <w:pPr>
              <w:pStyle w:val="TableItemCentered"/>
            </w:pPr>
            <w:r w:rsidRPr="00340019">
              <w:fldChar w:fldCharType="begin"/>
            </w:r>
            <w:r w:rsidRPr="00340019">
              <w:instrText xml:space="preserve"> GUID=f26594a0-7071-448b-b4db-8d826921c8b8 </w:instrText>
            </w:r>
            <w:r w:rsidRPr="00340019">
              <w:fldChar w:fldCharType="end"/>
            </w:r>
          </w:p>
        </w:tc>
      </w:tr>
      <w:tr w:rsidR="00407AFA" w:rsidRPr="00340019" w:rsidTr="00407AFA">
        <w:trPr>
          <w:jc w:val="center"/>
        </w:trPr>
        <w:tc>
          <w:tcPr>
            <w:tcW w:w="7135" w:type="dxa"/>
            <w:hideMark/>
          </w:tcPr>
          <w:p w:rsidR="00407AFA" w:rsidRPr="00340019" w:rsidRDefault="00407AFA" w:rsidP="001C3367">
            <w:pPr>
              <w:pStyle w:val="TableItemIndent1"/>
              <w:jc w:val="both"/>
              <w:rPr>
                <w:lang w:bidi="ta-IN"/>
              </w:rPr>
            </w:pPr>
            <w:r w:rsidRPr="00340019">
              <w:fldChar w:fldCharType="begin"/>
            </w:r>
            <w:r w:rsidRPr="00340019">
              <w:instrText xml:space="preserve"> GUID=eaf2555e-05e1-4441-a505-9ae8a5e8a27e </w:instrText>
            </w:r>
            <w:r w:rsidRPr="00340019">
              <w:fldChar w:fldCharType="end"/>
            </w:r>
            <w:r w:rsidRPr="00340019">
              <w:rPr>
                <w:lang w:bidi="ta-IN"/>
              </w:rPr>
              <w:t>1.</w:t>
            </w:r>
            <w:r w:rsidRPr="00340019">
              <w:rPr>
                <w:lang w:bidi="ta-IN"/>
              </w:rPr>
              <w:tab/>
              <w:t>The *Claimant / Defendant / Third Party / Others (please specify) hereby declares that this action is an offshore case.</w:t>
            </w:r>
          </w:p>
        </w:tc>
      </w:tr>
      <w:tr w:rsidR="00407AFA" w:rsidRPr="00340019" w:rsidTr="00407AFA">
        <w:trPr>
          <w:jc w:val="center"/>
        </w:trPr>
        <w:tc>
          <w:tcPr>
            <w:tcW w:w="7135" w:type="dxa"/>
            <w:hideMark/>
          </w:tcPr>
          <w:p w:rsidR="00407AFA" w:rsidRPr="00340019" w:rsidRDefault="00407AFA" w:rsidP="001C3367">
            <w:pPr>
              <w:pStyle w:val="TableItemIndent1"/>
              <w:jc w:val="both"/>
              <w:rPr>
                <w:lang w:bidi="ta-IN"/>
              </w:rPr>
            </w:pPr>
            <w:r w:rsidRPr="00340019">
              <w:fldChar w:fldCharType="begin"/>
            </w:r>
            <w:r w:rsidRPr="00340019">
              <w:instrText xml:space="preserve"> GUID=2c25c6d6-9976-401b-8a8f-c231e4ada23b </w:instrText>
            </w:r>
            <w:r w:rsidRPr="00340019">
              <w:fldChar w:fldCharType="end"/>
            </w:r>
            <w:r w:rsidRPr="00340019">
              <w:rPr>
                <w:lang w:bidi="ta-IN"/>
              </w:rPr>
              <w:t>2.</w:t>
            </w:r>
            <w:r w:rsidRPr="00340019">
              <w:rPr>
                <w:lang w:bidi="ta-IN"/>
              </w:rPr>
              <w:tab/>
              <w:t>[An explanation as to why the action is an offshore case and all the facts relevant to the explanation are required.]</w:t>
            </w:r>
          </w:p>
        </w:tc>
      </w:tr>
      <w:tr w:rsidR="00407AFA" w:rsidRPr="00340019" w:rsidTr="00407AFA">
        <w:trPr>
          <w:jc w:val="center"/>
        </w:trPr>
        <w:tc>
          <w:tcPr>
            <w:tcW w:w="7135" w:type="dxa"/>
            <w:hideMark/>
          </w:tcPr>
          <w:p w:rsidR="00407AFA" w:rsidRPr="00340019" w:rsidRDefault="00407AFA" w:rsidP="001C3367">
            <w:pPr>
              <w:pStyle w:val="TableItemNoIndent"/>
              <w:rPr>
                <w:lang w:bidi="ta-IN"/>
              </w:rPr>
            </w:pPr>
            <w:r w:rsidRPr="00340019">
              <w:fldChar w:fldCharType="begin"/>
            </w:r>
            <w:r w:rsidRPr="00340019">
              <w:instrText xml:space="preserve"> GUID=de1cc1bb-797b-46f3-b71b-86f9ad48b3e7 </w:instrText>
            </w:r>
            <w:r w:rsidRPr="00340019">
              <w:fldChar w:fldCharType="end"/>
            </w:r>
          </w:p>
        </w:tc>
      </w:tr>
      <w:tr w:rsidR="00407AFA" w:rsidRPr="00340019" w:rsidTr="00407AFA">
        <w:trPr>
          <w:jc w:val="center"/>
        </w:trPr>
        <w:tc>
          <w:tcPr>
            <w:tcW w:w="7135" w:type="dxa"/>
          </w:tcPr>
          <w:p w:rsidR="00407AFA" w:rsidRPr="00340019" w:rsidRDefault="00407AFA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GUID=ca57198e-6a9f-42d1-9694-0e7163852a29 </w:instrText>
            </w:r>
            <w:r w:rsidRPr="00340019">
              <w:fldChar w:fldCharType="end"/>
            </w:r>
          </w:p>
        </w:tc>
      </w:tr>
      <w:tr w:rsidR="00407AFA" w:rsidRPr="00340019" w:rsidTr="00407AFA">
        <w:trPr>
          <w:jc w:val="center"/>
        </w:trPr>
        <w:tc>
          <w:tcPr>
            <w:tcW w:w="7135" w:type="dxa"/>
            <w:hideMark/>
          </w:tcPr>
          <w:p w:rsidR="00407AFA" w:rsidRPr="00340019" w:rsidRDefault="00407AFA" w:rsidP="001C3367">
            <w:pPr>
              <w:pStyle w:val="TableItemIndent2"/>
              <w:rPr>
                <w:lang w:bidi="ta-IN"/>
              </w:rPr>
            </w:pPr>
            <w:r w:rsidRPr="00340019">
              <w:tab/>
            </w:r>
            <w:r w:rsidRPr="00340019">
              <w:fldChar w:fldCharType="begin"/>
            </w:r>
            <w:r w:rsidRPr="00340019">
              <w:instrText xml:space="preserve"> GUID=da6a8e1b-8a65-4664-b6bc-3db4ef83696a </w:instrText>
            </w:r>
            <w:r w:rsidRPr="00340019">
              <w:fldChar w:fldCharType="end"/>
            </w:r>
            <w:r w:rsidRPr="00340019">
              <w:rPr>
                <w:lang w:bidi="ta-IN"/>
              </w:rPr>
              <w:t>Dated this</w:t>
            </w:r>
            <w:r w:rsidRPr="00340019">
              <w:t>            </w:t>
            </w:r>
            <w:r w:rsidRPr="00340019">
              <w:rPr>
                <w:lang w:bidi="ta-IN"/>
              </w:rPr>
              <w:t>day of</w:t>
            </w:r>
            <w:r w:rsidRPr="00340019">
              <w:t>                 </w:t>
            </w:r>
            <w:r w:rsidRPr="00340019">
              <w:rPr>
                <w:lang w:bidi="ta-IN"/>
              </w:rPr>
              <w:t xml:space="preserve"> 20</w:t>
            </w:r>
          </w:p>
        </w:tc>
      </w:tr>
      <w:tr w:rsidR="00407AFA" w:rsidRPr="00340019" w:rsidTr="00407AFA">
        <w:trPr>
          <w:jc w:val="center"/>
        </w:trPr>
        <w:tc>
          <w:tcPr>
            <w:tcW w:w="7135" w:type="dxa"/>
          </w:tcPr>
          <w:p w:rsidR="00407AFA" w:rsidRPr="00340019" w:rsidRDefault="00407AFA" w:rsidP="001C3367">
            <w:pPr>
              <w:pStyle w:val="TableItemIndent2"/>
            </w:pPr>
            <w:r w:rsidRPr="00340019">
              <w:fldChar w:fldCharType="begin"/>
            </w:r>
            <w:r w:rsidRPr="00340019">
              <w:instrText xml:space="preserve"> GUID=a578c2cf-6e87-41cd-8386-9858275b2e0f </w:instrText>
            </w:r>
            <w:r w:rsidRPr="00340019">
              <w:fldChar w:fldCharType="end"/>
            </w:r>
          </w:p>
        </w:tc>
      </w:tr>
      <w:tr w:rsidR="00407AFA" w:rsidRPr="00340019" w:rsidTr="00407AFA">
        <w:trPr>
          <w:jc w:val="center"/>
        </w:trPr>
        <w:tc>
          <w:tcPr>
            <w:tcW w:w="7135" w:type="dxa"/>
          </w:tcPr>
          <w:p w:rsidR="00407AFA" w:rsidRPr="00340019" w:rsidRDefault="00407AFA" w:rsidP="001C3367">
            <w:pPr>
              <w:pStyle w:val="TableItemIndent2"/>
            </w:pPr>
            <w:r w:rsidRPr="00340019">
              <w:fldChar w:fldCharType="begin"/>
            </w:r>
            <w:r w:rsidRPr="00340019">
              <w:instrText xml:space="preserve"> GUID=cc806679-c5be-4672-bf8e-0ff4a8a9bbed </w:instrText>
            </w:r>
            <w:r w:rsidRPr="00340019">
              <w:fldChar w:fldCharType="end"/>
            </w:r>
          </w:p>
        </w:tc>
      </w:tr>
      <w:tr w:rsidR="00407AFA" w:rsidRPr="00340019" w:rsidTr="00407AFA">
        <w:trPr>
          <w:jc w:val="center"/>
        </w:trPr>
        <w:tc>
          <w:tcPr>
            <w:tcW w:w="7135" w:type="dxa"/>
          </w:tcPr>
          <w:p w:rsidR="00407AFA" w:rsidRPr="00340019" w:rsidRDefault="00407AFA" w:rsidP="001C3367">
            <w:pPr>
              <w:pStyle w:val="TableItemIndent2"/>
            </w:pPr>
            <w:r w:rsidRPr="00340019">
              <w:fldChar w:fldCharType="begin"/>
            </w:r>
            <w:r w:rsidRPr="00340019">
              <w:instrText xml:space="preserve"> GUID=d8e9532a-cfcd-42ec-b8e4-eabe7a1b6b6e </w:instrText>
            </w:r>
            <w:r w:rsidRPr="00340019">
              <w:fldChar w:fldCharType="end"/>
            </w:r>
          </w:p>
        </w:tc>
      </w:tr>
      <w:tr w:rsidR="00407AFA" w:rsidRPr="00340019" w:rsidTr="00407AFA">
        <w:trPr>
          <w:jc w:val="center"/>
        </w:trPr>
        <w:tc>
          <w:tcPr>
            <w:tcW w:w="7135" w:type="dxa"/>
          </w:tcPr>
          <w:p w:rsidR="00407AFA" w:rsidRPr="00340019" w:rsidRDefault="00407AFA" w:rsidP="001C3367">
            <w:pPr>
              <w:pStyle w:val="TableItemIndent2"/>
            </w:pPr>
            <w:r w:rsidRPr="00340019">
              <w:fldChar w:fldCharType="begin"/>
            </w:r>
            <w:r w:rsidRPr="00340019">
              <w:instrText xml:space="preserve"> GUID=9894dbdf-3680-426d-9d00-f09b5bac2b7a </w:instrText>
            </w:r>
            <w:r w:rsidRPr="00340019">
              <w:fldChar w:fldCharType="end"/>
            </w:r>
          </w:p>
        </w:tc>
      </w:tr>
      <w:tr w:rsidR="00407AFA" w:rsidRPr="00340019" w:rsidTr="00407AFA">
        <w:trPr>
          <w:jc w:val="center"/>
        </w:trPr>
        <w:tc>
          <w:tcPr>
            <w:tcW w:w="7135" w:type="dxa"/>
          </w:tcPr>
          <w:p w:rsidR="00407AFA" w:rsidRPr="00340019" w:rsidRDefault="00407AFA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GUID=046e0d59-aaee-402d-9d1a-5ad8a157ccde </w:instrText>
            </w:r>
            <w:r w:rsidRPr="00340019">
              <w:fldChar w:fldCharType="end"/>
            </w:r>
          </w:p>
        </w:tc>
      </w:tr>
      <w:tr w:rsidR="00407AFA" w:rsidRPr="00340019" w:rsidTr="00407AFA">
        <w:trPr>
          <w:jc w:val="center"/>
        </w:trPr>
        <w:tc>
          <w:tcPr>
            <w:tcW w:w="7135" w:type="dxa"/>
            <w:hideMark/>
          </w:tcPr>
          <w:p w:rsidR="00407AFA" w:rsidRPr="00340019" w:rsidRDefault="00407AFA" w:rsidP="001C3367">
            <w:pPr>
              <w:pStyle w:val="TableItemNoIndent"/>
              <w:rPr>
                <w:lang w:bidi="ta-IN"/>
              </w:rPr>
            </w:pPr>
            <w:r w:rsidRPr="00340019">
              <w:fldChar w:fldCharType="begin"/>
            </w:r>
            <w:r w:rsidRPr="00340019">
              <w:instrText xml:space="preserve"> GUID=c84a02ea-5c71-4e10-be62-4780c5b5535d </w:instrText>
            </w:r>
            <w:r w:rsidRPr="00340019">
              <w:fldChar w:fldCharType="end"/>
            </w:r>
            <w:r w:rsidRPr="00340019">
              <w:rPr>
                <w:lang w:bidi="ta-IN"/>
              </w:rPr>
              <w:t>_______________________________</w:t>
            </w:r>
          </w:p>
        </w:tc>
      </w:tr>
      <w:tr w:rsidR="00407AFA" w:rsidRPr="00340019" w:rsidTr="00407AFA">
        <w:trPr>
          <w:jc w:val="center"/>
        </w:trPr>
        <w:tc>
          <w:tcPr>
            <w:tcW w:w="7135" w:type="dxa"/>
            <w:hideMark/>
          </w:tcPr>
          <w:p w:rsidR="00407AFA" w:rsidRPr="00340019" w:rsidRDefault="00407AFA" w:rsidP="001C3367">
            <w:pPr>
              <w:pStyle w:val="TableItemNoIndent"/>
              <w:jc w:val="both"/>
              <w:rPr>
                <w:lang w:bidi="ta-IN"/>
              </w:rPr>
            </w:pPr>
            <w:r w:rsidRPr="00340019">
              <w:fldChar w:fldCharType="begin"/>
            </w:r>
            <w:r w:rsidRPr="00340019">
              <w:instrText xml:space="preserve"> GUID=2f3a889a-ed47-4bca-8adf-deefc46c64fb </w:instrText>
            </w:r>
            <w:r w:rsidRPr="00340019">
              <w:fldChar w:fldCharType="end"/>
            </w:r>
            <w:r w:rsidRPr="00340019">
              <w:rPr>
                <w:lang w:bidi="ta-IN"/>
              </w:rPr>
              <w:t>[The *Claimant / Defendant / Third Party / Others (please specify) or the Counsel for the *Claimant / Defendant / Third Party / Others (please specify) as the case may be]</w:t>
            </w:r>
          </w:p>
        </w:tc>
      </w:tr>
      <w:tr w:rsidR="00407AFA" w:rsidRPr="00340019" w:rsidTr="00407AFA">
        <w:trPr>
          <w:jc w:val="center"/>
        </w:trPr>
        <w:tc>
          <w:tcPr>
            <w:tcW w:w="7135" w:type="dxa"/>
          </w:tcPr>
          <w:p w:rsidR="00407AFA" w:rsidRPr="00340019" w:rsidRDefault="00407AFA" w:rsidP="001C3367">
            <w:pPr>
              <w:pStyle w:val="TableItemNoIndent"/>
              <w:jc w:val="both"/>
            </w:pPr>
            <w:r w:rsidRPr="00340019">
              <w:fldChar w:fldCharType="begin"/>
            </w:r>
            <w:r w:rsidRPr="00340019">
              <w:instrText xml:space="preserve"> GUID=f30f765a-fbb7-457a-b4d6-cee2e3339542 </w:instrText>
            </w:r>
            <w:r w:rsidRPr="00340019">
              <w:fldChar w:fldCharType="end"/>
            </w:r>
          </w:p>
        </w:tc>
      </w:tr>
      <w:tr w:rsidR="00407AFA" w:rsidRPr="00340019" w:rsidTr="00407AFA">
        <w:trPr>
          <w:jc w:val="center"/>
        </w:trPr>
        <w:tc>
          <w:tcPr>
            <w:tcW w:w="7135" w:type="dxa"/>
            <w:hideMark/>
          </w:tcPr>
          <w:p w:rsidR="00407AFA" w:rsidRPr="00340019" w:rsidRDefault="00407AFA" w:rsidP="001C3367">
            <w:pPr>
              <w:pStyle w:val="TableItemNoIndent"/>
              <w:rPr>
                <w:i/>
                <w:sz w:val="18"/>
                <w:szCs w:val="18"/>
                <w:lang w:bidi="ta-IN"/>
              </w:rPr>
            </w:pPr>
            <w:r w:rsidRPr="00340019">
              <w:fldChar w:fldCharType="begin"/>
            </w:r>
            <w:r w:rsidRPr="00340019">
              <w:instrText xml:space="preserve"> GUID=712b44a4-6785-4fc1-a51b-f6eda7ec6cc4 </w:instrText>
            </w:r>
            <w:r w:rsidRPr="00340019">
              <w:fldChar w:fldCharType="end"/>
            </w:r>
            <w:r w:rsidRPr="00340019">
              <w:rPr>
                <w:i/>
                <w:sz w:val="18"/>
                <w:szCs w:val="18"/>
                <w:lang w:bidi="ta-IN"/>
              </w:rPr>
              <w:t>(*Delete as appropriate)</w:t>
            </w:r>
          </w:p>
        </w:tc>
      </w:tr>
    </w:tbl>
    <w:p w:rsidR="00EA6624" w:rsidRDefault="00EA6624"/>
    <w:sectPr w:rsidR="00EA66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0282" w:rsidRDefault="00690282" w:rsidP="006E632B">
      <w:pPr>
        <w:spacing w:before="0"/>
      </w:pPr>
      <w:r>
        <w:separator/>
      </w:r>
    </w:p>
  </w:endnote>
  <w:endnote w:type="continuationSeparator" w:id="0">
    <w:p w:rsidR="00690282" w:rsidRDefault="00690282" w:rsidP="006E632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0CC6" w:rsidRDefault="00E10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632B" w:rsidRPr="00E10CC6" w:rsidRDefault="00E10CC6" w:rsidP="00E10CC6">
    <w:pPr>
      <w:pStyle w:val="Footer"/>
    </w:pPr>
    <w:r>
      <w:rPr>
        <w:sz w:val="22"/>
        <w:szCs w:val="16"/>
      </w:rPr>
      <w:t xml:space="preserve">Version as </w:t>
    </w:r>
    <w:proofErr w:type="gramStart"/>
    <w:r>
      <w:rPr>
        <w:sz w:val="22"/>
        <w:szCs w:val="16"/>
      </w:rPr>
      <w:t>at</w:t>
    </w:r>
    <w:proofErr w:type="gramEnd"/>
    <w:r w:rsidRPr="009B5964">
      <w:rPr>
        <w:sz w:val="22"/>
        <w:szCs w:val="16"/>
      </w:rPr>
      <w:t xml:space="preserve"> 1 April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0CC6" w:rsidRDefault="00E10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0282" w:rsidRDefault="00690282" w:rsidP="006E632B">
      <w:pPr>
        <w:spacing w:before="0"/>
      </w:pPr>
      <w:r>
        <w:separator/>
      </w:r>
    </w:p>
  </w:footnote>
  <w:footnote w:type="continuationSeparator" w:id="0">
    <w:p w:rsidR="00690282" w:rsidRDefault="00690282" w:rsidP="006E632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0CC6" w:rsidRDefault="00E10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0CC6" w:rsidRDefault="00E10C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0CC6" w:rsidRDefault="00E10C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2B"/>
    <w:rsid w:val="00202E84"/>
    <w:rsid w:val="003A0EBF"/>
    <w:rsid w:val="00407AFA"/>
    <w:rsid w:val="005C01C4"/>
    <w:rsid w:val="005C236C"/>
    <w:rsid w:val="00690282"/>
    <w:rsid w:val="006E632B"/>
    <w:rsid w:val="007A324E"/>
    <w:rsid w:val="00A25BF7"/>
    <w:rsid w:val="00CF11C5"/>
    <w:rsid w:val="00D332F1"/>
    <w:rsid w:val="00E10CC6"/>
    <w:rsid w:val="00E53C26"/>
    <w:rsid w:val="00EA6624"/>
    <w:rsid w:val="00EF4125"/>
    <w:rsid w:val="00F5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4A3A7"/>
  <w15:chartTrackingRefBased/>
  <w15:docId w15:val="{09717A94-ECF9-4D92-BDA5-42D5BE22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32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6E632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E6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632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E632B"/>
    <w:rPr>
      <w:rFonts w:ascii="Times New Roman" w:eastAsia="Times New Roman" w:hAnsi="Times New Roman" w:cs="Times New Roman"/>
      <w:sz w:val="26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E632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E632B"/>
    <w:rPr>
      <w:rFonts w:ascii="Times New Roman" w:eastAsia="Times New Roman" w:hAnsi="Times New Roman" w:cs="Times New Roman"/>
      <w:sz w:val="26"/>
      <w:szCs w:val="20"/>
      <w:lang w:val="en-GB" w:eastAsia="en-US"/>
    </w:rPr>
  </w:style>
  <w:style w:type="paragraph" w:customStyle="1" w:styleId="TableItemCentered">
    <w:name w:val="TableItemCentered"/>
    <w:basedOn w:val="Normal"/>
    <w:rsid w:val="007A324E"/>
    <w:pPr>
      <w:spacing w:before="60" w:after="60"/>
      <w:jc w:val="center"/>
    </w:pPr>
    <w:rPr>
      <w:sz w:val="22"/>
    </w:rPr>
  </w:style>
  <w:style w:type="paragraph" w:customStyle="1" w:styleId="TableItemIndent1">
    <w:name w:val="TableItemIndent(1)"/>
    <w:basedOn w:val="Normal"/>
    <w:uiPriority w:val="99"/>
    <w:rsid w:val="007A324E"/>
    <w:pPr>
      <w:spacing w:before="60" w:after="60"/>
      <w:ind w:left="475" w:hanging="475"/>
      <w:jc w:val="left"/>
    </w:pPr>
    <w:rPr>
      <w:sz w:val="22"/>
    </w:rPr>
  </w:style>
  <w:style w:type="paragraph" w:customStyle="1" w:styleId="TableItemIndent2">
    <w:name w:val="TableItemIndent(2)"/>
    <w:basedOn w:val="TableItemIndent1"/>
    <w:uiPriority w:val="99"/>
    <w:rsid w:val="007A324E"/>
    <w:pPr>
      <w:ind w:left="950"/>
    </w:pPr>
  </w:style>
  <w:style w:type="paragraph" w:customStyle="1" w:styleId="TableItemNoIndent">
    <w:name w:val="TableItemNoIndent"/>
    <w:basedOn w:val="Normal"/>
    <w:uiPriority w:val="99"/>
    <w:rsid w:val="007A324E"/>
    <w:pPr>
      <w:spacing w:before="60" w:after="6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LEE (SUPCOURT)</dc:creator>
  <cp:keywords/>
  <dc:description/>
  <cp:lastModifiedBy>Huilin LOH (SUPCOURT)</cp:lastModifiedBy>
  <cp:revision>1</cp:revision>
  <dcterms:created xsi:type="dcterms:W3CDTF">2022-02-28T07:12:00Z</dcterms:created>
  <dcterms:modified xsi:type="dcterms:W3CDTF">2022-02-28T07:12:00Z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2021-11-12T07:49:39Z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68326d01-84f1-497b-9966-b5f5cf6cc29c</vt:lpwstr>
  </property>
  <property fmtid="{D5CDD505-2E9C-101B-9397-08002B2CF9AE}" pid="8" name="MSIP_Label_4f288355-fb4c-44cd-b9ca-40cfc2aee5f8_ContentBits">
    <vt:lpwstr>0</vt:lpwstr>
  </property>
</Properties>
</file>