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2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</w:tblGrid>
      <w:tr w:rsidR="00C82352" w:rsidRPr="00340019" w:rsidTr="00C82352">
        <w:tc>
          <w:tcPr>
            <w:tcW w:w="7135" w:type="dxa"/>
          </w:tcPr>
          <w:p w:rsidR="00C82352" w:rsidRPr="00340019" w:rsidRDefault="00C82352" w:rsidP="001C3367">
            <w:pPr>
              <w:pStyle w:val="TableItemCentered"/>
            </w:pPr>
            <w:r w:rsidRPr="00340019">
              <w:fldChar w:fldCharType="begin"/>
            </w:r>
            <w:r w:rsidRPr="00340019">
              <w:instrText xml:space="preserve"> GUID=b3388e3a-a709-40cb-b74e-09db434ce48f </w:instrText>
            </w:r>
            <w:r w:rsidRPr="00340019">
              <w:fldChar w:fldCharType="end"/>
            </w:r>
            <w:r w:rsidRPr="00340019">
              <w:t>18.</w:t>
            </w:r>
          </w:p>
        </w:tc>
      </w:tr>
      <w:tr w:rsidR="00C82352" w:rsidRPr="00340019" w:rsidTr="00C82352">
        <w:tc>
          <w:tcPr>
            <w:tcW w:w="7135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GUID=334aae70-b888-4334-a657-32162bf2f5ac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O. 9, r. 4(2)(</w:t>
            </w:r>
            <w:r w:rsidRPr="00340019">
              <w:rPr>
                <w:i/>
                <w:sz w:val="18"/>
                <w:szCs w:val="18"/>
              </w:rPr>
              <w:t>e</w:t>
            </w:r>
            <w:r w:rsidRPr="00340019">
              <w:rPr>
                <w:sz w:val="18"/>
                <w:szCs w:val="18"/>
              </w:rPr>
              <w:t>)</w:t>
            </w:r>
          </w:p>
        </w:tc>
      </w:tr>
      <w:tr w:rsidR="00C82352" w:rsidRPr="00340019" w:rsidTr="00C82352">
        <w:tc>
          <w:tcPr>
            <w:tcW w:w="7135" w:type="dxa"/>
          </w:tcPr>
          <w:p w:rsidR="00C82352" w:rsidRPr="00340019" w:rsidRDefault="00C82352" w:rsidP="001C3367">
            <w:pPr>
              <w:pStyle w:val="TableItemCentered"/>
            </w:pPr>
            <w:r w:rsidRPr="00340019">
              <w:fldChar w:fldCharType="begin"/>
            </w:r>
            <w:r w:rsidRPr="00340019">
              <w:instrText xml:space="preserve"> GUID=525dae32-fb92-4749-8d7c-1e86f0aa9ccd </w:instrText>
            </w:r>
            <w:r w:rsidRPr="00340019">
              <w:fldChar w:fldCharType="end"/>
            </w:r>
            <w:r w:rsidRPr="00340019">
              <w:t>(Title as in cause or matter)</w:t>
            </w:r>
          </w:p>
        </w:tc>
      </w:tr>
      <w:tr w:rsidR="00C82352" w:rsidRPr="00340019" w:rsidTr="00C82352">
        <w:tc>
          <w:tcPr>
            <w:tcW w:w="7135" w:type="dxa"/>
          </w:tcPr>
          <w:p w:rsidR="00C82352" w:rsidRPr="00340019" w:rsidRDefault="00C82352" w:rsidP="001C3367">
            <w:pPr>
              <w:pStyle w:val="TableItemCentered"/>
            </w:pPr>
            <w:r w:rsidRPr="00340019">
              <w:fldChar w:fldCharType="begin"/>
            </w:r>
            <w:r w:rsidRPr="00340019">
              <w:instrText xml:space="preserve"> GUID=007609a6-9807-4af8-ad65-2b3265feeb49 </w:instrText>
            </w:r>
            <w:r w:rsidRPr="00340019">
              <w:fldChar w:fldCharType="end"/>
            </w:r>
          </w:p>
        </w:tc>
      </w:tr>
      <w:tr w:rsidR="00C82352" w:rsidRPr="00340019" w:rsidTr="00C82352">
        <w:tc>
          <w:tcPr>
            <w:tcW w:w="7135" w:type="dxa"/>
          </w:tcPr>
          <w:p w:rsidR="00C82352" w:rsidRPr="00340019" w:rsidRDefault="00C82352" w:rsidP="001C3367">
            <w:pPr>
              <w:pStyle w:val="TableItemCentered"/>
              <w:rPr>
                <w:b/>
              </w:rPr>
            </w:pPr>
            <w:r w:rsidRPr="00340019">
              <w:fldChar w:fldCharType="begin"/>
            </w:r>
            <w:r w:rsidRPr="00340019">
              <w:instrText xml:space="preserve"> GUID=7c7a7ec3-141e-4fed-a471-ad1ad6693e89 </w:instrText>
            </w:r>
            <w:r w:rsidRPr="00340019">
              <w:fldChar w:fldCharType="end"/>
            </w:r>
            <w:r w:rsidRPr="00340019">
              <w:rPr>
                <w:b/>
              </w:rPr>
              <w:t>LIST OF ISSUES</w:t>
            </w:r>
          </w:p>
        </w:tc>
      </w:tr>
    </w:tbl>
    <w:p w:rsidR="00C82352" w:rsidRPr="00340019" w:rsidRDefault="00C82352" w:rsidP="00C82352">
      <w:pPr>
        <w:ind w:left="612"/>
      </w:pPr>
      <w:r w:rsidRPr="00340019">
        <w:fldChar w:fldCharType="begin" w:fldLock="1"/>
      </w:r>
      <w:r w:rsidRPr="00340019">
        <w:instrText xml:space="preserve"> GUID=7cb7f644-5ff0-482e-9ff2-6f66f4d35071 </w:instrText>
      </w:r>
      <w:r w:rsidRPr="00340019">
        <w:fldChar w:fldCharType="end"/>
      </w:r>
    </w:p>
    <w:tbl>
      <w:tblPr>
        <w:tblStyle w:val="TableGrid2"/>
        <w:tblW w:w="0" w:type="auto"/>
        <w:tblInd w:w="612" w:type="dxa"/>
        <w:tblLook w:val="04A0" w:firstRow="1" w:lastRow="0" w:firstColumn="1" w:lastColumn="0" w:noHBand="0" w:noVBand="1"/>
      </w:tblPr>
      <w:tblGrid>
        <w:gridCol w:w="3567"/>
        <w:gridCol w:w="3568"/>
      </w:tblGrid>
      <w:tr w:rsidR="00C82352" w:rsidRPr="00340019" w:rsidTr="00C82352">
        <w:tc>
          <w:tcPr>
            <w:tcW w:w="3567" w:type="dxa"/>
          </w:tcPr>
          <w:p w:rsidR="00C82352" w:rsidRPr="00340019" w:rsidRDefault="00C82352" w:rsidP="001C3367">
            <w:pPr>
              <w:pStyle w:val="TableItemNoIndent"/>
              <w:rPr>
                <w:b/>
              </w:rPr>
            </w:pPr>
            <w:r w:rsidRPr="00340019">
              <w:fldChar w:fldCharType="begin"/>
            </w:r>
            <w:r w:rsidRPr="00340019">
              <w:instrText xml:space="preserve"> GUID=36042c04-5c1b-409c-aacc-3a837175a0fe </w:instrText>
            </w:r>
            <w:r w:rsidRPr="00340019">
              <w:fldChar w:fldCharType="end"/>
            </w:r>
            <w:r w:rsidRPr="00340019">
              <w:rPr>
                <w:b/>
              </w:rPr>
              <w:t>Case Number(s):</w:t>
            </w:r>
          </w:p>
        </w:tc>
        <w:tc>
          <w:tcPr>
            <w:tcW w:w="3568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GUID=fe2e54bf-ab49-4fee-92c9-233c1c51df13 </w:instrText>
            </w:r>
            <w:r w:rsidRPr="00340019">
              <w:fldChar w:fldCharType="end"/>
            </w:r>
          </w:p>
        </w:tc>
      </w:tr>
      <w:tr w:rsidR="00C82352" w:rsidRPr="00340019" w:rsidTr="00C82352">
        <w:tc>
          <w:tcPr>
            <w:tcW w:w="3567" w:type="dxa"/>
          </w:tcPr>
          <w:p w:rsidR="00C82352" w:rsidRPr="00340019" w:rsidRDefault="00C82352" w:rsidP="001C3367">
            <w:pPr>
              <w:pStyle w:val="TableItemNoIndent"/>
              <w:rPr>
                <w:b/>
              </w:rPr>
            </w:pPr>
            <w:r w:rsidRPr="00340019">
              <w:fldChar w:fldCharType="begin"/>
            </w:r>
            <w:r w:rsidRPr="00340019">
              <w:instrText xml:space="preserve"> GUID=39735136-c84c-41c0-a45c-3ce249a0bd9d </w:instrText>
            </w:r>
            <w:r w:rsidRPr="00340019">
              <w:fldChar w:fldCharType="end"/>
            </w:r>
            <w:r w:rsidRPr="00340019">
              <w:rPr>
                <w:b/>
              </w:rPr>
              <w:t>Date of List of Issues:</w:t>
            </w:r>
          </w:p>
        </w:tc>
        <w:tc>
          <w:tcPr>
            <w:tcW w:w="3568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GUID=9c6478dc-8d7d-43f2-91e9-9411d7adb8db </w:instrText>
            </w:r>
            <w:r w:rsidRPr="00340019">
              <w:fldChar w:fldCharType="end"/>
            </w:r>
          </w:p>
        </w:tc>
      </w:tr>
      <w:tr w:rsidR="00C82352" w:rsidRPr="00340019" w:rsidTr="00C82352">
        <w:tc>
          <w:tcPr>
            <w:tcW w:w="3567" w:type="dxa"/>
          </w:tcPr>
          <w:p w:rsidR="00C82352" w:rsidRPr="00340019" w:rsidRDefault="00C82352" w:rsidP="001C3367">
            <w:pPr>
              <w:pStyle w:val="TableItemNoIndent"/>
              <w:rPr>
                <w:b/>
                <w:bCs/>
              </w:rPr>
            </w:pPr>
            <w:r w:rsidRPr="00340019">
              <w:rPr>
                <w:b/>
                <w:bCs/>
              </w:rPr>
              <w:fldChar w:fldCharType="begin"/>
            </w:r>
            <w:r w:rsidRPr="00340019">
              <w:rPr>
                <w:b/>
                <w:bCs/>
              </w:rPr>
              <w:instrText xml:space="preserve"> GUID=10b714d1-0e81-4b3d-8d4f-3c6273b767be </w:instrText>
            </w:r>
            <w:r w:rsidRPr="00340019">
              <w:rPr>
                <w:b/>
                <w:bCs/>
              </w:rPr>
              <w:fldChar w:fldCharType="end"/>
            </w:r>
            <w:r w:rsidRPr="00340019">
              <w:rPr>
                <w:b/>
                <w:bCs/>
              </w:rPr>
              <w:t>Are the contents of this document agreed to by all parties?</w:t>
            </w:r>
          </w:p>
        </w:tc>
        <w:tc>
          <w:tcPr>
            <w:tcW w:w="3568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GUID=c911a647-00a0-4131-8818-bc06e4b5f160 </w:instrText>
            </w:r>
            <w:r w:rsidRPr="00340019">
              <w:fldChar w:fldCharType="end"/>
            </w:r>
            <w:r w:rsidRPr="00340019">
              <w:t>Yes / No</w:t>
            </w:r>
          </w:p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GUID=54b2bffc-9878-41dd-b8d5-546077018ef7 </w:instrText>
            </w:r>
            <w:r w:rsidRPr="00340019">
              <w:fldChar w:fldCharType="end"/>
            </w:r>
          </w:p>
          <w:p w:rsidR="00C82352" w:rsidRPr="00340019" w:rsidRDefault="00C82352" w:rsidP="001C3367">
            <w:pPr>
              <w:pStyle w:val="TableItemNoIndent"/>
              <w:jc w:val="both"/>
            </w:pPr>
            <w:r w:rsidRPr="00340019">
              <w:fldChar w:fldCharType="begin"/>
            </w:r>
            <w:r w:rsidRPr="00340019">
              <w:instrText xml:space="preserve"> GUID=0d2604f8-ef41-4651-8202-963f910f59a2 </w:instrText>
            </w:r>
            <w:r w:rsidRPr="00340019">
              <w:fldChar w:fldCharType="end"/>
            </w:r>
            <w:r w:rsidRPr="00340019">
              <w:t>If “No”, please state clearly in the table below where the disagreements are.</w:t>
            </w:r>
          </w:p>
        </w:tc>
      </w:tr>
    </w:tbl>
    <w:p w:rsidR="00C82352" w:rsidRPr="00340019" w:rsidRDefault="00C82352" w:rsidP="00C82352">
      <w:pPr>
        <w:ind w:left="612"/>
      </w:pPr>
      <w:r w:rsidRPr="00340019">
        <w:fldChar w:fldCharType="begin" w:fldLock="1"/>
      </w:r>
      <w:r w:rsidRPr="00340019">
        <w:instrText xml:space="preserve"> GUID=025ce2b9-cb8d-4ee4-9ed0-53004585237a </w:instrText>
      </w:r>
      <w:r w:rsidRPr="00340019">
        <w:fldChar w:fldCharType="end"/>
      </w:r>
    </w:p>
    <w:tbl>
      <w:tblPr>
        <w:tblStyle w:val="TableGrid2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</w:tblGrid>
      <w:tr w:rsidR="00C82352" w:rsidRPr="00340019" w:rsidTr="00C82352">
        <w:tc>
          <w:tcPr>
            <w:tcW w:w="7135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GUID=4a575bb8-14c6-412d-8f31-4c19c6960a88 </w:instrText>
            </w:r>
            <w:r w:rsidRPr="00340019">
              <w:fldChar w:fldCharType="end"/>
            </w:r>
            <w:r w:rsidRPr="00340019">
              <w:t>[</w:t>
            </w:r>
            <w:r w:rsidRPr="00340019">
              <w:rPr>
                <w:i/>
                <w:iCs/>
              </w:rPr>
              <w:t>Note: The list below is illustrative only. The parties should modify the list of issues as would be appropriate to the case.</w:t>
            </w:r>
            <w:r w:rsidRPr="00340019">
              <w:t>]</w:t>
            </w:r>
          </w:p>
        </w:tc>
      </w:tr>
      <w:tr w:rsidR="00C82352" w:rsidRPr="00340019" w:rsidTr="00C82352">
        <w:tc>
          <w:tcPr>
            <w:tcW w:w="7135" w:type="dxa"/>
          </w:tcPr>
          <w:p w:rsidR="00C82352" w:rsidRPr="00340019" w:rsidRDefault="00C82352" w:rsidP="001C3367">
            <w:pPr>
              <w:pStyle w:val="TableItemCentered"/>
              <w:rPr>
                <w:b/>
              </w:rPr>
            </w:pPr>
            <w:r w:rsidRPr="00340019">
              <w:fldChar w:fldCharType="begin"/>
            </w:r>
            <w:r w:rsidRPr="00340019">
              <w:instrText xml:space="preserve"> GUID=7791748a-4e2a-4e78-ad1c-cfb5aab69e05 </w:instrText>
            </w:r>
            <w:r w:rsidRPr="00340019">
              <w:fldChar w:fldCharType="end"/>
            </w:r>
            <w:r w:rsidRPr="00340019">
              <w:rPr>
                <w:b/>
              </w:rPr>
              <w:t>Agreed List of Issues</w:t>
            </w:r>
          </w:p>
        </w:tc>
      </w:tr>
    </w:tbl>
    <w:p w:rsidR="00C82352" w:rsidRPr="00340019" w:rsidRDefault="00C82352" w:rsidP="00C82352">
      <w:pPr>
        <w:ind w:left="612"/>
      </w:pPr>
      <w:r w:rsidRPr="00340019">
        <w:fldChar w:fldCharType="begin" w:fldLock="1"/>
      </w:r>
      <w:r w:rsidRPr="00340019">
        <w:instrText xml:space="preserve"> GUID=3c292a3c-4f1f-49cf-a946-5440f098394c </w:instrText>
      </w:r>
      <w:r w:rsidRPr="00340019">
        <w:fldChar w:fldCharType="end"/>
      </w:r>
    </w:p>
    <w:tbl>
      <w:tblPr>
        <w:tblStyle w:val="TableGrid"/>
        <w:tblW w:w="0" w:type="auto"/>
        <w:tblInd w:w="612" w:type="dxa"/>
        <w:tblLook w:val="04A0" w:firstRow="1" w:lastRow="0" w:firstColumn="1" w:lastColumn="0" w:noHBand="0" w:noVBand="1"/>
      </w:tblPr>
      <w:tblGrid>
        <w:gridCol w:w="475"/>
        <w:gridCol w:w="927"/>
        <w:gridCol w:w="1647"/>
        <w:gridCol w:w="990"/>
        <w:gridCol w:w="1096"/>
        <w:gridCol w:w="990"/>
        <w:gridCol w:w="1096"/>
      </w:tblGrid>
      <w:tr w:rsidR="00C82352" w:rsidRPr="00340019" w:rsidTr="00C82352">
        <w:trPr>
          <w:tblHeader/>
        </w:trPr>
        <w:tc>
          <w:tcPr>
            <w:tcW w:w="475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GUID=3f90955c-02f2-48d7-9720-7a5aa12792f2 </w:instrText>
            </w:r>
            <w:r w:rsidRPr="00340019">
              <w:fldChar w:fldCharType="end"/>
            </w:r>
            <w:r w:rsidRPr="00340019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GUID=4fdcfbf5-e4ca-4887-914c-bf0327a8289d </w:instrText>
            </w:r>
            <w:r w:rsidRPr="00340019">
              <w:fldChar w:fldCharType="end"/>
            </w:r>
            <w:r w:rsidRPr="00340019">
              <w:rPr>
                <w:b/>
                <w:bCs/>
                <w:sz w:val="16"/>
                <w:szCs w:val="16"/>
              </w:rPr>
              <w:t>Party: Cause of Action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GUID=75e55788-7eef-4368-8425-6f990105b5ae </w:instrText>
            </w:r>
            <w:r w:rsidRPr="00340019">
              <w:fldChar w:fldCharType="end"/>
            </w:r>
            <w:r w:rsidRPr="00340019">
              <w:rPr>
                <w:b/>
                <w:bCs/>
                <w:sz w:val="16"/>
                <w:szCs w:val="16"/>
              </w:rPr>
              <w:t>Factual / Legal Issue</w:t>
            </w:r>
          </w:p>
        </w:tc>
        <w:tc>
          <w:tcPr>
            <w:tcW w:w="2086" w:type="dxa"/>
            <w:gridSpan w:val="2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GUID=9ffd3f82-431a-4a3c-b95f-cf3b1a2df7c7 </w:instrText>
            </w:r>
            <w:r w:rsidRPr="00340019">
              <w:fldChar w:fldCharType="end"/>
            </w:r>
            <w:r w:rsidRPr="00340019">
              <w:rPr>
                <w:b/>
                <w:bCs/>
                <w:sz w:val="16"/>
                <w:szCs w:val="16"/>
              </w:rPr>
              <w:t>Cross-reference to pleading / memorial / witness statement</w:t>
            </w:r>
          </w:p>
        </w:tc>
        <w:tc>
          <w:tcPr>
            <w:tcW w:w="2086" w:type="dxa"/>
            <w:gridSpan w:val="2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GUID=32790ca9-bfc1-42fd-8bf5-1168ce77aeaa </w:instrText>
            </w:r>
            <w:r w:rsidRPr="00340019">
              <w:fldChar w:fldCharType="end"/>
            </w:r>
            <w:r w:rsidRPr="00340019">
              <w:rPr>
                <w:b/>
                <w:bCs/>
                <w:sz w:val="16"/>
                <w:szCs w:val="16"/>
              </w:rPr>
              <w:t>Relevant Witness(es)</w:t>
            </w:r>
          </w:p>
        </w:tc>
      </w:tr>
      <w:tr w:rsidR="00C82352" w:rsidRPr="00340019" w:rsidTr="00C82352">
        <w:trPr>
          <w:tblHeader/>
        </w:trPr>
        <w:tc>
          <w:tcPr>
            <w:tcW w:w="475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GUID=a3e171fe-bcd6-4228-af01-ca4c9dc417b8 </w:instrText>
            </w:r>
            <w:r w:rsidRPr="00340019">
              <w:fldChar w:fldCharType="end"/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GUID=23255870-0ca9-4c6a-9a83-d9ae9cf85837 </w:instrText>
            </w:r>
            <w:r w:rsidRPr="00340019">
              <w:fldChar w:fldCharType="end"/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GUID=606cf3ce-135f-42ad-bdf6-b5aaf2a0b14f </w:instrText>
            </w:r>
            <w:r w:rsidRPr="00340019">
              <w:fldChar w:fldCharType="end"/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GUID=b1a96e4c-d5e8-4f38-9b7d-2e1f43f7a953 </w:instrText>
            </w:r>
            <w:r w:rsidRPr="00340019">
              <w:fldChar w:fldCharType="end"/>
            </w:r>
            <w:r w:rsidRPr="00340019">
              <w:rPr>
                <w:b/>
                <w:bCs/>
                <w:sz w:val="16"/>
                <w:szCs w:val="16"/>
              </w:rPr>
              <w:t>Claimant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GUID=82f246fb-3fe9-4eb7-9471-1cd0c712d6a5 </w:instrText>
            </w:r>
            <w:r w:rsidRPr="00340019">
              <w:fldChar w:fldCharType="end"/>
            </w:r>
            <w:r w:rsidRPr="00340019">
              <w:rPr>
                <w:b/>
                <w:bCs/>
                <w:sz w:val="16"/>
                <w:szCs w:val="16"/>
              </w:rPr>
              <w:t>Defendant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GUID=45d99ba6-b339-44ff-87ed-3fc6d8d3cfd6 </w:instrText>
            </w:r>
            <w:r w:rsidRPr="00340019">
              <w:fldChar w:fldCharType="end"/>
            </w:r>
            <w:r w:rsidRPr="00340019">
              <w:rPr>
                <w:b/>
                <w:bCs/>
                <w:sz w:val="16"/>
                <w:szCs w:val="16"/>
              </w:rPr>
              <w:t>Claimant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GUID=ca5b7bc9-27ed-4997-b84e-6a7ce662ab49 </w:instrText>
            </w:r>
            <w:r w:rsidRPr="00340019">
              <w:fldChar w:fldCharType="end"/>
            </w:r>
            <w:r w:rsidRPr="00340019">
              <w:rPr>
                <w:b/>
                <w:bCs/>
                <w:sz w:val="16"/>
                <w:szCs w:val="16"/>
              </w:rPr>
              <w:t>Defendant</w:t>
            </w:r>
          </w:p>
        </w:tc>
      </w:tr>
      <w:tr w:rsidR="00C82352" w:rsidRPr="00340019" w:rsidTr="00C82352">
        <w:tc>
          <w:tcPr>
            <w:tcW w:w="475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GUID=9b36e966-77f8-41e9-9fdb-c553d4344a40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1.</w:t>
            </w:r>
          </w:p>
        </w:tc>
        <w:tc>
          <w:tcPr>
            <w:tcW w:w="927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GUID=c33a850f-782c-4d27-a9f0-4b94b2d89b6c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Claimant: Breach of Contract</w:t>
            </w:r>
          </w:p>
        </w:tc>
        <w:tc>
          <w:tcPr>
            <w:tcW w:w="1647" w:type="dxa"/>
          </w:tcPr>
          <w:p w:rsidR="00C82352" w:rsidRPr="00340019" w:rsidRDefault="00C82352" w:rsidP="001C3367">
            <w:pPr>
              <w:pStyle w:val="TableItemIndent1"/>
              <w:jc w:val="both"/>
              <w:rPr>
                <w:sz w:val="16"/>
                <w:szCs w:val="16"/>
              </w:rPr>
            </w:pPr>
            <w:r w:rsidRPr="00340019">
              <w:rPr>
                <w:sz w:val="16"/>
                <w:szCs w:val="16"/>
              </w:rPr>
              <w:fldChar w:fldCharType="begin"/>
            </w:r>
            <w:r w:rsidRPr="00340019">
              <w:rPr>
                <w:sz w:val="16"/>
                <w:szCs w:val="16"/>
              </w:rPr>
              <w:instrText xml:space="preserve"> GUID=2ce03700-346f-4327-99f5-fb17f99199ed </w:instrText>
            </w:r>
            <w:r w:rsidRPr="00340019">
              <w:rPr>
                <w:sz w:val="16"/>
                <w:szCs w:val="16"/>
              </w:rPr>
              <w:fldChar w:fldCharType="end"/>
            </w:r>
            <w:r w:rsidRPr="00340019">
              <w:rPr>
                <w:sz w:val="16"/>
                <w:szCs w:val="16"/>
              </w:rPr>
              <w:t>1.1</w:t>
            </w:r>
            <w:r w:rsidRPr="00340019">
              <w:rPr>
                <w:sz w:val="16"/>
                <w:szCs w:val="16"/>
              </w:rPr>
              <w:tab/>
              <w:t>Whether there was an oral agreement formed on [</w:t>
            </w:r>
            <w:r w:rsidRPr="00340019">
              <w:rPr>
                <w:i/>
                <w:sz w:val="16"/>
                <w:szCs w:val="16"/>
              </w:rPr>
              <w:t>date</w:t>
            </w:r>
            <w:r w:rsidRPr="00340019">
              <w:rPr>
                <w:sz w:val="16"/>
                <w:szCs w:val="16"/>
              </w:rPr>
              <w:t>].</w:t>
            </w:r>
          </w:p>
          <w:p w:rsidR="00C82352" w:rsidRPr="00340019" w:rsidRDefault="00C82352" w:rsidP="001C3367">
            <w:pPr>
              <w:pStyle w:val="TableItemIndent1"/>
              <w:jc w:val="both"/>
              <w:rPr>
                <w:sz w:val="16"/>
                <w:szCs w:val="16"/>
              </w:rPr>
            </w:pPr>
            <w:r w:rsidRPr="00340019">
              <w:rPr>
                <w:sz w:val="16"/>
                <w:szCs w:val="16"/>
              </w:rPr>
              <w:fldChar w:fldCharType="begin"/>
            </w:r>
            <w:r w:rsidRPr="00340019">
              <w:rPr>
                <w:sz w:val="16"/>
                <w:szCs w:val="16"/>
              </w:rPr>
              <w:instrText xml:space="preserve"> GUID=813139d6-4085-4a34-bf95-c7166246d856 </w:instrText>
            </w:r>
            <w:r w:rsidRPr="00340019">
              <w:rPr>
                <w:sz w:val="16"/>
                <w:szCs w:val="16"/>
              </w:rPr>
              <w:fldChar w:fldCharType="end"/>
            </w:r>
            <w:r w:rsidRPr="00340019">
              <w:rPr>
                <w:sz w:val="16"/>
                <w:szCs w:val="16"/>
              </w:rPr>
              <w:t>(</w:t>
            </w:r>
            <w:r w:rsidRPr="00340019">
              <w:rPr>
                <w:i/>
                <w:sz w:val="16"/>
                <w:szCs w:val="16"/>
              </w:rPr>
              <w:t>a</w:t>
            </w:r>
            <w:r w:rsidRPr="00340019">
              <w:rPr>
                <w:sz w:val="16"/>
                <w:szCs w:val="16"/>
              </w:rPr>
              <w:t>)</w:t>
            </w:r>
            <w:r w:rsidRPr="00340019">
              <w:rPr>
                <w:sz w:val="16"/>
                <w:szCs w:val="16"/>
              </w:rPr>
              <w:tab/>
              <w:t>Whether the terms of the oral agreement were finalised at the meeting on [</w:t>
            </w:r>
            <w:r w:rsidRPr="00340019">
              <w:rPr>
                <w:i/>
                <w:sz w:val="16"/>
                <w:szCs w:val="16"/>
              </w:rPr>
              <w:t>date</w:t>
            </w:r>
            <w:r w:rsidRPr="00340019">
              <w:rPr>
                <w:sz w:val="16"/>
                <w:szCs w:val="16"/>
              </w:rPr>
              <w:t xml:space="preserve">]. </w:t>
            </w:r>
          </w:p>
          <w:p w:rsidR="00C82352" w:rsidRPr="00340019" w:rsidRDefault="00C82352" w:rsidP="001C3367">
            <w:pPr>
              <w:pStyle w:val="TableItemIndent1"/>
              <w:jc w:val="both"/>
              <w:rPr>
                <w:sz w:val="16"/>
                <w:szCs w:val="16"/>
              </w:rPr>
            </w:pPr>
            <w:r w:rsidRPr="00340019">
              <w:rPr>
                <w:sz w:val="16"/>
                <w:szCs w:val="16"/>
              </w:rPr>
              <w:fldChar w:fldCharType="begin"/>
            </w:r>
            <w:r w:rsidRPr="00340019">
              <w:rPr>
                <w:sz w:val="16"/>
                <w:szCs w:val="16"/>
              </w:rPr>
              <w:instrText xml:space="preserve"> GUID=a0717f78-c582-4ede-8331-d6c7dd24acb9 </w:instrText>
            </w:r>
            <w:r w:rsidRPr="00340019">
              <w:rPr>
                <w:sz w:val="16"/>
                <w:szCs w:val="16"/>
              </w:rPr>
              <w:fldChar w:fldCharType="end"/>
            </w:r>
            <w:r w:rsidRPr="00340019">
              <w:rPr>
                <w:sz w:val="16"/>
                <w:szCs w:val="16"/>
              </w:rPr>
              <w:t>(</w:t>
            </w:r>
            <w:r w:rsidRPr="00340019">
              <w:rPr>
                <w:i/>
                <w:sz w:val="16"/>
                <w:szCs w:val="16"/>
              </w:rPr>
              <w:t>b</w:t>
            </w:r>
            <w:r w:rsidRPr="00340019">
              <w:rPr>
                <w:sz w:val="16"/>
                <w:szCs w:val="16"/>
              </w:rPr>
              <w:t>)</w:t>
            </w:r>
            <w:r w:rsidRPr="00340019">
              <w:rPr>
                <w:sz w:val="16"/>
                <w:szCs w:val="16"/>
              </w:rPr>
              <w:tab/>
              <w:t>…</w:t>
            </w:r>
          </w:p>
        </w:tc>
        <w:tc>
          <w:tcPr>
            <w:tcW w:w="990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GUID=aac29bf6-03e4-4cfd-b333-3f9358a1c274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Statement of Claim at [10] and [12]</w:t>
            </w:r>
          </w:p>
        </w:tc>
        <w:tc>
          <w:tcPr>
            <w:tcW w:w="1096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GUID=53e1a614-1feb-46aa-8b3e-52cb3b734f0a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Defence at [11] and [13]</w:t>
            </w:r>
          </w:p>
        </w:tc>
        <w:tc>
          <w:tcPr>
            <w:tcW w:w="990" w:type="dxa"/>
          </w:tcPr>
          <w:p w:rsidR="00C82352" w:rsidRPr="00340019" w:rsidRDefault="00C82352" w:rsidP="001C3367">
            <w:pPr>
              <w:pStyle w:val="TableItemNoIndent"/>
              <w:rPr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GUID=8878c2b4-a6a2-4ea5-9712-f3a234efa596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Mr W</w:t>
            </w:r>
          </w:p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GUID=9efb1d7c-6aff-4600-a69e-364d45f7f002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Ms X</w:t>
            </w:r>
          </w:p>
        </w:tc>
        <w:tc>
          <w:tcPr>
            <w:tcW w:w="1096" w:type="dxa"/>
          </w:tcPr>
          <w:p w:rsidR="00C82352" w:rsidRPr="00340019" w:rsidRDefault="00C82352" w:rsidP="001C3367">
            <w:pPr>
              <w:pStyle w:val="TableItemNoIndent"/>
              <w:rPr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GUID=19b6feb0-b154-4555-8a69-ed76ad08b9ec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Ms Y</w:t>
            </w:r>
          </w:p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GUID=999f178b-1540-452e-a983-0d2db1ea1aaa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Mr Z</w:t>
            </w:r>
          </w:p>
        </w:tc>
      </w:tr>
      <w:tr w:rsidR="00C82352" w:rsidRPr="00340019" w:rsidTr="00C82352">
        <w:tc>
          <w:tcPr>
            <w:tcW w:w="475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GUID=8d21ebd3-9ed4-41ed-96fa-2d363caf6a4e </w:instrText>
            </w:r>
            <w:r w:rsidRPr="00340019">
              <w:fldChar w:fldCharType="end"/>
            </w:r>
          </w:p>
        </w:tc>
        <w:tc>
          <w:tcPr>
            <w:tcW w:w="927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GUID=5278f451-3262-4ca3-a619-3bdf0c51bc27 </w:instrText>
            </w:r>
            <w:r w:rsidRPr="00340019">
              <w:fldChar w:fldCharType="end"/>
            </w:r>
          </w:p>
        </w:tc>
        <w:tc>
          <w:tcPr>
            <w:tcW w:w="1647" w:type="dxa"/>
          </w:tcPr>
          <w:p w:rsidR="00C82352" w:rsidRPr="00340019" w:rsidRDefault="00C82352" w:rsidP="001C3367">
            <w:pPr>
              <w:pStyle w:val="TableItemIndent1"/>
              <w:jc w:val="both"/>
              <w:rPr>
                <w:sz w:val="16"/>
                <w:szCs w:val="16"/>
              </w:rPr>
            </w:pPr>
            <w:r w:rsidRPr="00340019">
              <w:rPr>
                <w:sz w:val="16"/>
                <w:szCs w:val="16"/>
              </w:rPr>
              <w:fldChar w:fldCharType="begin"/>
            </w:r>
            <w:r w:rsidRPr="00340019">
              <w:rPr>
                <w:sz w:val="16"/>
                <w:szCs w:val="16"/>
              </w:rPr>
              <w:instrText xml:space="preserve"> GUID=27e09d24-dc36-46c5-a8ec-c1125d6e0fb9 </w:instrText>
            </w:r>
            <w:r w:rsidRPr="00340019">
              <w:rPr>
                <w:sz w:val="16"/>
                <w:szCs w:val="16"/>
              </w:rPr>
              <w:fldChar w:fldCharType="end"/>
            </w:r>
            <w:r w:rsidRPr="00340019">
              <w:rPr>
                <w:sz w:val="16"/>
                <w:szCs w:val="16"/>
              </w:rPr>
              <w:t>1.2</w:t>
            </w:r>
            <w:r w:rsidRPr="00340019">
              <w:rPr>
                <w:sz w:val="16"/>
                <w:szCs w:val="16"/>
              </w:rPr>
              <w:tab/>
              <w:t>Whether …</w:t>
            </w:r>
          </w:p>
        </w:tc>
        <w:tc>
          <w:tcPr>
            <w:tcW w:w="990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GUID=64ca71ee-8522-44bd-802c-f2c46bb9f141 </w:instrText>
            </w:r>
            <w:r w:rsidRPr="00340019">
              <w:fldChar w:fldCharType="end"/>
            </w:r>
          </w:p>
        </w:tc>
        <w:tc>
          <w:tcPr>
            <w:tcW w:w="1096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GUID=53b78403-f009-4ecf-a826-27dbfdda6c89 </w:instrText>
            </w:r>
            <w:r w:rsidRPr="00340019">
              <w:fldChar w:fldCharType="end"/>
            </w:r>
          </w:p>
        </w:tc>
        <w:tc>
          <w:tcPr>
            <w:tcW w:w="990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GUID=5eedbf97-d1ec-4150-b2f8-a867e7f279fd </w:instrText>
            </w:r>
            <w:r w:rsidRPr="00340019">
              <w:fldChar w:fldCharType="end"/>
            </w:r>
          </w:p>
        </w:tc>
        <w:tc>
          <w:tcPr>
            <w:tcW w:w="1096" w:type="dxa"/>
          </w:tcPr>
          <w:p w:rsidR="00C82352" w:rsidRPr="00340019" w:rsidRDefault="00C82352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GUID=95c853f3-8f3a-49c8-b4fb-2bcb73df85c9 </w:instrText>
            </w:r>
            <w:r w:rsidRPr="00340019">
              <w:fldChar w:fldCharType="end"/>
            </w:r>
          </w:p>
        </w:tc>
      </w:tr>
      <w:tr w:rsidR="00C82352" w:rsidRPr="00340019" w:rsidTr="00C82352">
        <w:tc>
          <w:tcPr>
            <w:tcW w:w="475" w:type="dxa"/>
          </w:tcPr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GUID=9e70daf3-504c-4f14-9712-b0fa43bd61c7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2.</w:t>
            </w:r>
          </w:p>
        </w:tc>
        <w:tc>
          <w:tcPr>
            <w:tcW w:w="927" w:type="dxa"/>
          </w:tcPr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GUID=f8437653-210b-4c87-ae0f-6fadfe1ed26e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Defendant: Vitiation of Contract</w:t>
            </w:r>
          </w:p>
        </w:tc>
        <w:tc>
          <w:tcPr>
            <w:tcW w:w="1647" w:type="dxa"/>
          </w:tcPr>
          <w:p w:rsidR="00C82352" w:rsidRPr="00340019" w:rsidRDefault="00C82352" w:rsidP="001C3367">
            <w:pPr>
              <w:pStyle w:val="TableItemIndent1"/>
              <w:keepNext/>
              <w:keepLines/>
              <w:jc w:val="both"/>
              <w:rPr>
                <w:sz w:val="16"/>
                <w:szCs w:val="16"/>
              </w:rPr>
            </w:pPr>
            <w:r w:rsidRPr="00340019">
              <w:rPr>
                <w:sz w:val="16"/>
                <w:szCs w:val="16"/>
              </w:rPr>
              <w:fldChar w:fldCharType="begin"/>
            </w:r>
            <w:r w:rsidRPr="00340019">
              <w:rPr>
                <w:sz w:val="16"/>
                <w:szCs w:val="16"/>
              </w:rPr>
              <w:instrText xml:space="preserve"> GUID=73aa804f-11e3-4d92-b023-7d64ee7f6eba </w:instrText>
            </w:r>
            <w:r w:rsidRPr="00340019">
              <w:rPr>
                <w:sz w:val="16"/>
                <w:szCs w:val="16"/>
              </w:rPr>
              <w:fldChar w:fldCharType="end"/>
            </w:r>
            <w:r w:rsidRPr="00340019">
              <w:rPr>
                <w:sz w:val="16"/>
                <w:szCs w:val="16"/>
              </w:rPr>
              <w:t>2.1</w:t>
            </w:r>
            <w:r w:rsidRPr="00340019">
              <w:rPr>
                <w:sz w:val="16"/>
                <w:szCs w:val="16"/>
              </w:rPr>
              <w:tab/>
              <w:t xml:space="preserve">Whether the oral agreement was void as it concerned illegal moneylending. </w:t>
            </w:r>
          </w:p>
          <w:p w:rsidR="00C82352" w:rsidRPr="00340019" w:rsidRDefault="00C82352" w:rsidP="001C3367">
            <w:pPr>
              <w:pStyle w:val="TableItemIndent1"/>
              <w:keepNext/>
              <w:keepLines/>
              <w:jc w:val="both"/>
              <w:rPr>
                <w:sz w:val="16"/>
                <w:szCs w:val="16"/>
              </w:rPr>
            </w:pPr>
            <w:r w:rsidRPr="00340019">
              <w:rPr>
                <w:sz w:val="16"/>
                <w:szCs w:val="16"/>
              </w:rPr>
              <w:fldChar w:fldCharType="begin"/>
            </w:r>
            <w:r w:rsidRPr="00340019">
              <w:rPr>
                <w:sz w:val="16"/>
                <w:szCs w:val="16"/>
              </w:rPr>
              <w:instrText xml:space="preserve"> GUID=abc8a3a8-2e3b-497c-9d2c-892d5d13fefb </w:instrText>
            </w:r>
            <w:r w:rsidRPr="00340019">
              <w:rPr>
                <w:sz w:val="16"/>
                <w:szCs w:val="16"/>
              </w:rPr>
              <w:fldChar w:fldCharType="end"/>
            </w:r>
            <w:r w:rsidRPr="00340019">
              <w:rPr>
                <w:sz w:val="16"/>
                <w:szCs w:val="16"/>
              </w:rPr>
              <w:t>(</w:t>
            </w:r>
            <w:r w:rsidRPr="00340019">
              <w:rPr>
                <w:i/>
                <w:sz w:val="16"/>
                <w:szCs w:val="16"/>
              </w:rPr>
              <w:t>a</w:t>
            </w:r>
            <w:r w:rsidRPr="00340019">
              <w:rPr>
                <w:sz w:val="16"/>
                <w:szCs w:val="16"/>
              </w:rPr>
              <w:t>)</w:t>
            </w:r>
            <w:r w:rsidRPr="00340019">
              <w:rPr>
                <w:sz w:val="16"/>
                <w:szCs w:val="16"/>
              </w:rPr>
              <w:tab/>
              <w:t xml:space="preserve">Whether the Claimant was in the business of moneylending. </w:t>
            </w:r>
          </w:p>
          <w:p w:rsidR="00C82352" w:rsidRPr="00340019" w:rsidRDefault="00C82352" w:rsidP="001C3367">
            <w:pPr>
              <w:pStyle w:val="TableItemIndent1"/>
              <w:jc w:val="both"/>
              <w:rPr>
                <w:sz w:val="16"/>
                <w:szCs w:val="16"/>
              </w:rPr>
            </w:pPr>
            <w:r w:rsidRPr="00340019">
              <w:rPr>
                <w:sz w:val="16"/>
                <w:szCs w:val="16"/>
              </w:rPr>
              <w:fldChar w:fldCharType="begin"/>
            </w:r>
            <w:r w:rsidRPr="00340019">
              <w:rPr>
                <w:sz w:val="16"/>
                <w:szCs w:val="16"/>
              </w:rPr>
              <w:instrText xml:space="preserve"> GUID=87287a1a-4084-475a-b875-957ebd30cd9e </w:instrText>
            </w:r>
            <w:r w:rsidRPr="00340019">
              <w:rPr>
                <w:sz w:val="16"/>
                <w:szCs w:val="16"/>
              </w:rPr>
              <w:fldChar w:fldCharType="end"/>
            </w:r>
            <w:r w:rsidRPr="00340019">
              <w:rPr>
                <w:sz w:val="16"/>
                <w:szCs w:val="16"/>
              </w:rPr>
              <w:t>(</w:t>
            </w:r>
            <w:r w:rsidRPr="00340019">
              <w:rPr>
                <w:i/>
                <w:sz w:val="16"/>
                <w:szCs w:val="16"/>
              </w:rPr>
              <w:t>b</w:t>
            </w:r>
            <w:r w:rsidRPr="00340019">
              <w:rPr>
                <w:sz w:val="16"/>
                <w:szCs w:val="16"/>
              </w:rPr>
              <w:t>)</w:t>
            </w:r>
            <w:r w:rsidRPr="00340019">
              <w:rPr>
                <w:sz w:val="16"/>
                <w:szCs w:val="16"/>
              </w:rPr>
              <w:tab/>
              <w:t>…</w:t>
            </w:r>
          </w:p>
        </w:tc>
        <w:tc>
          <w:tcPr>
            <w:tcW w:w="990" w:type="dxa"/>
          </w:tcPr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GUID=68f66720-ea67-4da5-8516-81aa204b72cd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Statement of Claim at [11] and [13]</w:t>
            </w:r>
          </w:p>
        </w:tc>
        <w:tc>
          <w:tcPr>
            <w:tcW w:w="1096" w:type="dxa"/>
          </w:tcPr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GUID=c4a40cdd-2b3e-4061-bfdd-a63d33eaa70e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Defence at [12] and [14]</w:t>
            </w:r>
          </w:p>
        </w:tc>
        <w:tc>
          <w:tcPr>
            <w:tcW w:w="990" w:type="dxa"/>
          </w:tcPr>
          <w:p w:rsidR="00C82352" w:rsidRPr="00340019" w:rsidRDefault="00C82352" w:rsidP="001C3367">
            <w:pPr>
              <w:pStyle w:val="TableItemNoIndent"/>
              <w:keepNext/>
              <w:keepLines/>
              <w:rPr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GUID=e0087ee7-a065-42fa-b203-57180f9511a4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Mr A</w:t>
            </w:r>
          </w:p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GUID=dca1efd8-a328-4446-8572-bafdcfeaf34e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Dr B</w:t>
            </w:r>
          </w:p>
        </w:tc>
        <w:tc>
          <w:tcPr>
            <w:tcW w:w="1096" w:type="dxa"/>
          </w:tcPr>
          <w:p w:rsidR="00C82352" w:rsidRPr="00340019" w:rsidRDefault="00C82352" w:rsidP="001C3367">
            <w:pPr>
              <w:pStyle w:val="TableItemNoIndent"/>
              <w:keepNext/>
              <w:keepLines/>
              <w:rPr>
                <w:sz w:val="16"/>
                <w:szCs w:val="16"/>
              </w:rPr>
            </w:pPr>
            <w:r w:rsidRPr="00340019">
              <w:fldChar w:fldCharType="begin"/>
            </w:r>
            <w:r w:rsidRPr="00340019">
              <w:instrText xml:space="preserve"> GUID=055ffc5d-ed9b-46c9-a218-57d75a65af33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Ms C</w:t>
            </w:r>
          </w:p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GUID=e7b3e733-f719-49a2-9561-381e12cad73c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Prof D</w:t>
            </w:r>
          </w:p>
        </w:tc>
      </w:tr>
      <w:tr w:rsidR="00C82352" w:rsidRPr="00340019" w:rsidTr="00C82352">
        <w:tc>
          <w:tcPr>
            <w:tcW w:w="475" w:type="dxa"/>
          </w:tcPr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GUID=301c7fd5-9fe7-4901-b172-bdd77655d3d3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…</w:t>
            </w:r>
          </w:p>
        </w:tc>
        <w:tc>
          <w:tcPr>
            <w:tcW w:w="927" w:type="dxa"/>
          </w:tcPr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GUID=12b11668-e9d1-4214-9bff-4a7e7ce5bcc1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…</w:t>
            </w:r>
          </w:p>
        </w:tc>
        <w:tc>
          <w:tcPr>
            <w:tcW w:w="1647" w:type="dxa"/>
          </w:tcPr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GUID=9ca6a826-0071-482d-bd6b-9cfcb16601a7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…</w:t>
            </w:r>
          </w:p>
        </w:tc>
        <w:tc>
          <w:tcPr>
            <w:tcW w:w="990" w:type="dxa"/>
          </w:tcPr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GUID=fa440ae2-54fb-4c6b-a135-32922917648d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…</w:t>
            </w:r>
          </w:p>
        </w:tc>
        <w:tc>
          <w:tcPr>
            <w:tcW w:w="1096" w:type="dxa"/>
          </w:tcPr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GUID=51a2ee82-4e44-4317-8b50-8062d82dc565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…</w:t>
            </w:r>
          </w:p>
        </w:tc>
        <w:tc>
          <w:tcPr>
            <w:tcW w:w="990" w:type="dxa"/>
          </w:tcPr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GUID=9d167b16-9b4c-4733-9ba6-93ec4a610ff9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…</w:t>
            </w:r>
          </w:p>
        </w:tc>
        <w:tc>
          <w:tcPr>
            <w:tcW w:w="1096" w:type="dxa"/>
          </w:tcPr>
          <w:p w:rsidR="00C82352" w:rsidRPr="00340019" w:rsidRDefault="00C82352" w:rsidP="001C3367">
            <w:pPr>
              <w:pStyle w:val="TableItemNoIndent"/>
              <w:keepNext/>
              <w:keepLines/>
            </w:pPr>
            <w:r w:rsidRPr="00340019">
              <w:fldChar w:fldCharType="begin"/>
            </w:r>
            <w:r w:rsidRPr="00340019">
              <w:instrText xml:space="preserve"> GUID=8fdfe027-dc68-46b3-8382-105acebb2cdd </w:instrText>
            </w:r>
            <w:r w:rsidRPr="00340019">
              <w:fldChar w:fldCharType="end"/>
            </w:r>
            <w:r w:rsidRPr="00340019">
              <w:rPr>
                <w:sz w:val="16"/>
                <w:szCs w:val="16"/>
              </w:rPr>
              <w:t>…</w:t>
            </w:r>
          </w:p>
        </w:tc>
      </w:tr>
    </w:tbl>
    <w:p w:rsidR="00C82352" w:rsidRPr="00340019" w:rsidRDefault="00C82352" w:rsidP="00C82352">
      <w:pPr>
        <w:ind w:left="612"/>
      </w:pPr>
      <w:r w:rsidRPr="00340019">
        <w:fldChar w:fldCharType="begin" w:fldLock="1"/>
      </w:r>
      <w:r w:rsidRPr="00340019">
        <w:instrText xml:space="preserve"> GUID=3880f0e3-3e33-45fa-a846-0c81ffc461f9 </w:instrText>
      </w:r>
      <w:r w:rsidRPr="00340019">
        <w:fldChar w:fldCharType="end"/>
      </w:r>
    </w:p>
    <w:tbl>
      <w:tblPr>
        <w:tblStyle w:val="TableGrid2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</w:tblGrid>
      <w:tr w:rsidR="00C82352" w:rsidRPr="00340019" w:rsidTr="00C82352">
        <w:tc>
          <w:tcPr>
            <w:tcW w:w="7135" w:type="dxa"/>
          </w:tcPr>
          <w:p w:rsidR="00C82352" w:rsidRPr="00340019" w:rsidRDefault="00C82352" w:rsidP="001C3367">
            <w:pPr>
              <w:pStyle w:val="TableItemCentered"/>
              <w:rPr>
                <w:b/>
              </w:rPr>
            </w:pPr>
            <w:r w:rsidRPr="00340019">
              <w:fldChar w:fldCharType="begin"/>
            </w:r>
            <w:r w:rsidRPr="00340019">
              <w:instrText xml:space="preserve"> GUID=2e0d4c02-27bf-4835-b732-8b7723070fa6 </w:instrText>
            </w:r>
            <w:r w:rsidRPr="00340019">
              <w:fldChar w:fldCharType="end"/>
            </w:r>
            <w:r w:rsidRPr="00340019">
              <w:rPr>
                <w:b/>
              </w:rPr>
              <w:t>Non-Agreed List of Issues</w:t>
            </w:r>
          </w:p>
        </w:tc>
      </w:tr>
    </w:tbl>
    <w:p w:rsidR="00C82352" w:rsidRPr="00340019" w:rsidRDefault="00C82352" w:rsidP="00C82352">
      <w:pPr>
        <w:ind w:left="612"/>
      </w:pPr>
      <w:r w:rsidRPr="00340019">
        <w:fldChar w:fldCharType="begin" w:fldLock="1"/>
      </w:r>
      <w:r w:rsidRPr="00340019">
        <w:instrText xml:space="preserve"> GUID=5b6c842b-372b-4246-9e7c-706cf0f8dd66 </w:instrText>
      </w:r>
      <w:r w:rsidRPr="00340019">
        <w:fldChar w:fldCharType="end"/>
      </w:r>
    </w:p>
    <w:tbl>
      <w:tblPr>
        <w:tblStyle w:val="TableGrid"/>
        <w:tblW w:w="0" w:type="auto"/>
        <w:tblInd w:w="612" w:type="dxa"/>
        <w:tblLook w:val="04A0" w:firstRow="1" w:lastRow="0" w:firstColumn="1" w:lastColumn="0" w:noHBand="0" w:noVBand="1"/>
      </w:tblPr>
      <w:tblGrid>
        <w:gridCol w:w="812"/>
        <w:gridCol w:w="926"/>
        <w:gridCol w:w="848"/>
        <w:gridCol w:w="1060"/>
        <w:gridCol w:w="1016"/>
        <w:gridCol w:w="1255"/>
        <w:gridCol w:w="1016"/>
      </w:tblGrid>
      <w:tr w:rsidR="00C82352" w:rsidRPr="00340019" w:rsidTr="00C82352">
        <w:tc>
          <w:tcPr>
            <w:tcW w:w="812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GUID=51d8f20d-a204-415c-94e9-0b6b2f08a582 </w:instrText>
            </w:r>
            <w:r w:rsidRPr="00340019"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GUID=ea8c4c09-5fba-4b21-8318-8c09bf5dbd3c </w:instrText>
            </w:r>
            <w:r w:rsidRPr="00340019"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Party: Cause of Action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GUID=9f89659d-f80e-4e6d-898a-1e78416196dd </w:instrText>
            </w:r>
            <w:r w:rsidRPr="00340019"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Issue</w:t>
            </w:r>
          </w:p>
        </w:tc>
        <w:tc>
          <w:tcPr>
            <w:tcW w:w="2076" w:type="dxa"/>
            <w:gridSpan w:val="2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GUID=e81bf62c-01ef-4787-86f2-ab8d7293ba19 </w:instrText>
            </w:r>
            <w:r w:rsidRPr="00340019"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Cross-reference to pleading / memorial / witness statement</w:t>
            </w:r>
          </w:p>
        </w:tc>
        <w:tc>
          <w:tcPr>
            <w:tcW w:w="2271" w:type="dxa"/>
            <w:gridSpan w:val="2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GUID=3a312582-025b-47c2-9ad0-72566b0ca313 </w:instrText>
            </w:r>
            <w:r w:rsidRPr="00340019"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Relevant Witness(es)</w:t>
            </w:r>
          </w:p>
        </w:tc>
      </w:tr>
      <w:tr w:rsidR="00C82352" w:rsidRPr="00340019" w:rsidTr="00C82352">
        <w:tc>
          <w:tcPr>
            <w:tcW w:w="812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GUID=cd4ca2e9-384a-4253-80ea-39bb75831193 </w:instrText>
            </w:r>
            <w:r w:rsidRPr="00340019">
              <w:fldChar w:fldCharType="end"/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GUID=4d0956db-9e01-4674-91af-1a5957352951 </w:instrText>
            </w:r>
            <w:r w:rsidRPr="00340019">
              <w:fldChar w:fldCharType="end"/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GUID=617b43c8-6201-4be6-8325-4071aef13fd5 </w:instrText>
            </w:r>
            <w:r w:rsidRPr="00340019">
              <w:fldChar w:fldCharType="end"/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GUID=c422bad5-cdf2-40c8-a906-91af81ae5d20 </w:instrText>
            </w:r>
            <w:r w:rsidRPr="00340019"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Claimant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GUID=b4501aad-2fba-413c-b952-11b4ac28694f </w:instrText>
            </w:r>
            <w:r w:rsidRPr="00340019"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Defendant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GUID=fc55dd1f-c1a6-4d31-bc28-35690847ba0e </w:instrText>
            </w:r>
            <w:r w:rsidRPr="00340019"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Claimant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GUID=9a08f30b-df7f-410b-8b2f-7c8b77436533 </w:instrText>
            </w:r>
            <w:r w:rsidRPr="00340019"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Defendant</w:t>
            </w:r>
          </w:p>
        </w:tc>
      </w:tr>
      <w:tr w:rsidR="00C82352" w:rsidRPr="00340019" w:rsidTr="00C82352">
        <w:tc>
          <w:tcPr>
            <w:tcW w:w="812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GUID=e443db33-26be-43ec-8f0b-b0f1062f8b6b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1.</w:t>
            </w:r>
          </w:p>
        </w:tc>
        <w:tc>
          <w:tcPr>
            <w:tcW w:w="926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GUID=ea21d37a-8c81-47a9-8cea-c962fc4ece2f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Claimant: …</w:t>
            </w:r>
          </w:p>
        </w:tc>
        <w:tc>
          <w:tcPr>
            <w:tcW w:w="848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GUID=e591a4d6-6894-4f64-8536-f49805fcfe4f </w:instrText>
            </w:r>
            <w:r w:rsidRPr="00340019">
              <w:fldChar w:fldCharType="end"/>
            </w:r>
            <w:proofErr w:type="gramStart"/>
            <w:r w:rsidRPr="00340019">
              <w:rPr>
                <w:sz w:val="18"/>
                <w:szCs w:val="18"/>
              </w:rPr>
              <w:t>1.1  …</w:t>
            </w:r>
            <w:proofErr w:type="gramEnd"/>
          </w:p>
        </w:tc>
        <w:tc>
          <w:tcPr>
            <w:tcW w:w="1060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GUID=fd1df8ae-6258-45fa-aa85-7e4fd1994c80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  <w:tc>
          <w:tcPr>
            <w:tcW w:w="1016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GUID=5d44a536-bc1e-45f7-9990-c4369726a882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  <w:tc>
          <w:tcPr>
            <w:tcW w:w="1255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GUID=e009c51d-eb52-411d-ac5a-7afa20062ba1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  <w:tc>
          <w:tcPr>
            <w:tcW w:w="1016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GUID=1ce56f1a-9624-43c7-a301-13cb63587805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</w:tr>
      <w:tr w:rsidR="00C82352" w:rsidRPr="00340019" w:rsidTr="00C82352">
        <w:tc>
          <w:tcPr>
            <w:tcW w:w="812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GUID=c70e3605-d213-472c-bd34-3c80e5dd718f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  <w:tc>
          <w:tcPr>
            <w:tcW w:w="926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GUID=38cf87e0-4f69-4d09-b37a-9502895d41cf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  <w:tc>
          <w:tcPr>
            <w:tcW w:w="848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GUID=5c454e6b-aee0-4410-8d6b-4288e1e288d1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  <w:tc>
          <w:tcPr>
            <w:tcW w:w="1060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GUID=311395e6-22f1-4a48-922d-ee0730254075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  <w:tc>
          <w:tcPr>
            <w:tcW w:w="1016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GUID=1f67c5e2-6025-404c-a1b1-002f65f4432b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  <w:tc>
          <w:tcPr>
            <w:tcW w:w="1255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GUID=26ab223e-b4e6-4441-8ff1-b44c55019327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  <w:tc>
          <w:tcPr>
            <w:tcW w:w="1016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fldChar w:fldCharType="begin"/>
            </w:r>
            <w:r w:rsidRPr="00340019">
              <w:instrText xml:space="preserve"> GUID=abf3d010-be22-480a-a143-2ca04461737c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</w:tr>
    </w:tbl>
    <w:p w:rsidR="00C82352" w:rsidRPr="00340019" w:rsidRDefault="00C82352" w:rsidP="00C82352">
      <w:pPr>
        <w:ind w:left="612"/>
      </w:pPr>
      <w:r w:rsidRPr="00340019">
        <w:fldChar w:fldCharType="begin" w:fldLock="1"/>
      </w:r>
      <w:r w:rsidRPr="00340019">
        <w:instrText xml:space="preserve"> GUID=f7856bb9-4b74-4d2f-8416-4e56e3851a78 </w:instrText>
      </w:r>
      <w:r w:rsidRPr="00340019">
        <w:fldChar w:fldCharType="end"/>
      </w:r>
    </w:p>
    <w:tbl>
      <w:tblPr>
        <w:tblStyle w:val="TableGrid2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</w:tblGrid>
      <w:tr w:rsidR="00C82352" w:rsidRPr="00340019" w:rsidTr="00C82352">
        <w:tc>
          <w:tcPr>
            <w:tcW w:w="7135" w:type="dxa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</w:rPr>
            </w:pPr>
            <w:r w:rsidRPr="00340019">
              <w:fldChar w:fldCharType="begin"/>
            </w:r>
            <w:r w:rsidRPr="00340019">
              <w:instrText xml:space="preserve"> GUID=2650ea9d-d689-419b-af40-d2c1f7f12ee1 </w:instrText>
            </w:r>
            <w:r w:rsidRPr="00340019">
              <w:fldChar w:fldCharType="end"/>
            </w:r>
            <w:r w:rsidRPr="00340019">
              <w:rPr>
                <w:b/>
                <w:bCs/>
              </w:rPr>
              <w:t>Common Ground between the Parties (“Non-issues”)</w:t>
            </w:r>
          </w:p>
        </w:tc>
      </w:tr>
    </w:tbl>
    <w:p w:rsidR="00C82352" w:rsidRPr="00340019" w:rsidRDefault="00C82352" w:rsidP="00C82352">
      <w:pPr>
        <w:spacing w:before="0" w:after="200" w:line="276" w:lineRule="auto"/>
        <w:ind w:left="612"/>
        <w:jc w:val="left"/>
      </w:pPr>
      <w:r w:rsidRPr="00340019">
        <w:fldChar w:fldCharType="begin" w:fldLock="1"/>
      </w:r>
      <w:r w:rsidRPr="00340019">
        <w:instrText xml:space="preserve"> GUID=ca3e4084-380f-40dd-9866-0bdae5bf44f4 </w:instrText>
      </w:r>
      <w:r w:rsidRPr="00340019">
        <w:fldChar w:fldCharType="end"/>
      </w:r>
    </w:p>
    <w:tbl>
      <w:tblPr>
        <w:tblStyle w:val="TableGrid"/>
        <w:tblW w:w="0" w:type="auto"/>
        <w:tblInd w:w="612" w:type="dxa"/>
        <w:tblLook w:val="04A0" w:firstRow="1" w:lastRow="0" w:firstColumn="1" w:lastColumn="0" w:noHBand="0" w:noVBand="1"/>
      </w:tblPr>
      <w:tblGrid>
        <w:gridCol w:w="562"/>
        <w:gridCol w:w="6573"/>
      </w:tblGrid>
      <w:tr w:rsidR="00C82352" w:rsidRPr="00340019" w:rsidTr="00C82352">
        <w:tc>
          <w:tcPr>
            <w:tcW w:w="562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rPr>
                <w:sz w:val="18"/>
                <w:szCs w:val="18"/>
              </w:rPr>
              <w:fldChar w:fldCharType="begin"/>
            </w:r>
            <w:r w:rsidRPr="00340019">
              <w:rPr>
                <w:sz w:val="18"/>
                <w:szCs w:val="18"/>
              </w:rPr>
              <w:instrText xml:space="preserve"> GUID=84f1e00f-9430-4967-8995-ce892bb38588 </w:instrText>
            </w:r>
            <w:r w:rsidRPr="00340019">
              <w:rPr>
                <w:sz w:val="18"/>
                <w:szCs w:val="18"/>
              </w:rPr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6573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rPr>
                <w:sz w:val="18"/>
                <w:szCs w:val="18"/>
              </w:rPr>
              <w:fldChar w:fldCharType="begin"/>
            </w:r>
            <w:r w:rsidRPr="00340019">
              <w:rPr>
                <w:sz w:val="18"/>
                <w:szCs w:val="18"/>
              </w:rPr>
              <w:instrText xml:space="preserve"> GUID=64132d0b-f62b-4963-a6dc-d1222719e8f3 </w:instrText>
            </w:r>
            <w:r w:rsidRPr="00340019">
              <w:rPr>
                <w:sz w:val="18"/>
                <w:szCs w:val="18"/>
              </w:rPr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Key facts that are not in dispute</w:t>
            </w:r>
          </w:p>
        </w:tc>
      </w:tr>
      <w:tr w:rsidR="00C82352" w:rsidRPr="00340019" w:rsidTr="00C82352">
        <w:tc>
          <w:tcPr>
            <w:tcW w:w="562" w:type="dxa"/>
          </w:tcPr>
          <w:p w:rsidR="00C82352" w:rsidRPr="00340019" w:rsidRDefault="00C82352" w:rsidP="001C3367">
            <w:pPr>
              <w:pStyle w:val="TableItemCentered"/>
              <w:jc w:val="left"/>
              <w:rPr>
                <w:sz w:val="18"/>
                <w:szCs w:val="18"/>
              </w:rPr>
            </w:pPr>
            <w:r w:rsidRPr="00340019">
              <w:rPr>
                <w:sz w:val="18"/>
                <w:szCs w:val="18"/>
              </w:rPr>
              <w:fldChar w:fldCharType="begin"/>
            </w:r>
            <w:r w:rsidRPr="00340019">
              <w:rPr>
                <w:sz w:val="18"/>
                <w:szCs w:val="18"/>
              </w:rPr>
              <w:instrText xml:space="preserve"> GUID=03520cb9-18be-4224-872e-62d8d7b4607b </w:instrText>
            </w:r>
            <w:r w:rsidRPr="00340019">
              <w:rPr>
                <w:sz w:val="18"/>
                <w:szCs w:val="18"/>
              </w:rPr>
              <w:fldChar w:fldCharType="end"/>
            </w:r>
            <w:r w:rsidRPr="00340019">
              <w:rPr>
                <w:sz w:val="18"/>
                <w:szCs w:val="18"/>
              </w:rPr>
              <w:t>1.</w:t>
            </w:r>
          </w:p>
        </w:tc>
        <w:tc>
          <w:tcPr>
            <w:tcW w:w="6573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rPr>
                <w:sz w:val="18"/>
                <w:szCs w:val="18"/>
              </w:rPr>
              <w:fldChar w:fldCharType="begin"/>
            </w:r>
            <w:r w:rsidRPr="00340019">
              <w:rPr>
                <w:sz w:val="18"/>
                <w:szCs w:val="18"/>
              </w:rPr>
              <w:instrText xml:space="preserve"> GUID=98e327b7-9b79-425e-84ac-dc744e9f1e1e </w:instrText>
            </w:r>
            <w:r w:rsidRPr="00340019">
              <w:rPr>
                <w:sz w:val="18"/>
                <w:szCs w:val="18"/>
              </w:rPr>
              <w:fldChar w:fldCharType="end"/>
            </w:r>
            <w:r w:rsidRPr="00340019">
              <w:rPr>
                <w:sz w:val="18"/>
                <w:szCs w:val="18"/>
              </w:rPr>
              <w:t>That there was a meeting between Mr W and Ms Y on [</w:t>
            </w:r>
            <w:r w:rsidRPr="00340019">
              <w:rPr>
                <w:i/>
                <w:sz w:val="18"/>
                <w:szCs w:val="18"/>
              </w:rPr>
              <w:t>date</w:t>
            </w:r>
            <w:r w:rsidRPr="00340019">
              <w:rPr>
                <w:sz w:val="18"/>
                <w:szCs w:val="18"/>
              </w:rPr>
              <w:t>].</w:t>
            </w:r>
          </w:p>
        </w:tc>
      </w:tr>
      <w:tr w:rsidR="00C82352" w:rsidRPr="00340019" w:rsidTr="00C82352">
        <w:tc>
          <w:tcPr>
            <w:tcW w:w="562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rPr>
                <w:sz w:val="18"/>
                <w:szCs w:val="18"/>
              </w:rPr>
              <w:fldChar w:fldCharType="begin"/>
            </w:r>
            <w:r w:rsidRPr="00340019">
              <w:rPr>
                <w:sz w:val="18"/>
                <w:szCs w:val="18"/>
              </w:rPr>
              <w:instrText xml:space="preserve"> GUID=f7d4dcc1-4815-4878-96c1-7cccd3ecd992 </w:instrText>
            </w:r>
            <w:r w:rsidRPr="00340019">
              <w:rPr>
                <w:sz w:val="18"/>
                <w:szCs w:val="18"/>
              </w:rPr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  <w:tc>
          <w:tcPr>
            <w:tcW w:w="6573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rPr>
                <w:sz w:val="18"/>
                <w:szCs w:val="18"/>
              </w:rPr>
              <w:fldChar w:fldCharType="begin"/>
            </w:r>
            <w:r w:rsidRPr="00340019">
              <w:rPr>
                <w:sz w:val="18"/>
                <w:szCs w:val="18"/>
              </w:rPr>
              <w:instrText xml:space="preserve"> GUID=8069372f-fff7-471c-85f9-9d6fcf30247b </w:instrText>
            </w:r>
            <w:r w:rsidRPr="00340019">
              <w:rPr>
                <w:sz w:val="18"/>
                <w:szCs w:val="18"/>
              </w:rPr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</w:tr>
    </w:tbl>
    <w:p w:rsidR="00C82352" w:rsidRPr="00340019" w:rsidRDefault="00C82352" w:rsidP="00C82352">
      <w:pPr>
        <w:ind w:left="612"/>
      </w:pPr>
      <w:r w:rsidRPr="00340019">
        <w:fldChar w:fldCharType="begin" w:fldLock="1"/>
      </w:r>
      <w:r w:rsidRPr="00340019">
        <w:instrText xml:space="preserve"> GUID=94d7cc2b-3730-477d-a68b-c7df2aad7c99 </w:instrText>
      </w:r>
      <w:r w:rsidRPr="00340019">
        <w:fldChar w:fldCharType="end"/>
      </w:r>
    </w:p>
    <w:tbl>
      <w:tblPr>
        <w:tblStyle w:val="TableGrid"/>
        <w:tblW w:w="0" w:type="auto"/>
        <w:tblInd w:w="612" w:type="dxa"/>
        <w:tblLook w:val="04A0" w:firstRow="1" w:lastRow="0" w:firstColumn="1" w:lastColumn="0" w:noHBand="0" w:noVBand="1"/>
      </w:tblPr>
      <w:tblGrid>
        <w:gridCol w:w="562"/>
        <w:gridCol w:w="6573"/>
      </w:tblGrid>
      <w:tr w:rsidR="00C82352" w:rsidRPr="00340019" w:rsidTr="00C82352">
        <w:tc>
          <w:tcPr>
            <w:tcW w:w="562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rPr>
                <w:sz w:val="18"/>
                <w:szCs w:val="18"/>
              </w:rPr>
              <w:fldChar w:fldCharType="begin"/>
            </w:r>
            <w:r w:rsidRPr="00340019">
              <w:rPr>
                <w:sz w:val="18"/>
                <w:szCs w:val="18"/>
              </w:rPr>
              <w:instrText xml:space="preserve"> GUID=af717292-207b-456d-b469-22f8d1adca9c </w:instrText>
            </w:r>
            <w:r w:rsidRPr="00340019">
              <w:rPr>
                <w:sz w:val="18"/>
                <w:szCs w:val="18"/>
              </w:rPr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6573" w:type="dxa"/>
            <w:shd w:val="clear" w:color="auto" w:fill="D9D9D9" w:themeFill="background1" w:themeFillShade="D9"/>
          </w:tcPr>
          <w:p w:rsidR="00C82352" w:rsidRPr="00340019" w:rsidRDefault="00C82352" w:rsidP="001C3367">
            <w:pPr>
              <w:pStyle w:val="TableItemCentered"/>
              <w:rPr>
                <w:b/>
                <w:bCs/>
                <w:sz w:val="18"/>
                <w:szCs w:val="18"/>
              </w:rPr>
            </w:pPr>
            <w:r w:rsidRPr="00340019">
              <w:rPr>
                <w:sz w:val="18"/>
                <w:szCs w:val="18"/>
              </w:rPr>
              <w:fldChar w:fldCharType="begin"/>
            </w:r>
            <w:r w:rsidRPr="00340019">
              <w:rPr>
                <w:sz w:val="18"/>
                <w:szCs w:val="18"/>
              </w:rPr>
              <w:instrText xml:space="preserve"> GUID=d0db42c1-57a7-4a50-84c5-e56ab8f7b6fa </w:instrText>
            </w:r>
            <w:r w:rsidRPr="00340019">
              <w:rPr>
                <w:sz w:val="18"/>
                <w:szCs w:val="18"/>
              </w:rPr>
              <w:fldChar w:fldCharType="end"/>
            </w:r>
            <w:r w:rsidRPr="00340019">
              <w:rPr>
                <w:b/>
                <w:bCs/>
                <w:sz w:val="18"/>
                <w:szCs w:val="18"/>
              </w:rPr>
              <w:t>Key points of law that are not in dispute</w:t>
            </w:r>
          </w:p>
        </w:tc>
      </w:tr>
      <w:tr w:rsidR="00C82352" w:rsidRPr="00340019" w:rsidTr="00C82352">
        <w:tc>
          <w:tcPr>
            <w:tcW w:w="562" w:type="dxa"/>
          </w:tcPr>
          <w:p w:rsidR="00C82352" w:rsidRPr="00340019" w:rsidRDefault="00C82352" w:rsidP="001C3367">
            <w:pPr>
              <w:pStyle w:val="TableItemCentered"/>
              <w:jc w:val="left"/>
              <w:rPr>
                <w:sz w:val="18"/>
                <w:szCs w:val="18"/>
              </w:rPr>
            </w:pPr>
            <w:r w:rsidRPr="00340019">
              <w:rPr>
                <w:sz w:val="18"/>
                <w:szCs w:val="18"/>
              </w:rPr>
              <w:fldChar w:fldCharType="begin"/>
            </w:r>
            <w:r w:rsidRPr="00340019">
              <w:rPr>
                <w:sz w:val="18"/>
                <w:szCs w:val="18"/>
              </w:rPr>
              <w:instrText xml:space="preserve"> GUID=cf35914b-27c2-43e9-b633-8de0e83a360d </w:instrText>
            </w:r>
            <w:r w:rsidRPr="00340019">
              <w:rPr>
                <w:sz w:val="18"/>
                <w:szCs w:val="18"/>
              </w:rPr>
              <w:fldChar w:fldCharType="end"/>
            </w:r>
            <w:r w:rsidRPr="00340019">
              <w:rPr>
                <w:sz w:val="18"/>
                <w:szCs w:val="18"/>
              </w:rPr>
              <w:t>1.</w:t>
            </w:r>
          </w:p>
        </w:tc>
        <w:tc>
          <w:tcPr>
            <w:tcW w:w="6573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rPr>
                <w:sz w:val="18"/>
                <w:szCs w:val="18"/>
              </w:rPr>
              <w:fldChar w:fldCharType="begin"/>
            </w:r>
            <w:r w:rsidRPr="00340019">
              <w:rPr>
                <w:sz w:val="18"/>
                <w:szCs w:val="18"/>
              </w:rPr>
              <w:instrText xml:space="preserve"> GUID=8baf7c8c-8740-4e5b-8977-33bce22dd691 </w:instrText>
            </w:r>
            <w:r w:rsidRPr="00340019">
              <w:rPr>
                <w:sz w:val="18"/>
                <w:szCs w:val="18"/>
              </w:rPr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</w:tr>
      <w:tr w:rsidR="00C82352" w:rsidRPr="00340019" w:rsidTr="00C82352">
        <w:tc>
          <w:tcPr>
            <w:tcW w:w="562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rPr>
                <w:sz w:val="18"/>
                <w:szCs w:val="18"/>
              </w:rPr>
              <w:fldChar w:fldCharType="begin"/>
            </w:r>
            <w:r w:rsidRPr="00340019">
              <w:rPr>
                <w:sz w:val="18"/>
                <w:szCs w:val="18"/>
              </w:rPr>
              <w:instrText xml:space="preserve"> GUID=93953524-0745-49a2-986c-d626d3d686ca </w:instrText>
            </w:r>
            <w:r w:rsidRPr="00340019">
              <w:rPr>
                <w:sz w:val="18"/>
                <w:szCs w:val="18"/>
              </w:rPr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  <w:tc>
          <w:tcPr>
            <w:tcW w:w="6573" w:type="dxa"/>
          </w:tcPr>
          <w:p w:rsidR="00C82352" w:rsidRPr="00340019" w:rsidRDefault="00C82352" w:rsidP="001C3367">
            <w:pPr>
              <w:pStyle w:val="TableItemNoIndent"/>
              <w:rPr>
                <w:sz w:val="18"/>
                <w:szCs w:val="18"/>
              </w:rPr>
            </w:pPr>
            <w:r w:rsidRPr="00340019">
              <w:rPr>
                <w:sz w:val="18"/>
                <w:szCs w:val="18"/>
              </w:rPr>
              <w:fldChar w:fldCharType="begin"/>
            </w:r>
            <w:r w:rsidRPr="00340019">
              <w:rPr>
                <w:sz w:val="18"/>
                <w:szCs w:val="18"/>
              </w:rPr>
              <w:instrText xml:space="preserve"> GUID=186bcccd-98c0-45bb-bbee-f6f5e05e4ed1 </w:instrText>
            </w:r>
            <w:r w:rsidRPr="00340019">
              <w:rPr>
                <w:sz w:val="18"/>
                <w:szCs w:val="18"/>
              </w:rPr>
              <w:fldChar w:fldCharType="end"/>
            </w:r>
            <w:r w:rsidRPr="00340019">
              <w:rPr>
                <w:sz w:val="18"/>
                <w:szCs w:val="18"/>
              </w:rPr>
              <w:t>…</w:t>
            </w:r>
          </w:p>
        </w:tc>
      </w:tr>
    </w:tbl>
    <w:p w:rsidR="00C82352" w:rsidRPr="00340019" w:rsidRDefault="00C82352" w:rsidP="00C82352">
      <w:pPr>
        <w:spacing w:before="0" w:after="200" w:line="276" w:lineRule="auto"/>
        <w:ind w:left="612"/>
        <w:jc w:val="left"/>
      </w:pPr>
      <w:r w:rsidRPr="00340019">
        <w:fldChar w:fldCharType="begin" w:fldLock="1"/>
      </w:r>
      <w:r w:rsidRPr="00340019">
        <w:instrText xml:space="preserve"> GUID=d006b7cd-0930-4779-9fe3-bb2710bb5fd1 </w:instrText>
      </w:r>
      <w:r w:rsidRPr="00340019">
        <w:fldChar w:fldCharType="end"/>
      </w:r>
    </w:p>
    <w:p w:rsidR="002E420C" w:rsidRPr="00C82352" w:rsidRDefault="002E420C" w:rsidP="00C82352">
      <w:pPr>
        <w:ind w:left="612"/>
      </w:pPr>
    </w:p>
    <w:sectPr w:rsidR="002E420C" w:rsidRPr="00C82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1625" w:rsidRDefault="002B1625" w:rsidP="008F171E">
      <w:pPr>
        <w:spacing w:before="0"/>
      </w:pPr>
      <w:r>
        <w:separator/>
      </w:r>
    </w:p>
  </w:endnote>
  <w:endnote w:type="continuationSeparator" w:id="0">
    <w:p w:rsidR="002B1625" w:rsidRDefault="002B1625" w:rsidP="008F17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3150" w:rsidRDefault="00B03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171E" w:rsidRPr="00B03150" w:rsidRDefault="00B03150" w:rsidP="00B03150">
    <w:pPr>
      <w:pStyle w:val="Footer"/>
    </w:pPr>
    <w:r>
      <w:rPr>
        <w:sz w:val="22"/>
        <w:szCs w:val="16"/>
      </w:rPr>
      <w:t xml:space="preserve">Version as </w:t>
    </w:r>
    <w:proofErr w:type="gramStart"/>
    <w:r>
      <w:rPr>
        <w:sz w:val="22"/>
        <w:szCs w:val="16"/>
      </w:rPr>
      <w:t>at</w:t>
    </w:r>
    <w:proofErr w:type="gramEnd"/>
    <w:r w:rsidRPr="009B5964">
      <w:rPr>
        <w:sz w:val="22"/>
        <w:szCs w:val="16"/>
      </w:rPr>
      <w:t xml:space="preserve"> 1 April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3150" w:rsidRDefault="00B03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1625" w:rsidRDefault="002B1625" w:rsidP="008F171E">
      <w:pPr>
        <w:spacing w:before="0"/>
      </w:pPr>
      <w:r>
        <w:separator/>
      </w:r>
    </w:p>
  </w:footnote>
  <w:footnote w:type="continuationSeparator" w:id="0">
    <w:p w:rsidR="002B1625" w:rsidRDefault="002B1625" w:rsidP="008F171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3150" w:rsidRDefault="00B03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3150" w:rsidRDefault="00B03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3150" w:rsidRDefault="00B03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1E"/>
    <w:rsid w:val="00215E00"/>
    <w:rsid w:val="002B1625"/>
    <w:rsid w:val="002E420C"/>
    <w:rsid w:val="00303A93"/>
    <w:rsid w:val="00307060"/>
    <w:rsid w:val="004641A0"/>
    <w:rsid w:val="00571808"/>
    <w:rsid w:val="005822C1"/>
    <w:rsid w:val="00621433"/>
    <w:rsid w:val="006E1B48"/>
    <w:rsid w:val="00886ED6"/>
    <w:rsid w:val="008F171E"/>
    <w:rsid w:val="00B03150"/>
    <w:rsid w:val="00BC1D7D"/>
    <w:rsid w:val="00C710F1"/>
    <w:rsid w:val="00C82352"/>
    <w:rsid w:val="00D61EDB"/>
    <w:rsid w:val="00DA081D"/>
    <w:rsid w:val="00DA2BBB"/>
    <w:rsid w:val="00E3698E"/>
    <w:rsid w:val="00EA6624"/>
    <w:rsid w:val="00F4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A811D"/>
  <w15:chartTrackingRefBased/>
  <w15:docId w15:val="{12228E47-B776-4B6D-B517-1554835B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71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ItemIndent1">
    <w:name w:val="TableItemIndent(1)"/>
    <w:basedOn w:val="Normal"/>
    <w:uiPriority w:val="99"/>
    <w:rsid w:val="008F171E"/>
    <w:pPr>
      <w:spacing w:before="60" w:after="60"/>
      <w:ind w:left="475" w:hanging="475"/>
      <w:jc w:val="left"/>
    </w:pPr>
    <w:rPr>
      <w:sz w:val="22"/>
    </w:rPr>
  </w:style>
  <w:style w:type="paragraph" w:customStyle="1" w:styleId="TableItemIndent2">
    <w:name w:val="TableItemIndent(2)"/>
    <w:basedOn w:val="TableItemIndent1"/>
    <w:uiPriority w:val="99"/>
    <w:rsid w:val="008F171E"/>
    <w:pPr>
      <w:ind w:left="950"/>
    </w:pPr>
  </w:style>
  <w:style w:type="paragraph" w:customStyle="1" w:styleId="TableItemNoIndent">
    <w:name w:val="TableItemNoIndent"/>
    <w:basedOn w:val="Normal"/>
    <w:uiPriority w:val="99"/>
    <w:rsid w:val="008F171E"/>
    <w:pPr>
      <w:spacing w:before="60" w:after="60"/>
      <w:jc w:val="left"/>
    </w:pPr>
    <w:rPr>
      <w:sz w:val="22"/>
    </w:rPr>
  </w:style>
  <w:style w:type="table" w:customStyle="1" w:styleId="TableGrid2">
    <w:name w:val="Table Grid2"/>
    <w:basedOn w:val="TableNormal"/>
    <w:next w:val="TableGrid"/>
    <w:uiPriority w:val="39"/>
    <w:rsid w:val="008F171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F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71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F171E"/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F171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F171E"/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paragraph" w:customStyle="1" w:styleId="TableItemCentered">
    <w:name w:val="TableItemCentered"/>
    <w:basedOn w:val="Normal"/>
    <w:rsid w:val="002E420C"/>
    <w:pPr>
      <w:spacing w:before="60" w:after="60"/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LEE (SUPCOURT)</dc:creator>
  <cp:keywords/>
  <dc:description/>
  <cp:lastModifiedBy>Huilin LOH (SUPCOURT)</cp:lastModifiedBy>
  <cp:revision>1</cp:revision>
  <dcterms:created xsi:type="dcterms:W3CDTF">2022-02-28T07:14:00Z</dcterms:created>
  <dcterms:modified xsi:type="dcterms:W3CDTF">2022-02-28T07:14:00Z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2021-11-12T08:09:27Z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14957704-0141-4bcd-868c-5b78df8fb560</vt:lpwstr>
  </property>
  <property fmtid="{D5CDD505-2E9C-101B-9397-08002B2CF9AE}" pid="8" name="MSIP_Label_4f288355-fb4c-44cd-b9ca-40cfc2aee5f8_ContentBits">
    <vt:lpwstr>0</vt:lpwstr>
  </property>
</Properties>
</file>