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378"/>
        <w:gridCol w:w="2379"/>
      </w:tblGrid>
      <w:tr w:rsidR="00F30BE5" w:rsidRPr="00952D9F" w:rsidTr="00F30BE5">
        <w:trPr>
          <w:jc w:val="center"/>
        </w:trPr>
        <w:tc>
          <w:tcPr>
            <w:tcW w:w="7135" w:type="dxa"/>
            <w:gridSpan w:val="3"/>
          </w:tcPr>
          <w:p w:rsidR="00F30BE5" w:rsidRPr="00952D9F" w:rsidRDefault="00F30BE5" w:rsidP="00787AA6">
            <w:pPr>
              <w:spacing w:before="60" w:after="60"/>
              <w:jc w:val="center"/>
              <w:rPr>
                <w:b/>
                <w:sz w:val="22"/>
                <w:u w:val="single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GUID=2af9c6d4-8cca-4b93-bfb3-dbf5d4228717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b/>
                <w:sz w:val="22"/>
                <w:u w:val="single"/>
              </w:rPr>
              <w:t>CONTENTS OF TRIAL BUNDLE</w:t>
            </w:r>
          </w:p>
        </w:tc>
      </w:tr>
      <w:tr w:rsidR="00F30BE5" w:rsidRPr="00952D9F" w:rsidTr="00F30BE5">
        <w:trPr>
          <w:jc w:val="center"/>
        </w:trPr>
        <w:tc>
          <w:tcPr>
            <w:tcW w:w="7135" w:type="dxa"/>
            <w:gridSpan w:val="3"/>
          </w:tcPr>
          <w:p w:rsidR="00F30BE5" w:rsidRPr="00952D9F" w:rsidRDefault="00F30BE5" w:rsidP="00787AA6">
            <w:pPr>
              <w:spacing w:before="60" w:after="60"/>
              <w:jc w:val="left"/>
              <w:rPr>
                <w:b/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GUID=3a7cc242-f836-467b-9cc5-f7db7af39f42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b/>
                <w:sz w:val="22"/>
              </w:rPr>
              <w:t>INDEX TO VOLUME 1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GUID=8b67605f-90f8-4294-83c3-a438d1a5d7a8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NO.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GUID=baf54b1f-d239-4e9a-b85f-19f395903454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DESCRIPTION</w:t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GUID=61d69c6f-c24c-4aa7-93e0-90a880762414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PAGE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GUID=2ef30db8-f9d1-4061-bb3e-dcac9926710f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…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GUID=e7df7c6b-603d-4e9e-9ba7-9499f3b30b8f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GUID=91ba5d96-e4f4-4cd5-9c6c-91e37268ff9f </w:instrText>
            </w:r>
            <w:r w:rsidRPr="00952D9F">
              <w:rPr>
                <w:sz w:val="22"/>
              </w:rPr>
              <w:fldChar w:fldCharType="end"/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GUID=166b4e01-c04b-4995-b0cf-d80033c9e2f8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GUID=697ef5f7-bd0a-4bc2-8095-b7b78e89f62e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GUID=7ed04187-1e71-4100-a8f3-39418dac2ccb </w:instrText>
            </w:r>
            <w:r w:rsidRPr="00952D9F">
              <w:rPr>
                <w:sz w:val="22"/>
              </w:rPr>
              <w:fldChar w:fldCharType="end"/>
            </w:r>
          </w:p>
        </w:tc>
      </w:tr>
      <w:tr w:rsidR="00F30BE5" w:rsidRPr="00952D9F" w:rsidTr="00F30BE5">
        <w:trPr>
          <w:jc w:val="center"/>
        </w:trPr>
        <w:tc>
          <w:tcPr>
            <w:tcW w:w="7135" w:type="dxa"/>
            <w:gridSpan w:val="3"/>
          </w:tcPr>
          <w:p w:rsidR="00F30BE5" w:rsidRPr="00952D9F" w:rsidRDefault="00F30BE5" w:rsidP="00787AA6">
            <w:pPr>
              <w:spacing w:before="60" w:after="60"/>
              <w:jc w:val="left"/>
              <w:rPr>
                <w:b/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GUID=522dd757-282b-473c-85dc-35091b84df3f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b/>
                <w:sz w:val="22"/>
              </w:rPr>
              <w:t xml:space="preserve">INDEX TO VOLUME </w:t>
            </w:r>
            <w:proofErr w:type="gramStart"/>
            <w:r w:rsidRPr="00952D9F">
              <w:rPr>
                <w:b/>
                <w:sz w:val="22"/>
              </w:rPr>
              <w:t>[  ]</w:t>
            </w:r>
            <w:proofErr w:type="gramEnd"/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GUID=665740a6-b13e-4b34-938d-fdd7e220a56b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NO.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GUID=4e942dd8-dffc-494b-931e-410de819d546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DESCRIPTION</w:t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GUID=a86c7776-7f50-4e77-8b41-b2792424fa79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PAGE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GUID=0dc999aa-bc9f-4d15-94cf-7f3e8b996a75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…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GUID=f60f4baf-f8fb-4c2f-873f-4a6c2661a0c9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GUID=48c956ce-38f6-424b-a438-832ab503c214 </w:instrText>
            </w:r>
            <w:r w:rsidRPr="00952D9F">
              <w:rPr>
                <w:sz w:val="22"/>
              </w:rPr>
              <w:fldChar w:fldCharType="end"/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GUID=f47ec627-4080-49db-b0aa-c27b9c578f9b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GUID=c03bd091-90b0-4de8-b8d3-6e3e6037b110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GUID=6d575f05-c447-4387-8650-6c7a12c087f2 </w:instrText>
            </w:r>
            <w:r w:rsidRPr="00952D9F">
              <w:rPr>
                <w:sz w:val="22"/>
              </w:rPr>
              <w:fldChar w:fldCharType="end"/>
            </w:r>
          </w:p>
        </w:tc>
      </w:tr>
      <w:tr w:rsidR="00F30BE5" w:rsidRPr="00952D9F" w:rsidTr="00F30BE5">
        <w:trPr>
          <w:jc w:val="center"/>
        </w:trPr>
        <w:tc>
          <w:tcPr>
            <w:tcW w:w="7135" w:type="dxa"/>
            <w:gridSpan w:val="3"/>
          </w:tcPr>
          <w:p w:rsidR="00F30BE5" w:rsidRPr="00952D9F" w:rsidRDefault="00F30BE5" w:rsidP="00787AA6">
            <w:pPr>
              <w:spacing w:before="60" w:after="60"/>
              <w:jc w:val="left"/>
              <w:rPr>
                <w:b/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GUID=d7114de3-c8ff-4f71-9aca-8079153b47f7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b/>
                <w:sz w:val="22"/>
              </w:rPr>
              <w:t>INDEX TO VOLUME [5A]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GUID=4671f19d-575f-4e6a-a23b-8904e0949faa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NO.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GUID=df25ab7f-411f-4515-977f-17c713d48619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DESCRIPTION</w:t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GUID=5c2b61b8-39c6-4caa-9f68-f9d733911c73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PAGE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GUID=191a1f86-4ea9-44f4-ba4f-73b85e5d3e46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…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GUID=19c49f46-ce2a-4215-8cba-54d633ac318f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GUID=6836e954-9f73-4430-a925-33a80c5ae7f4 </w:instrText>
            </w:r>
            <w:r w:rsidRPr="00952D9F">
              <w:rPr>
                <w:sz w:val="22"/>
              </w:rPr>
              <w:fldChar w:fldCharType="end"/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GUID=ed4079ab-dc74-4e8d-8389-f1ebf9f47847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GUID=f63d70ed-4063-47cb-8488-db01dbc1bef2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GUID=a118ca52-e19c-4dfb-aad2-cc86fc4566a0 </w:instrText>
            </w:r>
            <w:r w:rsidRPr="00952D9F">
              <w:rPr>
                <w:sz w:val="22"/>
              </w:rPr>
              <w:fldChar w:fldCharType="end"/>
            </w:r>
          </w:p>
        </w:tc>
      </w:tr>
      <w:tr w:rsidR="00F30BE5" w:rsidRPr="00952D9F" w:rsidTr="00F30BE5">
        <w:trPr>
          <w:jc w:val="center"/>
        </w:trPr>
        <w:tc>
          <w:tcPr>
            <w:tcW w:w="7135" w:type="dxa"/>
            <w:gridSpan w:val="3"/>
          </w:tcPr>
          <w:p w:rsidR="00F30BE5" w:rsidRPr="00952D9F" w:rsidRDefault="00F30BE5" w:rsidP="00787AA6">
            <w:pPr>
              <w:spacing w:before="60" w:after="60"/>
              <w:jc w:val="left"/>
              <w:rPr>
                <w:b/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GUID=efc9a02e-03e8-45a6-9ed4-06094e8de7b6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b/>
                <w:sz w:val="22"/>
              </w:rPr>
              <w:t>INDEX TO VOLUME [5B]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GUID=28f1a3a8-ba80-4ef7-83aa-5f4c288d14fa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NO.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GUID=a838a3a9-1cd4-4e5d-b0f6-240e79ef460d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DESCRIPTION</w:t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center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GUID=9c86d3b3-9687-4f1a-9aba-fd3f1c312a5e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PAGE</w:t>
            </w:r>
          </w:p>
        </w:tc>
      </w:tr>
      <w:tr w:rsidR="00F30BE5" w:rsidRPr="00952D9F" w:rsidTr="00F30BE5">
        <w:trPr>
          <w:jc w:val="center"/>
        </w:trPr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GUID=129d70b3-d6ce-4675-b210-5396674b7eb6 </w:instrText>
            </w:r>
            <w:r w:rsidRPr="00952D9F">
              <w:rPr>
                <w:sz w:val="22"/>
              </w:rPr>
              <w:fldChar w:fldCharType="end"/>
            </w:r>
            <w:r w:rsidRPr="00952D9F">
              <w:rPr>
                <w:sz w:val="22"/>
              </w:rPr>
              <w:t>…</w:t>
            </w:r>
          </w:p>
        </w:tc>
        <w:tc>
          <w:tcPr>
            <w:tcW w:w="2378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GUID=5d1fd075-ab55-403d-ab2f-d6b9014fa61c </w:instrText>
            </w:r>
            <w:r w:rsidRPr="00952D9F">
              <w:rPr>
                <w:sz w:val="22"/>
              </w:rPr>
              <w:fldChar w:fldCharType="end"/>
            </w:r>
          </w:p>
        </w:tc>
        <w:tc>
          <w:tcPr>
            <w:tcW w:w="2379" w:type="dxa"/>
          </w:tcPr>
          <w:p w:rsidR="00F30BE5" w:rsidRPr="00952D9F" w:rsidRDefault="00F30BE5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rPr>
                <w:sz w:val="22"/>
              </w:rPr>
              <w:fldChar w:fldCharType="begin"/>
            </w:r>
            <w:r w:rsidRPr="00952D9F">
              <w:rPr>
                <w:sz w:val="22"/>
              </w:rPr>
              <w:instrText xml:space="preserve"> GUID=a03f30fd-ccb5-40fd-9891-fab66b29b322 </w:instrText>
            </w:r>
            <w:r w:rsidRPr="00952D9F">
              <w:rPr>
                <w:sz w:val="22"/>
              </w:rPr>
              <w:fldChar w:fldCharType="end"/>
            </w:r>
          </w:p>
        </w:tc>
      </w:tr>
    </w:tbl>
    <w:p w:rsidR="00EA6624" w:rsidRDefault="00EA6624"/>
    <w:sectPr w:rsidR="00EA66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4430" w:rsidRDefault="001D4430" w:rsidP="00F30BE5">
      <w:pPr>
        <w:spacing w:before="0"/>
      </w:pPr>
      <w:r>
        <w:separator/>
      </w:r>
    </w:p>
  </w:endnote>
  <w:endnote w:type="continuationSeparator" w:id="0">
    <w:p w:rsidR="001D4430" w:rsidRDefault="001D4430" w:rsidP="00F30B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0BE5" w:rsidRPr="00CB6348" w:rsidRDefault="00CB6348" w:rsidP="00CB6348">
    <w:pPr>
      <w:pStyle w:val="Footer"/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Pr="009B5964">
      <w:rPr>
        <w:sz w:val="22"/>
        <w:szCs w:val="16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4430" w:rsidRDefault="001D4430" w:rsidP="00F30BE5">
      <w:pPr>
        <w:spacing w:before="0"/>
      </w:pPr>
      <w:r>
        <w:separator/>
      </w:r>
    </w:p>
  </w:footnote>
  <w:footnote w:type="continuationSeparator" w:id="0">
    <w:p w:rsidR="001D4430" w:rsidRDefault="001D4430" w:rsidP="00F30BE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E5"/>
    <w:rsid w:val="00055793"/>
    <w:rsid w:val="00072C00"/>
    <w:rsid w:val="001D4430"/>
    <w:rsid w:val="004B5833"/>
    <w:rsid w:val="007841B7"/>
    <w:rsid w:val="00991C84"/>
    <w:rsid w:val="009A682B"/>
    <w:rsid w:val="00A53F19"/>
    <w:rsid w:val="00B4462B"/>
    <w:rsid w:val="00CB6348"/>
    <w:rsid w:val="00CC045A"/>
    <w:rsid w:val="00DC6934"/>
    <w:rsid w:val="00E93261"/>
    <w:rsid w:val="00EA6624"/>
    <w:rsid w:val="00F30BE5"/>
    <w:rsid w:val="00F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4874"/>
  <w15:chartTrackingRefBased/>
  <w15:docId w15:val="{0EAE9297-C786-42DD-875A-C09A9166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F30B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BE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0BE5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30BE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0BE5"/>
    <w:rPr>
      <w:rFonts w:ascii="Times New Roman" w:eastAsia="Times New Roman" w:hAnsi="Times New Roman" w:cs="Times New Roman"/>
      <w:sz w:val="2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2022-02-28T07:15:00Z</dcterms:created>
  <dcterms:modified xsi:type="dcterms:W3CDTF">2022-02-28T07:15:00Z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2021-11-12T08:04:59Z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a779b413-79d8-4cdc-8796-853d17c1c15a</vt:lpwstr>
  </property>
  <property fmtid="{D5CDD505-2E9C-101B-9397-08002B2CF9AE}" pid="8" name="MSIP_Label_4f288355-fb4c-44cd-b9ca-40cfc2aee5f8_ContentBits">
    <vt:lpwstr>0</vt:lpwstr>
  </property>
</Properties>
</file>