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5"/>
      </w:tblGrid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Centered"/>
              <w:rPr>
                <w:lang w:bidi="ta-IN"/>
              </w:rPr>
            </w:pPr>
            <w:r w:rsidRPr="00340019">
              <w:fldChar w:fldCharType="begin"/>
            </w:r>
            <w:r w:rsidRPr="00340019">
              <w:instrText xml:space="preserve"> GUID=a060be08-f193-4c71-92d2-d24c1cc0ed98 </w:instrText>
            </w:r>
            <w:r w:rsidRPr="00340019">
              <w:fldChar w:fldCharType="end"/>
            </w:r>
            <w:r w:rsidRPr="00340019">
              <w:rPr>
                <w:lang w:bidi="ta-IN"/>
              </w:rPr>
              <w:t>6.</w:t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NoIndent"/>
              <w:rPr>
                <w:sz w:val="18"/>
                <w:szCs w:val="18"/>
                <w:lang w:bidi="ta-IN"/>
              </w:rPr>
            </w:pPr>
            <w:r w:rsidRPr="00340019">
              <w:fldChar w:fldCharType="begin"/>
            </w:r>
            <w:r w:rsidRPr="00340019">
              <w:instrText xml:space="preserve"> GUID=6dcd9e1e-db37-4edc-95a3-26f8009ebfed </w:instrText>
            </w:r>
            <w:r w:rsidRPr="00340019">
              <w:fldChar w:fldCharType="end"/>
            </w:r>
            <w:r w:rsidRPr="00340019">
              <w:rPr>
                <w:sz w:val="18"/>
                <w:szCs w:val="18"/>
                <w:lang w:bidi="ta-IN"/>
              </w:rPr>
              <w:t>O. 4, r. 4(3)</w:t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Centered"/>
              <w:rPr>
                <w:b/>
                <w:bCs/>
              </w:rPr>
            </w:pPr>
            <w:r w:rsidRPr="00340019">
              <w:rPr>
                <w:b/>
                <w:bCs/>
              </w:rPr>
              <w:fldChar w:fldCharType="begin"/>
            </w:r>
            <w:r w:rsidRPr="00340019">
              <w:rPr>
                <w:b/>
                <w:bCs/>
              </w:rPr>
              <w:instrText xml:space="preserve"> GUID=6f5dd144-a3c3-4b83-9c48-dff985fcf5c1 </w:instrText>
            </w:r>
            <w:r w:rsidRPr="00340019">
              <w:rPr>
                <w:b/>
                <w:bCs/>
              </w:rPr>
              <w:fldChar w:fldCharType="end"/>
            </w:r>
            <w:r w:rsidRPr="00340019">
              <w:rPr>
                <w:b/>
                <w:bCs/>
              </w:rPr>
              <w:t>CLAIMANT’S STATEMENT</w:t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</w:tcPr>
          <w:p w:rsidR="0041022F" w:rsidRPr="00340019" w:rsidRDefault="0041022F" w:rsidP="001C3367">
            <w:pPr>
              <w:pStyle w:val="TableItemCentered"/>
            </w:pPr>
            <w:r w:rsidRPr="00340019">
              <w:fldChar w:fldCharType="begin"/>
            </w:r>
            <w:r w:rsidRPr="00340019">
              <w:instrText xml:space="preserve"> GUID=6e196a8b-dc75-4e21-9bf7-3cb4cc7d9a89 </w:instrText>
            </w:r>
            <w:r w:rsidRPr="00340019">
              <w:fldChar w:fldCharType="end"/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GUID=fe385f96-5d4e-4572-a630-b9e1f48e5b56 </w:instrText>
            </w:r>
            <w:r w:rsidRPr="00340019">
              <w:fldChar w:fldCharType="end"/>
            </w:r>
            <w:r w:rsidRPr="00340019">
              <w:t>Originating Application No.               of 20 </w:t>
            </w:r>
            <w:proofErr w:type="gramStart"/>
            <w:r w:rsidRPr="00340019">
              <w:t>  .</w:t>
            </w:r>
            <w:proofErr w:type="gramEnd"/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GUID=d526bfc1-3534-409c-bd72-7532a7bcfc9e </w:instrText>
            </w:r>
            <w:r w:rsidRPr="00340019">
              <w:fldChar w:fldCharType="end"/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GUID=acad262b-977e-4ad3-931b-c61e127d9cc3 </w:instrText>
            </w:r>
            <w:r w:rsidRPr="00340019">
              <w:fldChar w:fldCharType="end"/>
            </w:r>
            <w:r w:rsidRPr="00340019">
              <w:t xml:space="preserve">Issued on: [date] </w:t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GUID=0fea9ed1-fc9c-4a7e-8290-5cedab270a3c </w:instrText>
            </w:r>
            <w:r w:rsidRPr="00340019">
              <w:fldChar w:fldCharType="end"/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NoIndent"/>
              <w:rPr>
                <w:u w:val="single"/>
              </w:rPr>
            </w:pPr>
            <w:r w:rsidRPr="00340019">
              <w:fldChar w:fldCharType="begin"/>
            </w:r>
            <w:r w:rsidRPr="00340019">
              <w:instrText xml:space="preserve"> GUID=f04ca56b-fd51-423c-98d4-175e626b3bce </w:instrText>
            </w:r>
            <w:r w:rsidRPr="00340019">
              <w:fldChar w:fldCharType="end"/>
            </w:r>
            <w:r w:rsidRPr="00340019">
              <w:rPr>
                <w:u w:val="single"/>
              </w:rPr>
              <w:t>Claimant:</w:t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GUID=ffb6219d-90db-4ac6-a94c-c6a4b0fe68a0 </w:instrText>
            </w:r>
            <w:r w:rsidRPr="00340019">
              <w:fldChar w:fldCharType="end"/>
            </w:r>
            <w:r w:rsidRPr="00340019">
              <w:t>[Name]</w:t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GUID=dfa28fc6-fc9c-441b-ace2-767608e6bf7e </w:instrText>
            </w:r>
            <w:r w:rsidRPr="00340019">
              <w:fldChar w:fldCharType="end"/>
            </w:r>
            <w:r w:rsidRPr="00340019">
              <w:t>[Address]</w:t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GUID=c640ea93-b2ce-4580-9f3a-2b944305cd52 </w:instrText>
            </w:r>
            <w:r w:rsidRPr="00340019">
              <w:fldChar w:fldCharType="end"/>
            </w:r>
            <w:r w:rsidRPr="00340019">
              <w:t>[NRIC/Passport No.]</w:t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GUID=78ef5f30-d67f-4e6d-9f33-25be2ce3fc2e </w:instrText>
            </w:r>
            <w:r w:rsidRPr="00340019">
              <w:fldChar w:fldCharType="end"/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NoIndent"/>
              <w:rPr>
                <w:u w:val="single"/>
              </w:rPr>
            </w:pPr>
            <w:r w:rsidRPr="00340019">
              <w:fldChar w:fldCharType="begin"/>
            </w:r>
            <w:r w:rsidRPr="00340019">
              <w:instrText xml:space="preserve"> GUID=5521a04b-f0f9-482e-bd61-825fe9fc3b6f </w:instrText>
            </w:r>
            <w:r w:rsidRPr="00340019">
              <w:fldChar w:fldCharType="end"/>
            </w:r>
            <w:r w:rsidRPr="00340019">
              <w:rPr>
                <w:u w:val="single"/>
              </w:rPr>
              <w:t>Defendant:</w:t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GUID=88776a59-370c-488c-9d5f-929c094818bb </w:instrText>
            </w:r>
            <w:r w:rsidRPr="00340019">
              <w:fldChar w:fldCharType="end"/>
            </w:r>
            <w:r w:rsidRPr="00340019">
              <w:t>[Name]</w:t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GUID=134654cf-4d8c-4efd-aba4-c5d53bb7b71f </w:instrText>
            </w:r>
            <w:r w:rsidRPr="00340019">
              <w:fldChar w:fldCharType="end"/>
            </w:r>
            <w:r w:rsidRPr="00340019">
              <w:t>[Address]</w:t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GUID=3dcbc019-fa3d-4003-a81d-0aa4f3cc843d </w:instrText>
            </w:r>
            <w:r w:rsidRPr="00340019">
              <w:fldChar w:fldCharType="end"/>
            </w:r>
            <w:r w:rsidRPr="00340019">
              <w:t>[NRIC/Passport No.]</w:t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GUID=77b83998-20bf-42d3-ae7d-96c484541978 </w:instrText>
            </w:r>
            <w:r w:rsidRPr="00340019">
              <w:fldChar w:fldCharType="end"/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GUID=9ce4c3d4-e221-48be-9432-fce755d8a66b </w:instrText>
            </w:r>
            <w:r w:rsidRPr="00340019">
              <w:fldChar w:fldCharType="end"/>
            </w:r>
            <w:r w:rsidRPr="00340019">
              <w:t xml:space="preserve">To: The Defendant [name] </w:t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GUID=4a693d7e-2ebd-4d50-856c-7c6bcd98e4ac </w:instrText>
            </w:r>
            <w:r w:rsidRPr="00340019">
              <w:fldChar w:fldCharType="end"/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Indent1"/>
              <w:jc w:val="both"/>
            </w:pPr>
            <w:r w:rsidRPr="00340019">
              <w:fldChar w:fldCharType="begin"/>
            </w:r>
            <w:r w:rsidRPr="00340019">
              <w:instrText xml:space="preserve"> GUID=7810fe6a-82a1-4cd1-94b1-0550e66e0cf8 </w:instrText>
            </w:r>
            <w:r w:rsidRPr="00340019">
              <w:fldChar w:fldCharType="end"/>
            </w:r>
            <w:r w:rsidRPr="00340019">
              <w:t>1.</w:t>
            </w:r>
            <w:r w:rsidRPr="00340019">
              <w:tab/>
              <w:t>[Provide a succinct and precise description of the parties’ identities.]</w:t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Indent1"/>
              <w:jc w:val="both"/>
            </w:pPr>
            <w:r w:rsidRPr="00340019">
              <w:fldChar w:fldCharType="begin"/>
            </w:r>
            <w:r w:rsidRPr="00340019">
              <w:instrText xml:space="preserve"> GUID=b923c84e-0ce4-4755-b7a6-555b05aa7ce7 </w:instrText>
            </w:r>
            <w:r w:rsidRPr="00340019">
              <w:fldChar w:fldCharType="end"/>
            </w:r>
            <w:r w:rsidRPr="00340019">
              <w:t>2.</w:t>
            </w:r>
            <w:r w:rsidRPr="00340019">
              <w:tab/>
              <w:t>[Provide a concise summary, in numbered paragraphs, of:</w:t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Indent2"/>
              <w:jc w:val="both"/>
            </w:pPr>
            <w:r w:rsidRPr="00340019">
              <w:fldChar w:fldCharType="begin"/>
            </w:r>
            <w:r w:rsidRPr="00340019">
              <w:instrText xml:space="preserve"> GUID=be2d98fc-ca25-40a8-aff7-22f80a433f23 </w:instrText>
            </w:r>
            <w:r w:rsidRPr="00340019">
              <w:fldChar w:fldCharType="end"/>
            </w:r>
            <w:r w:rsidRPr="00340019">
              <w:t>(</w:t>
            </w:r>
            <w:r w:rsidRPr="00340019">
              <w:rPr>
                <w:i/>
              </w:rPr>
              <w:t>a</w:t>
            </w:r>
            <w:r w:rsidRPr="00340019">
              <w:t>)</w:t>
            </w:r>
            <w:r w:rsidRPr="00340019">
              <w:tab/>
              <w:t>the material facts giving rise to the claim;</w:t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Indent2"/>
              <w:jc w:val="both"/>
            </w:pPr>
            <w:r w:rsidRPr="00340019">
              <w:fldChar w:fldCharType="begin"/>
            </w:r>
            <w:r w:rsidRPr="00340019">
              <w:instrText xml:space="preserve"> GUID=7e62ab64-fc80-4b86-aeb9-ac126f04bf09 </w:instrText>
            </w:r>
            <w:r w:rsidRPr="00340019">
              <w:fldChar w:fldCharType="end"/>
            </w:r>
            <w:r w:rsidRPr="00340019">
              <w:t>(</w:t>
            </w:r>
            <w:r w:rsidRPr="00340019">
              <w:rPr>
                <w:i/>
              </w:rPr>
              <w:t>b</w:t>
            </w:r>
            <w:r w:rsidRPr="00340019">
              <w:t>)</w:t>
            </w:r>
            <w:r w:rsidRPr="00340019">
              <w:tab/>
              <w:t>any alleged harm suffered by the Claimant relevant to the relief(s) sought;</w:t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Indent2"/>
              <w:jc w:val="both"/>
            </w:pPr>
            <w:r w:rsidRPr="00340019">
              <w:fldChar w:fldCharType="begin"/>
            </w:r>
            <w:r w:rsidRPr="00340019">
              <w:instrText xml:space="preserve"> GUID=8fdd2ca0-1195-447c-9bef-95aae5f69fa6 </w:instrText>
            </w:r>
            <w:r w:rsidRPr="00340019">
              <w:fldChar w:fldCharType="end"/>
            </w:r>
            <w:r w:rsidRPr="00340019">
              <w:t>(</w:t>
            </w:r>
            <w:r w:rsidRPr="00340019">
              <w:rPr>
                <w:i/>
              </w:rPr>
              <w:t>c</w:t>
            </w:r>
            <w:r w:rsidRPr="00340019">
              <w:t>)</w:t>
            </w:r>
            <w:r w:rsidRPr="00340019">
              <w:tab/>
              <w:t>the cause(s) of action against the Defendant; and</w:t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Indent2"/>
              <w:jc w:val="both"/>
            </w:pPr>
            <w:r w:rsidRPr="00340019">
              <w:fldChar w:fldCharType="begin"/>
            </w:r>
            <w:r w:rsidRPr="00340019">
              <w:instrText xml:space="preserve"> GUID=01104394-2355-465e-949e-0c1e5957755a </w:instrText>
            </w:r>
            <w:r w:rsidRPr="00340019">
              <w:fldChar w:fldCharType="end"/>
            </w:r>
            <w:r w:rsidRPr="00340019">
              <w:t>(</w:t>
            </w:r>
            <w:r w:rsidRPr="00340019">
              <w:rPr>
                <w:i/>
              </w:rPr>
              <w:t>d</w:t>
            </w:r>
            <w:r w:rsidRPr="00340019">
              <w:t>)</w:t>
            </w:r>
            <w:r w:rsidRPr="00340019">
              <w:tab/>
              <w:t>the relief(s) sought including, where possible, an initial quantification of the claim amount.]</w:t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</w:tcPr>
          <w:p w:rsidR="0041022F" w:rsidRPr="00340019" w:rsidRDefault="0041022F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GUID=e40efcb9-10fb-4469-846a-0ba116e9f989 </w:instrText>
            </w:r>
            <w:r w:rsidRPr="00340019">
              <w:fldChar w:fldCharType="end"/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</w:tcPr>
          <w:p w:rsidR="0041022F" w:rsidRPr="00340019" w:rsidRDefault="0041022F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GUID=599ab3bc-c98e-4b52-9c63-5998d69036d7 </w:instrText>
            </w:r>
            <w:r w:rsidRPr="00340019">
              <w:fldChar w:fldCharType="end"/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</w:tcPr>
          <w:p w:rsidR="0041022F" w:rsidRPr="00340019" w:rsidRDefault="0041022F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GUID=3a8b66b2-3dbc-4c1c-a981-c9385d17ef4f </w:instrText>
            </w:r>
            <w:r w:rsidRPr="00340019">
              <w:fldChar w:fldCharType="end"/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NoIndent"/>
              <w:rPr>
                <w:i/>
              </w:rPr>
            </w:pPr>
            <w:r w:rsidRPr="00340019">
              <w:fldChar w:fldCharType="begin"/>
            </w:r>
            <w:r w:rsidRPr="00340019">
              <w:instrText xml:space="preserve"> GUID=c306fe89-17ec-487b-9af4-1677ffa6c95f </w:instrText>
            </w:r>
            <w:r w:rsidRPr="00340019">
              <w:fldChar w:fldCharType="end"/>
            </w:r>
            <w:r w:rsidRPr="00340019">
              <w:rPr>
                <w:i/>
              </w:rPr>
              <w:t>Solicitor for the Claimant</w:t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GUID=f1a4771b-6998-44ae-a398-606d902c273c </w:instrText>
            </w:r>
            <w:r w:rsidRPr="00340019">
              <w:fldChar w:fldCharType="end"/>
            </w:r>
            <w:r w:rsidRPr="00340019">
              <w:t xml:space="preserve">[Name, address, email address and telephone number of </w:t>
            </w:r>
            <w:proofErr w:type="gramStart"/>
            <w:r w:rsidRPr="00340019">
              <w:t>solicitor</w:t>
            </w:r>
            <w:proofErr w:type="gramEnd"/>
            <w:r w:rsidRPr="00340019">
              <w:t>]</w:t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GUID=16da1a2d-6ee5-4219-a0fa-85b043c8cb3a </w:instrText>
            </w:r>
            <w:r w:rsidRPr="00340019">
              <w:fldChar w:fldCharType="end"/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GUID=7bb4fa16-94f4-4b97-a376-c9392b239650 </w:instrText>
            </w:r>
            <w:r w:rsidRPr="00340019">
              <w:fldChar w:fldCharType="end"/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GUID=fa206083-dba7-41a6-93d2-04a4df1a0b28 </w:instrText>
            </w:r>
            <w:r w:rsidRPr="00340019">
              <w:fldChar w:fldCharType="end"/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GUID=91043c9b-169b-42d3-8a68-3e6911102afa </w:instrText>
            </w:r>
            <w:r w:rsidRPr="00340019">
              <w:fldChar w:fldCharType="end"/>
            </w:r>
            <w:r w:rsidRPr="00340019">
              <w:t xml:space="preserve">Note: </w:t>
            </w:r>
          </w:p>
        </w:tc>
      </w:tr>
      <w:tr w:rsidR="0041022F" w:rsidRPr="00340019" w:rsidTr="0041022F">
        <w:trPr>
          <w:jc w:val="center"/>
        </w:trPr>
        <w:tc>
          <w:tcPr>
            <w:tcW w:w="7135" w:type="dxa"/>
            <w:hideMark/>
          </w:tcPr>
          <w:p w:rsidR="0041022F" w:rsidRPr="00340019" w:rsidRDefault="0041022F" w:rsidP="001C3367">
            <w:pPr>
              <w:pStyle w:val="TableItemIndent1"/>
              <w:jc w:val="both"/>
            </w:pPr>
            <w:r w:rsidRPr="00340019">
              <w:fldChar w:fldCharType="begin"/>
            </w:r>
            <w:r w:rsidRPr="00340019">
              <w:instrText xml:space="preserve"> GUID=ee41f2b2-c1e3-426a-8813-c3c781832178 </w:instrText>
            </w:r>
            <w:r w:rsidRPr="00340019">
              <w:fldChar w:fldCharType="end"/>
            </w:r>
            <w:r w:rsidRPr="00340019">
              <w:t>1.</w:t>
            </w:r>
            <w:r w:rsidRPr="00340019">
              <w:tab/>
              <w:t>This Claimant’s Statement must be served together with the Originating Application.</w:t>
            </w:r>
          </w:p>
        </w:tc>
      </w:tr>
    </w:tbl>
    <w:p w:rsidR="0064433F" w:rsidRPr="0064433F" w:rsidRDefault="0064433F" w:rsidP="0064433F">
      <w:pPr>
        <w:tabs>
          <w:tab w:val="left" w:pos="6030"/>
        </w:tabs>
      </w:pPr>
    </w:p>
    <w:sectPr w:rsidR="0064433F" w:rsidRPr="0064433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0836" w:rsidRDefault="00B80836" w:rsidP="0064433F">
      <w:pPr>
        <w:spacing w:before="0"/>
      </w:pPr>
      <w:r>
        <w:separator/>
      </w:r>
    </w:p>
  </w:endnote>
  <w:endnote w:type="continuationSeparator" w:id="0">
    <w:p w:rsidR="00B80836" w:rsidRDefault="00B80836" w:rsidP="0064433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433F" w:rsidRPr="00DF0E21" w:rsidRDefault="00DF0E21" w:rsidP="00DF0E21">
    <w:pPr>
      <w:pStyle w:val="Footer"/>
    </w:pPr>
    <w:r>
      <w:rPr>
        <w:sz w:val="22"/>
        <w:szCs w:val="16"/>
      </w:rPr>
      <w:t xml:space="preserve">Version as </w:t>
    </w:r>
    <w:proofErr w:type="gramStart"/>
    <w:r>
      <w:rPr>
        <w:sz w:val="22"/>
        <w:szCs w:val="16"/>
      </w:rPr>
      <w:t>at</w:t>
    </w:r>
    <w:proofErr w:type="gramEnd"/>
    <w:r w:rsidRPr="009B5964">
      <w:rPr>
        <w:sz w:val="22"/>
        <w:szCs w:val="16"/>
      </w:rPr>
      <w:t xml:space="preserve"> 1 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0836" w:rsidRDefault="00B80836" w:rsidP="0064433F">
      <w:pPr>
        <w:spacing w:before="0"/>
      </w:pPr>
      <w:r>
        <w:separator/>
      </w:r>
    </w:p>
  </w:footnote>
  <w:footnote w:type="continuationSeparator" w:id="0">
    <w:p w:rsidR="00B80836" w:rsidRDefault="00B80836" w:rsidP="0064433F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3F"/>
    <w:rsid w:val="00242369"/>
    <w:rsid w:val="002E6EB5"/>
    <w:rsid w:val="00371D40"/>
    <w:rsid w:val="003865FD"/>
    <w:rsid w:val="0041022F"/>
    <w:rsid w:val="0053792B"/>
    <w:rsid w:val="0064433F"/>
    <w:rsid w:val="00663009"/>
    <w:rsid w:val="006C1F4C"/>
    <w:rsid w:val="008C2AF4"/>
    <w:rsid w:val="009047FF"/>
    <w:rsid w:val="00B80836"/>
    <w:rsid w:val="00C57FCF"/>
    <w:rsid w:val="00CC34A6"/>
    <w:rsid w:val="00DF0E21"/>
    <w:rsid w:val="00EA6624"/>
    <w:rsid w:val="00ED3479"/>
    <w:rsid w:val="00EF4BD4"/>
    <w:rsid w:val="00F645F7"/>
    <w:rsid w:val="00FA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3E3A5"/>
  <w15:chartTrackingRefBased/>
  <w15:docId w15:val="{AE46D201-8645-4935-BB49-79A99CDC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3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64433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4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33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4433F"/>
    <w:rPr>
      <w:rFonts w:ascii="Times New Roman" w:eastAsia="Times New Roman" w:hAnsi="Times New Roman" w:cs="Times New Roman"/>
      <w:sz w:val="26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4433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4433F"/>
    <w:rPr>
      <w:rFonts w:ascii="Times New Roman" w:eastAsia="Times New Roman" w:hAnsi="Times New Roman" w:cs="Times New Roman"/>
      <w:sz w:val="26"/>
      <w:szCs w:val="20"/>
      <w:lang w:val="en-GB" w:eastAsia="en-US"/>
    </w:rPr>
  </w:style>
  <w:style w:type="paragraph" w:customStyle="1" w:styleId="TableItemCentered">
    <w:name w:val="TableItemCentered"/>
    <w:basedOn w:val="Normal"/>
    <w:rsid w:val="003865FD"/>
    <w:pPr>
      <w:spacing w:before="60" w:after="60"/>
      <w:jc w:val="center"/>
    </w:pPr>
    <w:rPr>
      <w:sz w:val="22"/>
    </w:rPr>
  </w:style>
  <w:style w:type="paragraph" w:customStyle="1" w:styleId="TableItemIndent1">
    <w:name w:val="TableItemIndent(1)"/>
    <w:basedOn w:val="Normal"/>
    <w:uiPriority w:val="99"/>
    <w:rsid w:val="003865FD"/>
    <w:pPr>
      <w:spacing w:before="60" w:after="60"/>
      <w:ind w:left="475" w:hanging="475"/>
      <w:jc w:val="left"/>
    </w:pPr>
    <w:rPr>
      <w:sz w:val="22"/>
    </w:rPr>
  </w:style>
  <w:style w:type="paragraph" w:customStyle="1" w:styleId="TableItemIndent2">
    <w:name w:val="TableItemIndent(2)"/>
    <w:basedOn w:val="TableItemIndent1"/>
    <w:uiPriority w:val="99"/>
    <w:rsid w:val="003865FD"/>
    <w:pPr>
      <w:ind w:left="950"/>
    </w:pPr>
  </w:style>
  <w:style w:type="paragraph" w:customStyle="1" w:styleId="TableItemNoIndent">
    <w:name w:val="TableItemNoIndent"/>
    <w:basedOn w:val="Normal"/>
    <w:uiPriority w:val="99"/>
    <w:rsid w:val="003865FD"/>
    <w:pPr>
      <w:spacing w:before="60" w:after="6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LEE (SUPCOURT)</dc:creator>
  <cp:keywords/>
  <dc:description/>
  <cp:lastModifiedBy>Huilin LOH (SUPCOURT)</cp:lastModifiedBy>
  <cp:revision>1</cp:revision>
  <dcterms:created xsi:type="dcterms:W3CDTF">2022-02-28T07:12:00Z</dcterms:created>
  <dcterms:modified xsi:type="dcterms:W3CDTF">2022-02-28T07:12:00Z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2021-11-12T08:01:53Z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387f9d2d-c30b-4481-bb66-ac97d8745c58</vt:lpwstr>
  </property>
  <property fmtid="{D5CDD505-2E9C-101B-9397-08002B2CF9AE}" pid="8" name="MSIP_Label_4f288355-fb4c-44cd-b9ca-40cfc2aee5f8_ContentBits">
    <vt:lpwstr>0</vt:lpwstr>
  </property>
</Properties>
</file>