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E77E" w14:textId="77777777" w:rsidR="004E5F4A" w:rsidRPr="00BA3C29" w:rsidRDefault="004E5F4A" w:rsidP="004E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C29">
        <w:rPr>
          <w:rFonts w:ascii="Times New Roman" w:hAnsi="Times New Roman" w:cs="Times New Roman"/>
          <w:sz w:val="24"/>
          <w:szCs w:val="24"/>
        </w:rPr>
        <w:t>FORM 193</w:t>
      </w:r>
    </w:p>
    <w:p w14:paraId="0C70AE09" w14:textId="77777777" w:rsidR="004E5F4A" w:rsidRDefault="004E5F4A" w:rsidP="004E5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139E7" w14:textId="77777777" w:rsidR="004E5F4A" w:rsidRPr="00BA3C29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zh-CN"/>
        </w:rPr>
      </w:pPr>
      <w:r w:rsidRPr="00BA3C29">
        <w:rPr>
          <w:rFonts w:ascii="Times New Roman" w:eastAsia="Times New Roman" w:hAnsi="Times New Roman" w:cs="Times New Roman"/>
          <w:lang w:val="en-US" w:eastAsia="zh-CN"/>
        </w:rPr>
        <w:t>Para 15</w:t>
      </w:r>
    </w:p>
    <w:p w14:paraId="4AA73A52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zh-CN"/>
        </w:rPr>
      </w:pPr>
    </w:p>
    <w:p w14:paraId="0C7528BE" w14:textId="77777777" w:rsidR="004E5F4A" w:rsidRPr="00BA3C29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A3C2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IN THE FAMILY JUSTICE COURTS OF THE REPUBLIC OF SINGAPORE</w:t>
      </w:r>
    </w:p>
    <w:p w14:paraId="05A8C968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</w:pPr>
    </w:p>
    <w:p w14:paraId="37436017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Divorce Suit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2ECA2CDF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No.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 xml:space="preserve"> of 20 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1D282AAD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28F9E326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Between</w:t>
      </w:r>
    </w:p>
    <w:p w14:paraId="158BFA68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61213D7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 xml:space="preserve">(NRIC NO. 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6E8FF173" w14:textId="77777777" w:rsidR="004E5F4A" w:rsidRPr="00B00E78" w:rsidRDefault="004E5F4A" w:rsidP="004E5F4A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...Plaintiff</w:t>
      </w:r>
    </w:p>
    <w:p w14:paraId="232EBA85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2B64FF7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And</w:t>
      </w:r>
    </w:p>
    <w:p w14:paraId="372693CB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E009D26" w14:textId="77777777" w:rsidR="004E5F4A" w:rsidRPr="00B00E78" w:rsidRDefault="004E5F4A" w:rsidP="004E5F4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(NRIC No.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5899A2CE" w14:textId="77777777" w:rsidR="004E5F4A" w:rsidRPr="00B00E78" w:rsidRDefault="004E5F4A" w:rsidP="004E5F4A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...Defendant</w:t>
      </w:r>
    </w:p>
    <w:p w14:paraId="1907972C" w14:textId="77777777" w:rsidR="004E5F4A" w:rsidRPr="00B00E78" w:rsidRDefault="004E5F4A" w:rsidP="004E5F4A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33F40C2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 xml:space="preserve">DEFENDANT’S </w:t>
      </w:r>
      <w:r w:rsidRPr="00B00E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 xml:space="preserve">CONSENT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zh-CN"/>
        </w:rPr>
        <w:t>SIMPLIFIED DIVORCE PROCEEDINGS</w:t>
      </w:r>
    </w:p>
    <w:p w14:paraId="3CA44125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4640D26" w14:textId="77777777" w:rsidR="004E5F4A" w:rsidRDefault="004E5F4A" w:rsidP="004E5F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D592314" w14:textId="77777777" w:rsidR="004E5F4A" w:rsidRDefault="004E5F4A" w:rsidP="004E5F4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I, _________ (NRIC No.           ) of _____________________________(</w:t>
      </w:r>
      <w:r w:rsidRPr="00B00E78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address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) am the Defendant and confirm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 agree to the following:-</w:t>
      </w:r>
    </w:p>
    <w:p w14:paraId="2FA3798D" w14:textId="77777777" w:rsidR="004E5F4A" w:rsidRDefault="004E5F4A" w:rsidP="004E5F4A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Plaintiff filing a Writ for divorce on the ground as stated in the draft Interim Judgment duly signed by me within ____ (to state period) of the date of this Consent;</w:t>
      </w:r>
    </w:p>
    <w:p w14:paraId="2D7AF469" w14:textId="77777777" w:rsidR="004E5F4A" w:rsidRDefault="004E5F4A" w:rsidP="004E5F4A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91302A">
        <w:rPr>
          <w:sz w:val="24"/>
          <w:szCs w:val="24"/>
        </w:rPr>
        <w:t>the divorce being granted by the Court based on the ground as stated in draft Interim Judgment duly signed by me</w:t>
      </w:r>
      <w:r>
        <w:rPr>
          <w:sz w:val="24"/>
          <w:szCs w:val="24"/>
        </w:rPr>
        <w:t xml:space="preserve">; </w:t>
      </w:r>
      <w:r w:rsidRPr="0091302A">
        <w:rPr>
          <w:sz w:val="24"/>
          <w:szCs w:val="24"/>
        </w:rPr>
        <w:t xml:space="preserve">and </w:t>
      </w:r>
    </w:p>
    <w:p w14:paraId="60FF1FFB" w14:textId="77777777" w:rsidR="004E5F4A" w:rsidRPr="0091302A" w:rsidRDefault="004E5F4A" w:rsidP="004E5F4A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91302A">
        <w:rPr>
          <w:sz w:val="24"/>
          <w:szCs w:val="24"/>
        </w:rPr>
        <w:t xml:space="preserve">dispensation of service of the Writ for Divorce and other commencement </w:t>
      </w:r>
      <w:r>
        <w:rPr>
          <w:sz w:val="24"/>
          <w:szCs w:val="24"/>
        </w:rPr>
        <w:t>documents.</w:t>
      </w:r>
    </w:p>
    <w:p w14:paraId="367AD718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Signed by the abovenamed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219A97AD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______________ (</w:t>
      </w:r>
      <w:r w:rsidRPr="00B00E78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name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42B9872A" w14:textId="77777777" w:rsidR="004E5F4A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On this (</w:t>
      </w:r>
      <w:r w:rsidRPr="00B00E78">
        <w:rPr>
          <w:rFonts w:ascii="Times New Roman" w:eastAsia="Times New Roman" w:hAnsi="Times New Roman" w:cs="Times New Roman"/>
          <w:i/>
          <w:sz w:val="24"/>
          <w:szCs w:val="24"/>
          <w:lang w:val="en-US" w:eastAsia="zh-CN"/>
        </w:rPr>
        <w:t>date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  <w:t>)</w:t>
      </w:r>
    </w:p>
    <w:p w14:paraId="62831C64" w14:textId="77777777" w:rsidR="004E5F4A" w:rsidRPr="00B00E78" w:rsidRDefault="004E5F4A" w:rsidP="004E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5AE502C4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Before me,</w:t>
      </w:r>
    </w:p>
    <w:p w14:paraId="1EA7FC43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2D854EC3" w14:textId="77777777" w:rsidR="004E5F4A" w:rsidRPr="00B00E78" w:rsidRDefault="004E5F4A" w:rsidP="004E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00E7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Commissioner for Oaths</w:t>
      </w:r>
    </w:p>
    <w:p w14:paraId="6E2B600F" w14:textId="77777777" w:rsidR="00060DF6" w:rsidRDefault="00107834"/>
    <w:sectPr w:rsidR="00060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03D1" w14:textId="77777777" w:rsidR="00107834" w:rsidRDefault="00107834" w:rsidP="005F0EF9">
      <w:pPr>
        <w:spacing w:after="0" w:line="240" w:lineRule="auto"/>
      </w:pPr>
      <w:r>
        <w:separator/>
      </w:r>
    </w:p>
  </w:endnote>
  <w:endnote w:type="continuationSeparator" w:id="0">
    <w:p w14:paraId="30C6A003" w14:textId="77777777" w:rsidR="00107834" w:rsidRDefault="00107834" w:rsidP="005F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66E6" w14:textId="77777777" w:rsidR="00107834" w:rsidRDefault="00107834" w:rsidP="005F0EF9">
      <w:pPr>
        <w:spacing w:after="0" w:line="240" w:lineRule="auto"/>
      </w:pPr>
      <w:r>
        <w:separator/>
      </w:r>
    </w:p>
  </w:footnote>
  <w:footnote w:type="continuationSeparator" w:id="0">
    <w:p w14:paraId="5D60754B" w14:textId="77777777" w:rsidR="00107834" w:rsidRDefault="00107834" w:rsidP="005F0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F3F80"/>
    <w:multiLevelType w:val="hybridMultilevel"/>
    <w:tmpl w:val="AF82A2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F4A"/>
    <w:rsid w:val="00107834"/>
    <w:rsid w:val="004B0E3A"/>
    <w:rsid w:val="004E5F4A"/>
    <w:rsid w:val="005F0EF9"/>
    <w:rsid w:val="009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2A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F4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ListParagraphChar">
    <w:name w:val="List Paragraph Char"/>
    <w:link w:val="ListParagraph"/>
    <w:uiPriority w:val="34"/>
    <w:rsid w:val="004E5F4A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2021-09-13T05:06:00Z</dcterms:created>
  <dcterms:modified xsi:type="dcterms:W3CDTF">2021-09-13T05:07:00Z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2021-09-13T05:07:09.5731096Z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42172c73-4687-458b-b507-89ee77845304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2021-09-13T05:07:09.5731096Z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42172c73-4687-458b-b507-89ee77845304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