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EB41" w14:textId="77777777" w:rsidR="00E075A1" w:rsidRPr="00E669E5" w:rsidRDefault="00E075A1" w:rsidP="00E075A1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 GUID=f73098d7-6527-4eb5-9b0c-d4ffbaea0eb6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t xml:space="preserve">Form </w:t>
      </w: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>Quote "</w:instrText>
      </w: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SEQ FormScheduleDivisionHeading1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instrText>" \* MERGEFORMAT</w:instrText>
      </w:r>
      <w:r w:rsidRPr="00E669E5">
        <w:rPr>
          <w:caps/>
          <w:sz w:val="22"/>
        </w:rPr>
        <w:fldChar w:fldCharType="separate"/>
      </w:r>
      <w:r w:rsidRPr="00E669E5">
        <w:rPr>
          <w:caps/>
          <w:sz w:val="22"/>
        </w:rPr>
        <w:t>26</w: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t xml:space="preserve"> </w:t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E075A1" w:rsidRPr="00E669E5" w14:paraId="04A759B9" w14:textId="77777777" w:rsidTr="00A91557">
        <w:trPr>
          <w:cantSplit/>
          <w:jc w:val="center"/>
        </w:trPr>
        <w:tc>
          <w:tcPr>
            <w:tcW w:w="7120" w:type="dxa"/>
          </w:tcPr>
          <w:p w14:paraId="33F2CCCB" w14:textId="77777777" w:rsidR="00E075A1" w:rsidRPr="00E669E5" w:rsidRDefault="00E075A1" w:rsidP="00A91557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E669E5">
              <w:rPr>
                <w:sz w:val="18"/>
                <w:szCs w:val="18"/>
              </w:rPr>
              <w:fldChar w:fldCharType="begin"/>
            </w:r>
            <w:r w:rsidRPr="00E669E5">
              <w:rPr>
                <w:sz w:val="18"/>
                <w:szCs w:val="18"/>
              </w:rPr>
              <w:instrText xml:space="preserve"> GUID=758aff91-b021-492f-885e-7cb005078cdc </w:instrText>
            </w:r>
            <w:r w:rsidRPr="00E669E5">
              <w:rPr>
                <w:sz w:val="18"/>
                <w:szCs w:val="18"/>
              </w:rPr>
              <w:fldChar w:fldCharType="end"/>
            </w:r>
            <w:r w:rsidRPr="00E669E5">
              <w:rPr>
                <w:sz w:val="18"/>
                <w:szCs w:val="18"/>
              </w:rPr>
              <w:t>R. 56</w:t>
            </w:r>
          </w:p>
        </w:tc>
      </w:tr>
      <w:tr w:rsidR="00E075A1" w:rsidRPr="00E669E5" w14:paraId="12547B21" w14:textId="77777777" w:rsidTr="00A91557">
        <w:trPr>
          <w:cantSplit/>
          <w:jc w:val="center"/>
        </w:trPr>
        <w:tc>
          <w:tcPr>
            <w:tcW w:w="7120" w:type="dxa"/>
          </w:tcPr>
          <w:p w14:paraId="2329B6BF" w14:textId="77777777" w:rsidR="00E075A1" w:rsidRPr="00E669E5" w:rsidRDefault="00E075A1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GUID=d238dc1b-bead-41f2-93f4-1e1f856867ae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 xml:space="preserve">(DEFENDANT’S PROPOSED </w:t>
            </w:r>
            <w:r w:rsidRPr="00E669E5">
              <w:rPr>
                <w:sz w:val="22"/>
              </w:rPr>
              <w:br/>
              <w:t>MATRIMONIAL PROPERTY PLAN FORM)</w:t>
            </w:r>
          </w:p>
        </w:tc>
      </w:tr>
      <w:tr w:rsidR="00E075A1" w:rsidRPr="00E669E5" w14:paraId="1B05FE6B" w14:textId="77777777" w:rsidTr="00A91557">
        <w:trPr>
          <w:cantSplit/>
          <w:jc w:val="center"/>
        </w:trPr>
        <w:tc>
          <w:tcPr>
            <w:tcW w:w="7120" w:type="dxa"/>
          </w:tcPr>
          <w:p w14:paraId="4E046E3D" w14:textId="77777777" w:rsidR="00E075A1" w:rsidRPr="00E669E5" w:rsidRDefault="00E075A1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GUID=4be4ab1d-fa76-470d-bb83-1cd2b9d17013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IN THE FAMILY JUSTICE COURTS OF THE REPUBLIC OF SINGAPORE</w:t>
            </w:r>
          </w:p>
        </w:tc>
      </w:tr>
      <w:tr w:rsidR="00E075A1" w:rsidRPr="00E669E5" w14:paraId="5EE09FAD" w14:textId="77777777" w:rsidTr="00A91557">
        <w:trPr>
          <w:cantSplit/>
          <w:jc w:val="center"/>
        </w:trPr>
        <w:tc>
          <w:tcPr>
            <w:tcW w:w="7120" w:type="dxa"/>
          </w:tcPr>
          <w:p w14:paraId="4FFE03B2" w14:textId="77777777" w:rsidR="00E075A1" w:rsidRPr="00E669E5" w:rsidRDefault="00E075A1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GUID=4025c065-dcb3-4782-b82f-000efd621694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Divorce Writ No.</w:t>
            </w:r>
          </w:p>
        </w:tc>
      </w:tr>
      <w:tr w:rsidR="00E075A1" w:rsidRPr="00E669E5" w14:paraId="2EB172FD" w14:textId="77777777" w:rsidTr="00A91557">
        <w:trPr>
          <w:cantSplit/>
          <w:jc w:val="center"/>
        </w:trPr>
        <w:tc>
          <w:tcPr>
            <w:tcW w:w="7120" w:type="dxa"/>
          </w:tcPr>
          <w:p w14:paraId="6A5A8BC8" w14:textId="77777777" w:rsidR="00E075A1" w:rsidRPr="00E669E5" w:rsidRDefault="00E075A1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GUID=c022ea30-960a-4b78-bcf7-c115708a260f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Between</w:t>
            </w:r>
          </w:p>
        </w:tc>
      </w:tr>
      <w:tr w:rsidR="00E075A1" w:rsidRPr="00E669E5" w14:paraId="3DEC31B7" w14:textId="77777777" w:rsidTr="00A91557">
        <w:trPr>
          <w:cantSplit/>
          <w:jc w:val="center"/>
        </w:trPr>
        <w:tc>
          <w:tcPr>
            <w:tcW w:w="7120" w:type="dxa"/>
          </w:tcPr>
          <w:p w14:paraId="68952CFF" w14:textId="77777777" w:rsidR="00E075A1" w:rsidRPr="00E669E5" w:rsidRDefault="00E075A1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GUID=ed1d21c8-21f4-4019-841a-72590c5f9745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Plaintiff’s Name</w:t>
            </w:r>
            <w:r w:rsidRPr="00E669E5">
              <w:rPr>
                <w:sz w:val="22"/>
              </w:rPr>
              <w:t>] (ID No.      )      </w:t>
            </w:r>
            <w:r w:rsidRPr="00E669E5">
              <w:rPr>
                <w:i/>
                <w:sz w:val="22"/>
              </w:rPr>
              <w:t>Plaintiff</w:t>
            </w:r>
          </w:p>
        </w:tc>
      </w:tr>
      <w:tr w:rsidR="00E075A1" w:rsidRPr="00E669E5" w14:paraId="0119FE54" w14:textId="77777777" w:rsidTr="00A91557">
        <w:trPr>
          <w:cantSplit/>
          <w:jc w:val="center"/>
        </w:trPr>
        <w:tc>
          <w:tcPr>
            <w:tcW w:w="7120" w:type="dxa"/>
          </w:tcPr>
          <w:p w14:paraId="293C15B8" w14:textId="77777777" w:rsidR="00E075A1" w:rsidRPr="00E669E5" w:rsidRDefault="00E075A1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GUID=1858748b-26f1-4f27-b816-57f109b42d5d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And</w:t>
            </w:r>
          </w:p>
        </w:tc>
      </w:tr>
      <w:tr w:rsidR="00E075A1" w:rsidRPr="00E669E5" w14:paraId="4191B2B1" w14:textId="77777777" w:rsidTr="00A91557">
        <w:trPr>
          <w:cantSplit/>
          <w:jc w:val="center"/>
        </w:trPr>
        <w:tc>
          <w:tcPr>
            <w:tcW w:w="7120" w:type="dxa"/>
          </w:tcPr>
          <w:p w14:paraId="5D3E7EC2" w14:textId="77777777" w:rsidR="00E075A1" w:rsidRPr="00E669E5" w:rsidRDefault="00E075A1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GUID=93f1b608-d3d5-4cb7-9a41-02fe2dbc49fe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Defendant’s Name</w:t>
            </w:r>
            <w:r w:rsidRPr="00E669E5">
              <w:rPr>
                <w:sz w:val="22"/>
              </w:rPr>
              <w:t>] (ID No.      )      </w:t>
            </w:r>
            <w:r w:rsidRPr="00E669E5">
              <w:rPr>
                <w:i/>
                <w:sz w:val="22"/>
              </w:rPr>
              <w:t>Defendant</w:t>
            </w:r>
          </w:p>
        </w:tc>
      </w:tr>
      <w:tr w:rsidR="00E075A1" w:rsidRPr="00E669E5" w14:paraId="2A663924" w14:textId="77777777" w:rsidTr="00A91557">
        <w:trPr>
          <w:cantSplit/>
          <w:jc w:val="center"/>
        </w:trPr>
        <w:tc>
          <w:tcPr>
            <w:tcW w:w="7120" w:type="dxa"/>
          </w:tcPr>
          <w:p w14:paraId="0D8109EB" w14:textId="77777777" w:rsidR="00E075A1" w:rsidRPr="00E669E5" w:rsidRDefault="00E075A1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GUID=56f83135-9505-4d76-9bb3-06d2d0676c47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E075A1" w:rsidRPr="00E669E5" w14:paraId="6B659DB1" w14:textId="77777777" w:rsidTr="00A91557">
        <w:trPr>
          <w:cantSplit/>
          <w:jc w:val="center"/>
        </w:trPr>
        <w:tc>
          <w:tcPr>
            <w:tcW w:w="7120" w:type="dxa"/>
          </w:tcPr>
          <w:p w14:paraId="2EAAD978" w14:textId="77777777" w:rsidR="00E075A1" w:rsidRPr="00E669E5" w:rsidRDefault="00E075A1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GUID=7136b580-b78e-41ff-b456-00ccdd248a15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DEFENDANT’S PROPOSED MATRIMONIAL PROPERTY PLAN</w:t>
            </w:r>
            <w:r w:rsidRPr="00E669E5">
              <w:rPr>
                <w:sz w:val="22"/>
              </w:rPr>
              <w:br/>
              <w:t>(FOR HOUSING AND DEVELOPMENT BOARD FLATS ONLY)</w:t>
            </w:r>
          </w:p>
        </w:tc>
      </w:tr>
      <w:tr w:rsidR="00E075A1" w:rsidRPr="00E669E5" w14:paraId="5089FF9D" w14:textId="77777777" w:rsidTr="00A91557">
        <w:trPr>
          <w:cantSplit/>
          <w:jc w:val="center"/>
        </w:trPr>
        <w:tc>
          <w:tcPr>
            <w:tcW w:w="7120" w:type="dxa"/>
          </w:tcPr>
          <w:p w14:paraId="345F8BFC" w14:textId="77777777" w:rsidR="00E075A1" w:rsidRPr="00E669E5" w:rsidRDefault="00E075A1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GUID=326c2d91-8286-451f-afc7-5ddbd8621358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1.</w:t>
            </w:r>
            <w:r w:rsidRPr="00E669E5">
              <w:rPr>
                <w:sz w:val="22"/>
              </w:rPr>
              <w:tab/>
              <w:t>I, the Defendant, disagree with the proposed arrangements set out in the Plaintiff’s Proposed Matrimonial Property Plan (For Housing Development Board flats Only).</w:t>
            </w:r>
          </w:p>
        </w:tc>
      </w:tr>
      <w:tr w:rsidR="00E075A1" w:rsidRPr="00E669E5" w14:paraId="3C781797" w14:textId="77777777" w:rsidTr="00A91557">
        <w:trPr>
          <w:cantSplit/>
          <w:jc w:val="center"/>
        </w:trPr>
        <w:tc>
          <w:tcPr>
            <w:tcW w:w="7120" w:type="dxa"/>
          </w:tcPr>
          <w:p w14:paraId="5920054C" w14:textId="77777777" w:rsidR="00E075A1" w:rsidRPr="00E669E5" w:rsidRDefault="00E075A1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GUID=b61323c7-4a57-484f-aed7-eb92f9b3a87b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2.</w:t>
            </w:r>
            <w:r w:rsidRPr="00E669E5">
              <w:rPr>
                <w:sz w:val="22"/>
              </w:rPr>
              <w:tab/>
              <w:t>The relevant CPF statements and additional CPF information (if applicable) dated [</w:t>
            </w:r>
            <w:r w:rsidRPr="00E669E5">
              <w:rPr>
                <w:i/>
                <w:sz w:val="22"/>
              </w:rPr>
              <w:t>to state date</w:t>
            </w:r>
            <w:r w:rsidRPr="00E669E5">
              <w:rPr>
                <w:sz w:val="22"/>
              </w:rPr>
              <w:t xml:space="preserve">] are annexed to this plan as Annex </w:t>
            </w:r>
            <w:r w:rsidRPr="00E669E5">
              <w:rPr>
                <w:sz w:val="22"/>
              </w:rPr>
              <w:br/>
              <w:t>[</w:t>
            </w:r>
            <w:r w:rsidRPr="00E669E5">
              <w:rPr>
                <w:i/>
                <w:sz w:val="22"/>
              </w:rPr>
              <w:t>to state number</w:t>
            </w:r>
            <w:r w:rsidRPr="00E669E5">
              <w:rPr>
                <w:sz w:val="22"/>
              </w:rPr>
              <w:t>].</w:t>
            </w:r>
          </w:p>
        </w:tc>
      </w:tr>
      <w:tr w:rsidR="00E075A1" w:rsidRPr="00E669E5" w14:paraId="071E42D5" w14:textId="77777777" w:rsidTr="00A91557">
        <w:trPr>
          <w:cantSplit/>
          <w:jc w:val="center"/>
        </w:trPr>
        <w:tc>
          <w:tcPr>
            <w:tcW w:w="7120" w:type="dxa"/>
          </w:tcPr>
          <w:p w14:paraId="662DD3AB" w14:textId="77777777" w:rsidR="00E075A1" w:rsidRPr="00E669E5" w:rsidRDefault="00E075A1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GUID=756b0ff6-4d7f-45a9-9d96-cd26aaf17eb3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3.</w:t>
            </w:r>
            <w:r w:rsidRPr="00E669E5">
              <w:rPr>
                <w:sz w:val="22"/>
              </w:rPr>
              <w:tab/>
              <w:t>*(</w:t>
            </w:r>
            <w:r w:rsidRPr="00E669E5">
              <w:rPr>
                <w:i/>
                <w:sz w:val="22"/>
              </w:rPr>
              <w:t>For Defendants who are above the age of 55 years</w:t>
            </w:r>
            <w:r w:rsidRPr="00E669E5">
              <w:rPr>
                <w:sz w:val="22"/>
              </w:rPr>
              <w:t>) I am above the age of 55 years and the amount required to be refunded into my CPF account in the event of a sale of the flat/transfer in ownership of the flat is:</w:t>
            </w:r>
          </w:p>
        </w:tc>
      </w:tr>
      <w:tr w:rsidR="00E075A1" w:rsidRPr="00E669E5" w14:paraId="44AF029A" w14:textId="77777777" w:rsidTr="00A91557">
        <w:trPr>
          <w:cantSplit/>
          <w:jc w:val="center"/>
        </w:trPr>
        <w:tc>
          <w:tcPr>
            <w:tcW w:w="7120" w:type="dxa"/>
          </w:tcPr>
          <w:p w14:paraId="2EF69496" w14:textId="77777777" w:rsidR="00E075A1" w:rsidRPr="00E669E5" w:rsidRDefault="00E075A1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GUID=80025d62-67fa-4eb3-8f43-8d29d04e043e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4.</w:t>
            </w:r>
            <w:r w:rsidRPr="00E669E5">
              <w:rPr>
                <w:sz w:val="22"/>
              </w:rPr>
              <w:tab/>
              <w:t>My proposal in relation to the matrimonial property is as follows*:</w:t>
            </w:r>
          </w:p>
        </w:tc>
      </w:tr>
      <w:tr w:rsidR="00E075A1" w:rsidRPr="00E669E5" w14:paraId="6CEC7451" w14:textId="77777777" w:rsidTr="00A91557">
        <w:trPr>
          <w:cantSplit/>
          <w:jc w:val="center"/>
        </w:trPr>
        <w:tc>
          <w:tcPr>
            <w:tcW w:w="7120" w:type="dxa"/>
          </w:tcPr>
          <w:p w14:paraId="0903AC0F" w14:textId="77777777" w:rsidR="00E075A1" w:rsidRPr="00E669E5" w:rsidRDefault="00E075A1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GUID=06f3bfdd-e0fe-41bb-8d51-0e5b00fe0f6d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(</w:t>
            </w:r>
            <w:r w:rsidRPr="00E669E5">
              <w:rPr>
                <w:i/>
                <w:sz w:val="22"/>
              </w:rPr>
              <w:t>Choose one or more of the following options. If more than one option is chosen, state the order of preference in brackets beside the option.</w:t>
            </w:r>
            <w:r w:rsidRPr="00E669E5">
              <w:rPr>
                <w:sz w:val="22"/>
              </w:rPr>
              <w:t>)</w:t>
            </w:r>
          </w:p>
        </w:tc>
      </w:tr>
      <w:tr w:rsidR="00E075A1" w:rsidRPr="00E669E5" w14:paraId="50FD663C" w14:textId="77777777" w:rsidTr="00A91557">
        <w:trPr>
          <w:cantSplit/>
          <w:jc w:val="center"/>
        </w:trPr>
        <w:tc>
          <w:tcPr>
            <w:tcW w:w="7120" w:type="dxa"/>
          </w:tcPr>
          <w:p w14:paraId="46374275" w14:textId="77777777" w:rsidR="00E075A1" w:rsidRPr="00E669E5" w:rsidRDefault="00E075A1" w:rsidP="00A91557">
            <w:pPr>
              <w:spacing w:before="60" w:after="60"/>
              <w:ind w:left="188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GUID=d9f63d5d-5c60-4374-bcc8-f47d4465e0b3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(i)</w:t>
            </w:r>
            <w:r w:rsidRPr="00E669E5">
              <w:rPr>
                <w:sz w:val="22"/>
              </w:rPr>
              <w:tab/>
              <w:t>Option 1: The Flat will be surrendered to the HDB.</w:t>
            </w:r>
          </w:p>
        </w:tc>
      </w:tr>
      <w:tr w:rsidR="00E075A1" w:rsidRPr="00E669E5" w14:paraId="73E59F88" w14:textId="77777777" w:rsidTr="00A91557">
        <w:trPr>
          <w:cantSplit/>
          <w:jc w:val="center"/>
        </w:trPr>
        <w:tc>
          <w:tcPr>
            <w:tcW w:w="7120" w:type="dxa"/>
          </w:tcPr>
          <w:p w14:paraId="2447DC92" w14:textId="77777777" w:rsidR="00E075A1" w:rsidRPr="00E669E5" w:rsidRDefault="00E075A1" w:rsidP="00A91557">
            <w:pPr>
              <w:spacing w:before="60" w:after="60"/>
              <w:ind w:left="188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GUID=6b8167a0-08c5-4ba5-93df-2434a0b74e88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(ii)</w:t>
            </w:r>
            <w:r w:rsidRPr="00E669E5">
              <w:rPr>
                <w:sz w:val="22"/>
              </w:rPr>
              <w:tab/>
              <w:t>Option 2: The Agreement for Lease with the HDB will be terminated.</w:t>
            </w:r>
          </w:p>
        </w:tc>
      </w:tr>
      <w:tr w:rsidR="00E075A1" w:rsidRPr="00E669E5" w14:paraId="11432741" w14:textId="77777777" w:rsidTr="00A91557">
        <w:trPr>
          <w:cantSplit/>
          <w:jc w:val="center"/>
        </w:trPr>
        <w:tc>
          <w:tcPr>
            <w:tcW w:w="7120" w:type="dxa"/>
          </w:tcPr>
          <w:p w14:paraId="4B262415" w14:textId="77777777" w:rsidR="00E075A1" w:rsidRPr="00E669E5" w:rsidRDefault="00E075A1" w:rsidP="00A91557">
            <w:pPr>
              <w:spacing w:before="60" w:after="60"/>
              <w:ind w:left="188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GUID=5b4f42dc-bf6b-40c3-a1e6-bd45b7c84926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(iii)</w:t>
            </w:r>
            <w:r w:rsidRPr="00E669E5">
              <w:rPr>
                <w:sz w:val="22"/>
              </w:rPr>
              <w:tab/>
              <w:t>Option 3: The Flat will be sold in the open market.</w:t>
            </w:r>
          </w:p>
        </w:tc>
      </w:tr>
      <w:tr w:rsidR="00E075A1" w:rsidRPr="00E669E5" w14:paraId="0003A13B" w14:textId="77777777" w:rsidTr="00A91557">
        <w:trPr>
          <w:cantSplit/>
          <w:jc w:val="center"/>
        </w:trPr>
        <w:tc>
          <w:tcPr>
            <w:tcW w:w="7120" w:type="dxa"/>
          </w:tcPr>
          <w:p w14:paraId="5845921F" w14:textId="77777777" w:rsidR="00E075A1" w:rsidRPr="00E669E5" w:rsidRDefault="00E075A1" w:rsidP="00A91557">
            <w:pPr>
              <w:spacing w:before="60" w:after="60"/>
              <w:ind w:left="188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GUID=6f02e7cd-9afc-49d5-8a19-582f0fa74606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(iv)</w:t>
            </w:r>
            <w:r w:rsidRPr="00E669E5">
              <w:rPr>
                <w:sz w:val="22"/>
              </w:rPr>
              <w:tab/>
              <w:t>Option 4: The Plaintiff’s share in the Flat will be sold/transferred* to:</w:t>
            </w:r>
          </w:p>
        </w:tc>
      </w:tr>
      <w:tr w:rsidR="00E075A1" w:rsidRPr="00E669E5" w14:paraId="75CA9514" w14:textId="77777777" w:rsidTr="00A91557">
        <w:trPr>
          <w:cantSplit/>
          <w:jc w:val="center"/>
        </w:trPr>
        <w:tc>
          <w:tcPr>
            <w:tcW w:w="7120" w:type="dxa"/>
          </w:tcPr>
          <w:p w14:paraId="264D127A" w14:textId="77777777" w:rsidR="00E075A1" w:rsidRPr="00E669E5" w:rsidRDefault="00E075A1" w:rsidP="00A91557">
            <w:pPr>
              <w:spacing w:before="60" w:after="60"/>
              <w:ind w:left="2820" w:hanging="490"/>
              <w:rPr>
                <w:sz w:val="22"/>
                <w:lang w:eastAsia="zh-CN"/>
              </w:rPr>
            </w:pPr>
            <w:r w:rsidRPr="00E669E5">
              <w:rPr>
                <w:sz w:val="22"/>
                <w:lang w:eastAsia="zh-CN"/>
              </w:rPr>
              <w:fldChar w:fldCharType="begin"/>
            </w:r>
            <w:r w:rsidRPr="00E669E5">
              <w:rPr>
                <w:sz w:val="22"/>
                <w:lang w:eastAsia="zh-CN"/>
              </w:rPr>
              <w:instrText xml:space="preserve"> GUID=b8ed058c-6e1b-4b23-b37b-9b621cb482b7 </w:instrText>
            </w:r>
            <w:r w:rsidRPr="00E669E5">
              <w:rPr>
                <w:sz w:val="22"/>
                <w:lang w:eastAsia="zh-CN"/>
              </w:rPr>
              <w:fldChar w:fldCharType="end"/>
            </w:r>
            <w:r w:rsidRPr="00E669E5">
              <w:rPr>
                <w:sz w:val="22"/>
                <w:lang w:eastAsia="zh-CN"/>
              </w:rPr>
              <w:t>(A)</w:t>
            </w:r>
            <w:r w:rsidRPr="00E669E5">
              <w:rPr>
                <w:sz w:val="22"/>
                <w:lang w:eastAsia="zh-CN"/>
              </w:rPr>
              <w:tab/>
              <w:t>The Defendant</w:t>
            </w:r>
          </w:p>
        </w:tc>
      </w:tr>
      <w:tr w:rsidR="00E075A1" w:rsidRPr="00E669E5" w14:paraId="0801EFFF" w14:textId="77777777" w:rsidTr="00A91557">
        <w:trPr>
          <w:cantSplit/>
          <w:jc w:val="center"/>
        </w:trPr>
        <w:tc>
          <w:tcPr>
            <w:tcW w:w="7120" w:type="dxa"/>
          </w:tcPr>
          <w:p w14:paraId="77C62838" w14:textId="77777777" w:rsidR="00E075A1" w:rsidRPr="00E669E5" w:rsidRDefault="00E075A1" w:rsidP="00A91557">
            <w:pPr>
              <w:spacing w:before="60" w:after="60"/>
              <w:ind w:left="2820" w:hanging="490"/>
              <w:rPr>
                <w:sz w:val="22"/>
                <w:lang w:eastAsia="zh-CN"/>
              </w:rPr>
            </w:pPr>
            <w:r w:rsidRPr="00E669E5">
              <w:rPr>
                <w:sz w:val="22"/>
                <w:lang w:eastAsia="zh-CN"/>
              </w:rPr>
              <w:fldChar w:fldCharType="begin"/>
            </w:r>
            <w:r w:rsidRPr="00E669E5">
              <w:rPr>
                <w:sz w:val="22"/>
                <w:lang w:eastAsia="zh-CN"/>
              </w:rPr>
              <w:instrText xml:space="preserve"> GUID=842d358a-b520-4f0e-a96a-22a691061d28 </w:instrText>
            </w:r>
            <w:r w:rsidRPr="00E669E5">
              <w:rPr>
                <w:sz w:val="22"/>
                <w:lang w:eastAsia="zh-CN"/>
              </w:rPr>
              <w:fldChar w:fldCharType="end"/>
            </w:r>
            <w:r w:rsidRPr="00E669E5">
              <w:rPr>
                <w:sz w:val="22"/>
                <w:lang w:eastAsia="zh-CN"/>
              </w:rPr>
              <w:t>(B)</w:t>
            </w:r>
            <w:r w:rsidRPr="00E669E5">
              <w:rPr>
                <w:sz w:val="22"/>
                <w:lang w:eastAsia="zh-CN"/>
              </w:rPr>
              <w:tab/>
              <w:t>The Defendant and [</w:t>
            </w:r>
            <w:r w:rsidRPr="00E669E5">
              <w:rPr>
                <w:i/>
                <w:sz w:val="22"/>
                <w:lang w:eastAsia="zh-CN"/>
              </w:rPr>
              <w:t>state name and relationship with the Defendant</w:t>
            </w:r>
            <w:r w:rsidRPr="00E669E5">
              <w:rPr>
                <w:sz w:val="22"/>
                <w:lang w:eastAsia="zh-CN"/>
              </w:rPr>
              <w:t>]</w:t>
            </w:r>
          </w:p>
        </w:tc>
      </w:tr>
      <w:tr w:rsidR="00E075A1" w:rsidRPr="00E669E5" w14:paraId="141889A4" w14:textId="77777777" w:rsidTr="00A91557">
        <w:trPr>
          <w:cantSplit/>
          <w:jc w:val="center"/>
        </w:trPr>
        <w:tc>
          <w:tcPr>
            <w:tcW w:w="7120" w:type="dxa"/>
          </w:tcPr>
          <w:p w14:paraId="4D60C2A8" w14:textId="77777777" w:rsidR="00E075A1" w:rsidRPr="00E669E5" w:rsidRDefault="00E075A1" w:rsidP="00A91557">
            <w:pPr>
              <w:spacing w:before="60" w:after="60"/>
              <w:ind w:left="2820" w:hanging="490"/>
              <w:rPr>
                <w:sz w:val="22"/>
                <w:lang w:eastAsia="zh-CN"/>
              </w:rPr>
            </w:pPr>
            <w:r w:rsidRPr="00E669E5">
              <w:rPr>
                <w:sz w:val="22"/>
                <w:lang w:eastAsia="zh-CN"/>
              </w:rPr>
              <w:fldChar w:fldCharType="begin"/>
            </w:r>
            <w:r w:rsidRPr="00E669E5">
              <w:rPr>
                <w:sz w:val="22"/>
                <w:lang w:eastAsia="zh-CN"/>
              </w:rPr>
              <w:instrText xml:space="preserve"> GUID=5972147c-8dd4-43d4-b2d5-36728f3e6532 </w:instrText>
            </w:r>
            <w:r w:rsidRPr="00E669E5">
              <w:rPr>
                <w:sz w:val="22"/>
                <w:lang w:eastAsia="zh-CN"/>
              </w:rPr>
              <w:fldChar w:fldCharType="end"/>
            </w:r>
            <w:r w:rsidRPr="00E669E5">
              <w:rPr>
                <w:sz w:val="22"/>
                <w:lang w:eastAsia="zh-CN"/>
              </w:rPr>
              <w:t>(C)</w:t>
            </w:r>
            <w:r w:rsidRPr="00E669E5">
              <w:rPr>
                <w:sz w:val="22"/>
                <w:lang w:eastAsia="zh-CN"/>
              </w:rPr>
              <w:tab/>
              <w:t>[</w:t>
            </w:r>
            <w:r w:rsidRPr="00E669E5">
              <w:rPr>
                <w:i/>
                <w:sz w:val="22"/>
                <w:lang w:eastAsia="zh-CN"/>
              </w:rPr>
              <w:t>state name and relationship with the Plaintiff/the Defendant</w:t>
            </w:r>
            <w:r w:rsidRPr="00E669E5">
              <w:rPr>
                <w:sz w:val="22"/>
                <w:lang w:eastAsia="zh-CN"/>
              </w:rPr>
              <w:t>]</w:t>
            </w:r>
          </w:p>
        </w:tc>
      </w:tr>
      <w:tr w:rsidR="00E075A1" w:rsidRPr="00E669E5" w14:paraId="1BC5C42C" w14:textId="77777777" w:rsidTr="00A91557">
        <w:trPr>
          <w:cantSplit/>
          <w:jc w:val="center"/>
        </w:trPr>
        <w:tc>
          <w:tcPr>
            <w:tcW w:w="7120" w:type="dxa"/>
          </w:tcPr>
          <w:p w14:paraId="0C650D8E" w14:textId="77777777" w:rsidR="00E075A1" w:rsidRPr="00E669E5" w:rsidRDefault="00E075A1" w:rsidP="00A91557">
            <w:pPr>
              <w:spacing w:before="60" w:after="60"/>
              <w:ind w:left="188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GUID=0c2b14de-687a-464e-805d-a987e6b51d27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(v)</w:t>
            </w:r>
            <w:r w:rsidRPr="00E669E5">
              <w:rPr>
                <w:sz w:val="22"/>
              </w:rPr>
              <w:tab/>
              <w:t>Option 5: The Defendant’s share in the Flat will be sold/transferred* to:</w:t>
            </w:r>
          </w:p>
        </w:tc>
      </w:tr>
      <w:tr w:rsidR="00E075A1" w:rsidRPr="00E669E5" w14:paraId="5F11ABED" w14:textId="77777777" w:rsidTr="00A91557">
        <w:trPr>
          <w:cantSplit/>
          <w:jc w:val="center"/>
        </w:trPr>
        <w:tc>
          <w:tcPr>
            <w:tcW w:w="7120" w:type="dxa"/>
          </w:tcPr>
          <w:p w14:paraId="0D039FAF" w14:textId="77777777" w:rsidR="00E075A1" w:rsidRPr="00E669E5" w:rsidRDefault="00E075A1" w:rsidP="00A91557">
            <w:pPr>
              <w:spacing w:before="60" w:after="60"/>
              <w:ind w:left="2820" w:hanging="490"/>
              <w:rPr>
                <w:sz w:val="22"/>
                <w:lang w:eastAsia="zh-CN"/>
              </w:rPr>
            </w:pPr>
            <w:r w:rsidRPr="00E669E5">
              <w:rPr>
                <w:sz w:val="22"/>
                <w:lang w:eastAsia="zh-CN"/>
              </w:rPr>
              <w:fldChar w:fldCharType="begin"/>
            </w:r>
            <w:r w:rsidRPr="00E669E5">
              <w:rPr>
                <w:sz w:val="22"/>
                <w:lang w:eastAsia="zh-CN"/>
              </w:rPr>
              <w:instrText xml:space="preserve"> GUID=7f1213f4-496c-4404-8b7b-218307ee6cbd </w:instrText>
            </w:r>
            <w:r w:rsidRPr="00E669E5">
              <w:rPr>
                <w:sz w:val="22"/>
                <w:lang w:eastAsia="zh-CN"/>
              </w:rPr>
              <w:fldChar w:fldCharType="end"/>
            </w:r>
            <w:r w:rsidRPr="00E669E5">
              <w:rPr>
                <w:sz w:val="22"/>
                <w:lang w:eastAsia="zh-CN"/>
              </w:rPr>
              <w:t>(A)</w:t>
            </w:r>
            <w:r w:rsidRPr="00E669E5">
              <w:rPr>
                <w:sz w:val="22"/>
                <w:lang w:eastAsia="zh-CN"/>
              </w:rPr>
              <w:tab/>
              <w:t>The Plaintiff</w:t>
            </w:r>
          </w:p>
        </w:tc>
      </w:tr>
      <w:tr w:rsidR="00E075A1" w:rsidRPr="00E669E5" w14:paraId="7343A017" w14:textId="77777777" w:rsidTr="00A91557">
        <w:trPr>
          <w:cantSplit/>
          <w:jc w:val="center"/>
        </w:trPr>
        <w:tc>
          <w:tcPr>
            <w:tcW w:w="7120" w:type="dxa"/>
          </w:tcPr>
          <w:p w14:paraId="43FD9B82" w14:textId="77777777" w:rsidR="00E075A1" w:rsidRPr="00E669E5" w:rsidRDefault="00E075A1" w:rsidP="00A91557">
            <w:pPr>
              <w:spacing w:before="60" w:after="60"/>
              <w:ind w:left="2820" w:hanging="490"/>
              <w:rPr>
                <w:sz w:val="22"/>
                <w:lang w:eastAsia="zh-CN"/>
              </w:rPr>
            </w:pPr>
            <w:r w:rsidRPr="00E669E5">
              <w:rPr>
                <w:sz w:val="22"/>
                <w:lang w:eastAsia="zh-CN"/>
              </w:rPr>
              <w:lastRenderedPageBreak/>
              <w:fldChar w:fldCharType="begin"/>
            </w:r>
            <w:r w:rsidRPr="00E669E5">
              <w:rPr>
                <w:sz w:val="22"/>
                <w:lang w:eastAsia="zh-CN"/>
              </w:rPr>
              <w:instrText xml:space="preserve"> GUID=c7dc9b9b-8b53-4fe4-995c-891569fb3ed1 </w:instrText>
            </w:r>
            <w:r w:rsidRPr="00E669E5">
              <w:rPr>
                <w:sz w:val="22"/>
                <w:lang w:eastAsia="zh-CN"/>
              </w:rPr>
              <w:fldChar w:fldCharType="end"/>
            </w:r>
            <w:r w:rsidRPr="00E669E5">
              <w:rPr>
                <w:sz w:val="22"/>
                <w:lang w:eastAsia="zh-CN"/>
              </w:rPr>
              <w:t>(B)</w:t>
            </w:r>
            <w:r w:rsidRPr="00E669E5">
              <w:rPr>
                <w:sz w:val="22"/>
                <w:lang w:eastAsia="zh-CN"/>
              </w:rPr>
              <w:tab/>
              <w:t>The Plaintiff and [</w:t>
            </w:r>
            <w:r w:rsidRPr="00E669E5">
              <w:rPr>
                <w:i/>
                <w:sz w:val="22"/>
                <w:lang w:eastAsia="zh-CN"/>
              </w:rPr>
              <w:t>state name and relationship with the Plaintiff</w:t>
            </w:r>
            <w:r w:rsidRPr="00E669E5">
              <w:rPr>
                <w:sz w:val="22"/>
                <w:lang w:eastAsia="zh-CN"/>
              </w:rPr>
              <w:t>]</w:t>
            </w:r>
          </w:p>
        </w:tc>
      </w:tr>
      <w:tr w:rsidR="00E075A1" w:rsidRPr="00E669E5" w14:paraId="2F2BFF18" w14:textId="77777777" w:rsidTr="00A91557">
        <w:trPr>
          <w:cantSplit/>
          <w:jc w:val="center"/>
        </w:trPr>
        <w:tc>
          <w:tcPr>
            <w:tcW w:w="7120" w:type="dxa"/>
          </w:tcPr>
          <w:p w14:paraId="046198B5" w14:textId="77777777" w:rsidR="00E075A1" w:rsidRPr="00E669E5" w:rsidRDefault="00E075A1" w:rsidP="00A91557">
            <w:pPr>
              <w:spacing w:before="60" w:after="60"/>
              <w:ind w:left="2820" w:hanging="490"/>
              <w:rPr>
                <w:sz w:val="22"/>
                <w:lang w:eastAsia="zh-CN"/>
              </w:rPr>
            </w:pPr>
            <w:r w:rsidRPr="00E669E5">
              <w:rPr>
                <w:sz w:val="22"/>
                <w:lang w:eastAsia="zh-CN"/>
              </w:rPr>
              <w:fldChar w:fldCharType="begin"/>
            </w:r>
            <w:r w:rsidRPr="00E669E5">
              <w:rPr>
                <w:sz w:val="22"/>
                <w:lang w:eastAsia="zh-CN"/>
              </w:rPr>
              <w:instrText xml:space="preserve"> GUID=839194f5-8dc8-430c-93f0-75e59f7abbf1 </w:instrText>
            </w:r>
            <w:r w:rsidRPr="00E669E5">
              <w:rPr>
                <w:sz w:val="22"/>
                <w:lang w:eastAsia="zh-CN"/>
              </w:rPr>
              <w:fldChar w:fldCharType="end"/>
            </w:r>
            <w:r w:rsidRPr="00E669E5">
              <w:rPr>
                <w:sz w:val="22"/>
                <w:lang w:eastAsia="zh-CN"/>
              </w:rPr>
              <w:t>(C)</w:t>
            </w:r>
            <w:r w:rsidRPr="00E669E5">
              <w:rPr>
                <w:sz w:val="22"/>
                <w:lang w:eastAsia="zh-CN"/>
              </w:rPr>
              <w:tab/>
              <w:t>[</w:t>
            </w:r>
            <w:r w:rsidRPr="00E669E5">
              <w:rPr>
                <w:i/>
                <w:sz w:val="22"/>
                <w:lang w:eastAsia="zh-CN"/>
              </w:rPr>
              <w:t>state name and relationship with the Defendant/the Plaintiff</w:t>
            </w:r>
            <w:r w:rsidRPr="00E669E5">
              <w:rPr>
                <w:sz w:val="22"/>
                <w:lang w:eastAsia="zh-CN"/>
              </w:rPr>
              <w:t>]</w:t>
            </w:r>
          </w:p>
        </w:tc>
      </w:tr>
      <w:tr w:rsidR="00E075A1" w:rsidRPr="00E669E5" w14:paraId="2329EAEA" w14:textId="77777777" w:rsidTr="00A91557">
        <w:trPr>
          <w:cantSplit/>
          <w:jc w:val="center"/>
        </w:trPr>
        <w:tc>
          <w:tcPr>
            <w:tcW w:w="7120" w:type="dxa"/>
          </w:tcPr>
          <w:p w14:paraId="45E5FD0E" w14:textId="77777777" w:rsidR="00E075A1" w:rsidRPr="00E669E5" w:rsidRDefault="00E075A1" w:rsidP="00A91557">
            <w:pPr>
              <w:spacing w:before="60" w:after="60"/>
              <w:ind w:left="188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GUID=8e5673bd-72ce-4892-b4fd-1dd586cc732d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(vi)</w:t>
            </w:r>
            <w:r w:rsidRPr="00E669E5">
              <w:rPr>
                <w:sz w:val="22"/>
              </w:rPr>
              <w:tab/>
              <w:t>Option 6: Others (please state brief details)</w:t>
            </w:r>
          </w:p>
        </w:tc>
      </w:tr>
      <w:tr w:rsidR="00E075A1" w:rsidRPr="00E669E5" w14:paraId="36E5ED17" w14:textId="77777777" w:rsidTr="00A91557">
        <w:trPr>
          <w:cantSplit/>
          <w:jc w:val="center"/>
        </w:trPr>
        <w:tc>
          <w:tcPr>
            <w:tcW w:w="7120" w:type="dxa"/>
          </w:tcPr>
          <w:p w14:paraId="1A25CAE8" w14:textId="77777777" w:rsidR="00E075A1" w:rsidRPr="00E669E5" w:rsidRDefault="00E075A1" w:rsidP="00A91557">
            <w:pPr>
              <w:spacing w:before="60" w:after="60"/>
              <w:ind w:left="188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GUID=5fee0e7e-dc1b-4bf3-9778-b8b4742306bc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Particulars of my proposal (for each option selected) are attached as Annex [</w:t>
            </w:r>
            <w:r w:rsidRPr="00E669E5">
              <w:rPr>
                <w:i/>
                <w:sz w:val="22"/>
              </w:rPr>
              <w:t>to state number</w:t>
            </w:r>
            <w:r w:rsidRPr="00E669E5">
              <w:rPr>
                <w:sz w:val="22"/>
              </w:rPr>
              <w:t>].</w:t>
            </w:r>
          </w:p>
        </w:tc>
      </w:tr>
      <w:tr w:rsidR="00E075A1" w:rsidRPr="00E669E5" w14:paraId="06C577FD" w14:textId="77777777" w:rsidTr="00A91557">
        <w:trPr>
          <w:cantSplit/>
          <w:jc w:val="center"/>
        </w:trPr>
        <w:tc>
          <w:tcPr>
            <w:tcW w:w="7120" w:type="dxa"/>
          </w:tcPr>
          <w:p w14:paraId="2DC557C9" w14:textId="77777777" w:rsidR="00E075A1" w:rsidRPr="00E669E5" w:rsidRDefault="00E075A1" w:rsidP="00A91557">
            <w:pPr>
              <w:spacing w:before="60" w:after="60"/>
              <w:ind w:left="188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GUID=9ee9e936-8b7d-4612-93da-ab6d2aba610b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[</w:t>
            </w:r>
            <w:r w:rsidRPr="00E669E5">
              <w:rPr>
                <w:i/>
                <w:sz w:val="22"/>
              </w:rPr>
              <w:t>To fill in Option 1, 2, 3, 4, 5 or 6 as set out in Form 32, and to attach only the relevant pages to this form.</w:t>
            </w:r>
            <w:r w:rsidRPr="00E669E5">
              <w:rPr>
                <w:sz w:val="22"/>
              </w:rPr>
              <w:t>]</w:t>
            </w:r>
          </w:p>
        </w:tc>
      </w:tr>
      <w:tr w:rsidR="00E075A1" w:rsidRPr="00E669E5" w14:paraId="61CA2E7B" w14:textId="77777777" w:rsidTr="00A91557">
        <w:trPr>
          <w:cantSplit/>
          <w:jc w:val="center"/>
        </w:trPr>
        <w:tc>
          <w:tcPr>
            <w:tcW w:w="7120" w:type="dxa"/>
          </w:tcPr>
          <w:p w14:paraId="6098E0B4" w14:textId="77777777" w:rsidR="00E075A1" w:rsidRPr="00E669E5" w:rsidRDefault="00E075A1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GUID=9c3c5642-daf7-48e3-88c4-391ad96bfa91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Signature (Defendant):</w:t>
            </w:r>
          </w:p>
          <w:p w14:paraId="63F13148" w14:textId="77777777" w:rsidR="00E075A1" w:rsidRPr="00E669E5" w:rsidRDefault="00E075A1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GUID=e7cb65f6-4e52-4ad6-bf3b-e477da2125fd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Name:</w:t>
            </w:r>
          </w:p>
          <w:p w14:paraId="36FC7378" w14:textId="77777777" w:rsidR="00E075A1" w:rsidRPr="00E669E5" w:rsidRDefault="00E075A1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GUID=90226fa8-eb4f-490e-b24e-cafe829d42c4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ID No.:</w:t>
            </w:r>
          </w:p>
          <w:p w14:paraId="0DE6940B" w14:textId="77777777" w:rsidR="00E075A1" w:rsidRPr="00E669E5" w:rsidRDefault="00E075A1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GUID=43c44841-95f4-443a-92a0-c5afa88341e3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</w:t>
            </w:r>
          </w:p>
        </w:tc>
      </w:tr>
      <w:tr w:rsidR="00E075A1" w:rsidRPr="00E669E5" w14:paraId="77FEEB0E" w14:textId="77777777" w:rsidTr="00A91557">
        <w:trPr>
          <w:cantSplit/>
          <w:jc w:val="center"/>
        </w:trPr>
        <w:tc>
          <w:tcPr>
            <w:tcW w:w="7120" w:type="dxa"/>
          </w:tcPr>
          <w:p w14:paraId="2465FF46" w14:textId="77777777" w:rsidR="00E075A1" w:rsidRPr="00E669E5" w:rsidRDefault="00E075A1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GUID=f922d4e4-ed07-41c2-a44c-5761fb032217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18"/>
                <w:szCs w:val="18"/>
              </w:rPr>
              <w:t>*Delete where inapplicable.</w:t>
            </w:r>
          </w:p>
        </w:tc>
      </w:tr>
    </w:tbl>
    <w:p w14:paraId="098C74FF" w14:textId="77777777" w:rsidR="00060DF6" w:rsidRPr="00E075A1" w:rsidRDefault="00D8597F" w:rsidP="00E075A1"/>
    <w:sectPr w:rsidR="00060DF6" w:rsidRPr="00E07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ACA8" w14:textId="77777777" w:rsidR="00D8597F" w:rsidRDefault="00D8597F" w:rsidP="00D8597F">
      <w:pPr>
        <w:spacing w:before="0"/>
      </w:pPr>
      <w:r>
        <w:separator/>
      </w:r>
    </w:p>
  </w:endnote>
  <w:endnote w:type="continuationSeparator" w:id="0">
    <w:p w14:paraId="35A45D99" w14:textId="77777777" w:rsidR="00D8597F" w:rsidRDefault="00D8597F" w:rsidP="00D859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A9234" w14:textId="77777777" w:rsidR="00D8597F" w:rsidRDefault="00D8597F" w:rsidP="00D8597F">
      <w:pPr>
        <w:spacing w:before="0"/>
      </w:pPr>
      <w:r>
        <w:separator/>
      </w:r>
    </w:p>
  </w:footnote>
  <w:footnote w:type="continuationSeparator" w:id="0">
    <w:p w14:paraId="30C0CBBE" w14:textId="77777777" w:rsidR="00D8597F" w:rsidRDefault="00D8597F" w:rsidP="00D859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D42"/>
    <w:rsid w:val="000529B3"/>
    <w:rsid w:val="00094656"/>
    <w:rsid w:val="000A03CC"/>
    <w:rsid w:val="001F3F72"/>
    <w:rsid w:val="00291F46"/>
    <w:rsid w:val="00297ECA"/>
    <w:rsid w:val="002A7C3C"/>
    <w:rsid w:val="004474E5"/>
    <w:rsid w:val="00482908"/>
    <w:rsid w:val="004B0E3A"/>
    <w:rsid w:val="00504A83"/>
    <w:rsid w:val="005A5F8C"/>
    <w:rsid w:val="00691D42"/>
    <w:rsid w:val="006C3370"/>
    <w:rsid w:val="006E1314"/>
    <w:rsid w:val="007B4BF1"/>
    <w:rsid w:val="007D08A4"/>
    <w:rsid w:val="007D28A0"/>
    <w:rsid w:val="00812DE4"/>
    <w:rsid w:val="008C2C33"/>
    <w:rsid w:val="00924C13"/>
    <w:rsid w:val="009A507C"/>
    <w:rsid w:val="00B55DCE"/>
    <w:rsid w:val="00C47948"/>
    <w:rsid w:val="00D11889"/>
    <w:rsid w:val="00D8597F"/>
    <w:rsid w:val="00E075A1"/>
    <w:rsid w:val="00E57411"/>
    <w:rsid w:val="00F125AE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C4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2021-09-13T04:59:00Z</dcterms:created>
  <dcterms:modified xsi:type="dcterms:W3CDTF">2021-09-13T04:59:00Z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2021-09-13T04:59:09.4649300Z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5881b3b8-3260-4ee0-88b3-f18fb6ed80b0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2021-09-13T04:59:09.4649300Z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5881b3b8-3260-4ee0-88b3-f18fb6ed80b0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