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F7D7" w14:textId="77777777" w:rsidR="00AA4666" w:rsidRPr="008B7AB2" w:rsidRDefault="00AA4666" w:rsidP="00AA4666">
      <w:pPr>
        <w:pStyle w:val="ScheduleDivisionHeading2"/>
      </w:pPr>
      <w:r w:rsidRPr="00792D63">
        <w:fldChar w:fldCharType="begin" w:fldLock="1"/>
      </w:r>
      <w:r w:rsidRPr="00792D63">
        <w:instrText xml:space="preserve"> GUID=4d53ecc2-0838-4f5b-8938-5e4cc36139ef </w:instrText>
      </w:r>
      <w:r w:rsidRPr="00792D63">
        <w:fldChar w:fldCharType="end"/>
      </w:r>
      <w:r w:rsidRPr="00792D63">
        <w:rPr>
          <w:i w:val="0"/>
          <w:caps/>
        </w:rPr>
        <w:t xml:space="preserve">NOTICE OF </w:t>
      </w:r>
      <w:r>
        <w:rPr>
          <w:i w:val="0"/>
          <w:caps/>
        </w:rPr>
        <w:t>discontinuance</w:t>
      </w:r>
      <w:r w:rsidRPr="00792D63">
        <w:rPr>
          <w:i w:val="0"/>
          <w:caps/>
        </w:rPr>
        <w:t xml:space="preserve"> </w:t>
      </w:r>
      <w:r w:rsidRPr="00792D63">
        <w:rPr>
          <w:i w:val="0"/>
          <w:caps/>
        </w:rPr>
        <w:br/>
      </w:r>
      <w:r w:rsidRPr="008B7AB2">
        <w:rPr>
          <w:i w:val="0"/>
          <w:caps/>
        </w:rPr>
        <w:t>(SECTION</w:t>
      </w:r>
      <w:r>
        <w:rPr>
          <w:i w:val="0"/>
          <w:caps/>
        </w:rPr>
        <w:t xml:space="preserve"> 378</w:t>
      </w:r>
      <w:r w:rsidRPr="008B7AB2">
        <w:rPr>
          <w:i w:val="0"/>
          <w:caps/>
        </w:rPr>
        <w:t>)</w:t>
      </w:r>
    </w:p>
    <w:tbl>
      <w:tblPr>
        <w:tblW w:w="7100" w:type="dxa"/>
        <w:jc w:val="center"/>
        <w:tblLook w:val="04A0" w:firstRow="1" w:lastRow="0" w:firstColumn="1" w:lastColumn="0" w:noHBand="0" w:noVBand="1"/>
      </w:tblPr>
      <w:tblGrid>
        <w:gridCol w:w="1560"/>
        <w:gridCol w:w="1990"/>
        <w:gridCol w:w="2404"/>
        <w:gridCol w:w="1146"/>
      </w:tblGrid>
      <w:tr w:rsidR="00AA4666" w:rsidRPr="008B7AB2" w14:paraId="467D635C" w14:textId="77777777" w:rsidTr="00AF63B1">
        <w:trPr>
          <w:cantSplit/>
          <w:jc w:val="center"/>
        </w:trPr>
        <w:tc>
          <w:tcPr>
            <w:tcW w:w="7100" w:type="dxa"/>
            <w:gridSpan w:val="4"/>
          </w:tcPr>
          <w:p w14:paraId="4596D530" w14:textId="77777777" w:rsidR="00AA4666" w:rsidRPr="008B7AB2" w:rsidRDefault="00AA4666" w:rsidP="00AF63B1">
            <w:pPr>
              <w:pStyle w:val="TableItemCentered"/>
            </w:pPr>
            <w:r w:rsidRPr="008B7AB2">
              <w:fldChar w:fldCharType="begin"/>
            </w:r>
            <w:r w:rsidRPr="008B7AB2">
              <w:instrText xml:space="preserve"> GUID=632423a2-a0e3-43e4-bd44-3d70687ed05d </w:instrText>
            </w:r>
            <w:r w:rsidRPr="008B7AB2">
              <w:fldChar w:fldCharType="end"/>
            </w:r>
            <w:r w:rsidRPr="008B7AB2">
              <w:t xml:space="preserve">IN THE GENERAL DIVISION OF THE HIGH COURT </w:t>
            </w:r>
            <w:r w:rsidRPr="008B7AB2">
              <w:br/>
              <w:t>OF THE REPUBLIC OF SINGAPORE</w:t>
            </w:r>
          </w:p>
        </w:tc>
      </w:tr>
      <w:tr w:rsidR="00AA4666" w:rsidRPr="008B7AB2" w14:paraId="307CC2A2" w14:textId="77777777" w:rsidTr="00AF63B1">
        <w:trPr>
          <w:cantSplit/>
          <w:jc w:val="center"/>
        </w:trPr>
        <w:tc>
          <w:tcPr>
            <w:tcW w:w="7100" w:type="dxa"/>
            <w:gridSpan w:val="4"/>
          </w:tcPr>
          <w:p w14:paraId="5359A0DB" w14:textId="77777777" w:rsidR="00AA4666" w:rsidRPr="008B7AB2" w:rsidRDefault="00AA4666" w:rsidP="00AF63B1">
            <w:pPr>
              <w:pStyle w:val="TableItemNoIndent"/>
              <w:jc w:val="both"/>
            </w:pPr>
            <w:r w:rsidRPr="008B7AB2">
              <w:fldChar w:fldCharType="begin"/>
            </w:r>
            <w:r w:rsidRPr="008B7AB2">
              <w:instrText xml:space="preserve"> GUID=ac55e83d-c956-4277-84fc-ddc21ab4645c </w:instrText>
            </w:r>
            <w:r w:rsidRPr="008B7AB2">
              <w:fldChar w:fldCharType="end"/>
            </w:r>
            <w:r w:rsidRPr="008B7AB2">
              <w:t>Magistrate’s Appeal No.</w:t>
            </w:r>
          </w:p>
        </w:tc>
      </w:tr>
      <w:tr w:rsidR="00AA4666" w:rsidRPr="008B7AB2" w14:paraId="62E628C0" w14:textId="77777777" w:rsidTr="00AF63B1">
        <w:trPr>
          <w:cantSplit/>
          <w:jc w:val="center"/>
        </w:trPr>
        <w:tc>
          <w:tcPr>
            <w:tcW w:w="7100" w:type="dxa"/>
            <w:gridSpan w:val="4"/>
          </w:tcPr>
          <w:p w14:paraId="3D4388DC" w14:textId="77777777" w:rsidR="00AA4666" w:rsidRPr="008B7AB2" w:rsidRDefault="00AA4666" w:rsidP="00AF63B1">
            <w:pPr>
              <w:pStyle w:val="TableItemNoIndent"/>
            </w:pPr>
            <w:r w:rsidRPr="008B7AB2">
              <w:fldChar w:fldCharType="begin"/>
            </w:r>
            <w:r w:rsidRPr="008B7AB2">
              <w:instrText xml:space="preserve"> GUID=c901642d-efac-4e4e-8487-0ad718117c4b </w:instrText>
            </w:r>
            <w:r w:rsidRPr="008B7AB2">
              <w:fldChar w:fldCharType="end"/>
            </w:r>
            <w:r w:rsidRPr="008B7AB2">
              <w:t>State Court No.</w:t>
            </w:r>
          </w:p>
        </w:tc>
      </w:tr>
      <w:tr w:rsidR="00AA4666" w:rsidRPr="008B7AB2" w14:paraId="1449F8CD" w14:textId="77777777" w:rsidTr="00AF63B1">
        <w:trPr>
          <w:cantSplit/>
          <w:trHeight w:val="73"/>
          <w:jc w:val="center"/>
        </w:trPr>
        <w:tc>
          <w:tcPr>
            <w:tcW w:w="7100" w:type="dxa"/>
            <w:gridSpan w:val="4"/>
          </w:tcPr>
          <w:p w14:paraId="32B63CDF" w14:textId="77777777" w:rsidR="00AA4666" w:rsidRPr="008B7AB2" w:rsidRDefault="00AA4666" w:rsidP="00AF63B1">
            <w:pPr>
              <w:pStyle w:val="TableItemNoIndent"/>
            </w:pPr>
            <w:r w:rsidRPr="008B7AB2">
              <w:fldChar w:fldCharType="begin"/>
            </w:r>
            <w:r w:rsidRPr="008B7AB2">
              <w:instrText xml:space="preserve"> GUID=7adc6c48-d8e2-4e02-9f20-d8eeccf7296e </w:instrText>
            </w:r>
            <w:r w:rsidRPr="008B7AB2">
              <w:fldChar w:fldCharType="end"/>
            </w:r>
            <w:r w:rsidRPr="008B7AB2">
              <w:t xml:space="preserve">Case No. </w:t>
            </w:r>
          </w:p>
        </w:tc>
      </w:tr>
      <w:tr w:rsidR="00AA4666" w:rsidRPr="00792D63" w14:paraId="11C74EC6" w14:textId="77777777" w:rsidTr="00327414">
        <w:trPr>
          <w:gridAfter w:val="1"/>
          <w:wAfter w:w="1146" w:type="dxa"/>
          <w:cantSplit/>
          <w:jc w:val="center"/>
        </w:trPr>
        <w:tc>
          <w:tcPr>
            <w:tcW w:w="1560" w:type="dxa"/>
          </w:tcPr>
          <w:p w14:paraId="74DA9661" w14:textId="77777777" w:rsidR="00AA4666" w:rsidRPr="008B7AB2" w:rsidRDefault="00AA4666" w:rsidP="00AF63B1">
            <w:pPr>
              <w:pStyle w:val="TableItemNoIndent"/>
            </w:pPr>
            <w:r w:rsidRPr="008B7AB2">
              <w:fldChar w:fldCharType="begin"/>
            </w:r>
            <w:r w:rsidRPr="008B7AB2">
              <w:instrText xml:space="preserve"> GUID=ce23e408-bb73-4def-a594-d18932782f78 </w:instrText>
            </w:r>
            <w:r w:rsidRPr="008B7AB2">
              <w:fldChar w:fldCharType="end"/>
            </w:r>
          </w:p>
        </w:tc>
        <w:tc>
          <w:tcPr>
            <w:tcW w:w="4394" w:type="dxa"/>
            <w:gridSpan w:val="2"/>
          </w:tcPr>
          <w:p w14:paraId="00C7F324" w14:textId="77777777" w:rsidR="00AA4666" w:rsidRPr="00792D63" w:rsidRDefault="00AA4666" w:rsidP="00AF63B1">
            <w:pPr>
              <w:pStyle w:val="TableItemCentered"/>
            </w:pPr>
            <w:r w:rsidRPr="008B7AB2">
              <w:fldChar w:fldCharType="begin"/>
            </w:r>
            <w:r w:rsidRPr="008B7AB2">
              <w:instrText xml:space="preserve"> GUID=feea4fa5-5914-4a79-af7c-15c69ff95ef7 </w:instrText>
            </w:r>
            <w:r w:rsidRPr="008B7AB2">
              <w:fldChar w:fldCharType="end"/>
            </w:r>
            <w:r w:rsidRPr="008B7AB2">
              <w:t>Between</w:t>
            </w:r>
          </w:p>
        </w:tc>
      </w:tr>
      <w:tr w:rsidR="00AA4666" w:rsidRPr="00792D63" w14:paraId="7AB61819" w14:textId="77777777" w:rsidTr="00327414">
        <w:trPr>
          <w:gridAfter w:val="1"/>
          <w:wAfter w:w="1146" w:type="dxa"/>
          <w:cantSplit/>
          <w:jc w:val="center"/>
        </w:trPr>
        <w:tc>
          <w:tcPr>
            <w:tcW w:w="1560" w:type="dxa"/>
          </w:tcPr>
          <w:p w14:paraId="2625B93B" w14:textId="77777777" w:rsidR="00AA4666" w:rsidRPr="00792D63" w:rsidRDefault="00AA4666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GUID=06b8a652-1038-4a0c-8c4b-f5923bdfea47 </w:instrText>
            </w:r>
            <w:r w:rsidRPr="00792D63">
              <w:fldChar w:fldCharType="end"/>
            </w:r>
          </w:p>
        </w:tc>
        <w:tc>
          <w:tcPr>
            <w:tcW w:w="4394" w:type="dxa"/>
            <w:gridSpan w:val="2"/>
          </w:tcPr>
          <w:p w14:paraId="103FCD5D" w14:textId="77777777" w:rsidR="00AA4666" w:rsidRPr="00792D63" w:rsidRDefault="00AA4666" w:rsidP="00AF63B1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GUID=2701e797-18c1-460e-a0a3-7b4a71392528 </w:instrText>
            </w:r>
            <w:r w:rsidRPr="00792D63">
              <w:fldChar w:fldCharType="end"/>
            </w:r>
            <w:r w:rsidRPr="00792D63">
              <w:t>[</w:t>
            </w:r>
            <w:r w:rsidRPr="00792D63">
              <w:rPr>
                <w:i/>
              </w:rPr>
              <w:t>Name of Appellant</w:t>
            </w:r>
            <w:r w:rsidRPr="00792D63">
              <w:t>] ... Appellant</w:t>
            </w:r>
          </w:p>
        </w:tc>
      </w:tr>
      <w:tr w:rsidR="00AA4666" w:rsidRPr="00792D63" w14:paraId="7A020D75" w14:textId="77777777" w:rsidTr="00327414">
        <w:trPr>
          <w:gridAfter w:val="1"/>
          <w:wAfter w:w="1146" w:type="dxa"/>
          <w:cantSplit/>
          <w:jc w:val="center"/>
        </w:trPr>
        <w:tc>
          <w:tcPr>
            <w:tcW w:w="1560" w:type="dxa"/>
          </w:tcPr>
          <w:p w14:paraId="36C77F31" w14:textId="77777777" w:rsidR="00AA4666" w:rsidRPr="00792D63" w:rsidRDefault="00AA4666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GUID=9ecbffcd-26c2-47e2-a792-a96c6fcfb2c2 </w:instrText>
            </w:r>
            <w:r w:rsidRPr="00792D63">
              <w:fldChar w:fldCharType="end"/>
            </w:r>
          </w:p>
        </w:tc>
        <w:tc>
          <w:tcPr>
            <w:tcW w:w="4394" w:type="dxa"/>
            <w:gridSpan w:val="2"/>
          </w:tcPr>
          <w:p w14:paraId="1E673FAA" w14:textId="77777777" w:rsidR="00AA4666" w:rsidRPr="00792D63" w:rsidRDefault="00AA4666" w:rsidP="00AF63B1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GUID=7b2373ec-2c83-4e66-913f-00556ee93a57 </w:instrText>
            </w:r>
            <w:r w:rsidRPr="00792D63">
              <w:fldChar w:fldCharType="end"/>
            </w:r>
            <w:r w:rsidRPr="00792D63">
              <w:t>And</w:t>
            </w:r>
          </w:p>
        </w:tc>
      </w:tr>
      <w:tr w:rsidR="00AA4666" w:rsidRPr="00792D63" w14:paraId="0C55B525" w14:textId="77777777" w:rsidTr="00327414">
        <w:trPr>
          <w:gridAfter w:val="1"/>
          <w:wAfter w:w="1146" w:type="dxa"/>
          <w:cantSplit/>
          <w:jc w:val="center"/>
        </w:trPr>
        <w:tc>
          <w:tcPr>
            <w:tcW w:w="1560" w:type="dxa"/>
          </w:tcPr>
          <w:p w14:paraId="3BCB4441" w14:textId="77777777" w:rsidR="00AA4666" w:rsidRPr="00792D63" w:rsidRDefault="00AA4666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GUID=569e060a-ba77-433e-8c0f-e2ac4393e466 </w:instrText>
            </w:r>
            <w:r w:rsidRPr="00792D63">
              <w:fldChar w:fldCharType="end"/>
            </w:r>
          </w:p>
        </w:tc>
        <w:tc>
          <w:tcPr>
            <w:tcW w:w="4394" w:type="dxa"/>
            <w:gridSpan w:val="2"/>
          </w:tcPr>
          <w:p w14:paraId="00064A1C" w14:textId="3795B599" w:rsidR="00AA4666" w:rsidRPr="00792D63" w:rsidRDefault="00AA4666" w:rsidP="00AF63B1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GUID=89cebfaf-28bc-49bf-ac26-c9813bd651b5 </w:instrText>
            </w:r>
            <w:r w:rsidRPr="00792D63">
              <w:fldChar w:fldCharType="end"/>
            </w:r>
            <w:r w:rsidR="00175014">
              <w:t>PUBLIC PROSECUTOR</w:t>
            </w:r>
            <w:r w:rsidRPr="00792D63">
              <w:t> ... Respondent</w:t>
            </w:r>
          </w:p>
        </w:tc>
      </w:tr>
      <w:tr w:rsidR="00AA4666" w:rsidRPr="00792D63" w14:paraId="267DBEE0" w14:textId="77777777" w:rsidTr="00AF63B1">
        <w:trPr>
          <w:cantSplit/>
          <w:jc w:val="center"/>
        </w:trPr>
        <w:tc>
          <w:tcPr>
            <w:tcW w:w="7100" w:type="dxa"/>
            <w:gridSpan w:val="4"/>
          </w:tcPr>
          <w:p w14:paraId="4F12FCEC" w14:textId="77777777" w:rsidR="00AA4666" w:rsidRPr="00792D63" w:rsidRDefault="00AA4666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GUID=94b743f9-1c7f-4967-a39a-d445371449f4 </w:instrText>
            </w:r>
            <w:r w:rsidRPr="00792D63">
              <w:fldChar w:fldCharType="end"/>
            </w:r>
          </w:p>
        </w:tc>
      </w:tr>
      <w:tr w:rsidR="00AA4666" w:rsidRPr="00792D63" w14:paraId="29E075B0" w14:textId="77777777" w:rsidTr="00AF63B1">
        <w:trPr>
          <w:cantSplit/>
          <w:jc w:val="center"/>
        </w:trPr>
        <w:tc>
          <w:tcPr>
            <w:tcW w:w="7100" w:type="dxa"/>
            <w:gridSpan w:val="4"/>
          </w:tcPr>
          <w:p w14:paraId="4110502C" w14:textId="77777777" w:rsidR="00AA4666" w:rsidRPr="008B7AB2" w:rsidRDefault="00AA4666" w:rsidP="00AF63B1">
            <w:pPr>
              <w:pStyle w:val="TableItemCentered"/>
            </w:pPr>
            <w:r w:rsidRPr="008B7AB2">
              <w:fldChar w:fldCharType="begin"/>
            </w:r>
            <w:r w:rsidRPr="008B7AB2">
              <w:instrText xml:space="preserve"> GUID=ee9710d8-9c76-4860-8d83-811bbf199b06 </w:instrText>
            </w:r>
            <w:r w:rsidRPr="008B7AB2">
              <w:fldChar w:fldCharType="end"/>
            </w:r>
            <w:r w:rsidRPr="008B7AB2">
              <w:rPr>
                <w:u w:val="single"/>
              </w:rPr>
              <w:t xml:space="preserve">NOTICE OF </w:t>
            </w:r>
            <w:r>
              <w:rPr>
                <w:u w:val="single"/>
              </w:rPr>
              <w:t>DISCONTINUANCE</w:t>
            </w:r>
          </w:p>
        </w:tc>
      </w:tr>
      <w:tr w:rsidR="00AA4666" w:rsidRPr="00792D63" w14:paraId="29D14042" w14:textId="77777777" w:rsidTr="00AF63B1">
        <w:trPr>
          <w:cantSplit/>
          <w:jc w:val="center"/>
        </w:trPr>
        <w:tc>
          <w:tcPr>
            <w:tcW w:w="7100" w:type="dxa"/>
            <w:gridSpan w:val="4"/>
          </w:tcPr>
          <w:p w14:paraId="230FA247" w14:textId="77777777" w:rsidR="00AA4666" w:rsidRPr="008B7AB2" w:rsidRDefault="00AA4666" w:rsidP="00AF63B1">
            <w:pPr>
              <w:pStyle w:val="TableItemNoIndent"/>
              <w:jc w:val="both"/>
            </w:pPr>
            <w:r w:rsidRPr="008B7AB2">
              <w:fldChar w:fldCharType="begin"/>
            </w:r>
            <w:r w:rsidRPr="008B7AB2">
              <w:instrText xml:space="preserve"> GUID=0cdbfbfc-f1a3-44c3-9627-7c261c46aff6 </w:instrText>
            </w:r>
            <w:r w:rsidRPr="008B7AB2">
              <w:fldChar w:fldCharType="end"/>
            </w:r>
            <w:r w:rsidRPr="008B7AB2">
              <w:t>       Take Notice that the appellant</w:t>
            </w:r>
            <w:r>
              <w:t xml:space="preserve"> hereby </w:t>
            </w:r>
            <w:r>
              <w:rPr>
                <w:b/>
                <w:bCs/>
                <w:u w:val="single"/>
              </w:rPr>
              <w:t>wholly</w:t>
            </w:r>
            <w:r w:rsidRPr="008B7AB2">
              <w:t xml:space="preserve"> </w:t>
            </w:r>
            <w:r>
              <w:t>discontinues the appeal lodged on (</w:t>
            </w:r>
            <w:r>
              <w:rPr>
                <w:i/>
                <w:iCs/>
              </w:rPr>
              <w:t xml:space="preserve">state </w:t>
            </w:r>
            <w:r w:rsidRPr="006A01BC">
              <w:rPr>
                <w:i/>
                <w:iCs/>
              </w:rPr>
              <w:t>date of filing</w:t>
            </w:r>
            <w:r>
              <w:rPr>
                <w:i/>
                <w:iCs/>
              </w:rPr>
              <w:t xml:space="preserve"> of the notice of appeal</w:t>
            </w:r>
            <w:r>
              <w:t xml:space="preserve">) with the Registrar of the State Courts, Singapore. </w:t>
            </w:r>
          </w:p>
        </w:tc>
      </w:tr>
      <w:tr w:rsidR="00AA4666" w:rsidRPr="00792D63" w14:paraId="5EF1E72E" w14:textId="77777777" w:rsidTr="00AF63B1">
        <w:trPr>
          <w:cantSplit/>
          <w:trHeight w:val="480"/>
          <w:jc w:val="center"/>
        </w:trPr>
        <w:tc>
          <w:tcPr>
            <w:tcW w:w="7100" w:type="dxa"/>
            <w:gridSpan w:val="4"/>
          </w:tcPr>
          <w:p w14:paraId="5B9ADBDF" w14:textId="77777777" w:rsidR="00AA4666" w:rsidRPr="00792D63" w:rsidRDefault="00AA4666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GUID=38711003-7b44-4fed-aea6-c103e4e6fe72 </w:instrText>
            </w:r>
            <w:r w:rsidRPr="00792D63">
              <w:fldChar w:fldCharType="end"/>
            </w:r>
          </w:p>
        </w:tc>
      </w:tr>
      <w:tr w:rsidR="00AA4666" w:rsidRPr="00792D63" w14:paraId="5FB88CD4" w14:textId="77777777" w:rsidTr="00AF63B1">
        <w:trPr>
          <w:cantSplit/>
          <w:trHeight w:val="480"/>
          <w:jc w:val="center"/>
        </w:trPr>
        <w:tc>
          <w:tcPr>
            <w:tcW w:w="7100" w:type="dxa"/>
            <w:gridSpan w:val="4"/>
          </w:tcPr>
          <w:p w14:paraId="013EC281" w14:textId="77777777" w:rsidR="00AA4666" w:rsidRPr="00792D63" w:rsidRDefault="00AA4666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GUID=52332edf-872e-48c3-95a9-6e2b6a0c5596 </w:instrText>
            </w:r>
            <w:r w:rsidRPr="00792D63">
              <w:fldChar w:fldCharType="end"/>
            </w:r>
            <w:r w:rsidRPr="00792D63">
              <w:t>       Dated this          day of                                    20 </w:t>
            </w:r>
            <w:proofErr w:type="gramStart"/>
            <w:r w:rsidRPr="00792D63">
              <w:t>  .</w:t>
            </w:r>
            <w:proofErr w:type="gramEnd"/>
          </w:p>
        </w:tc>
      </w:tr>
      <w:tr w:rsidR="00AA4666" w:rsidRPr="00792D63" w14:paraId="76581256" w14:textId="77777777" w:rsidTr="00AF63B1">
        <w:trPr>
          <w:cantSplit/>
          <w:trHeight w:val="480"/>
          <w:jc w:val="center"/>
        </w:trPr>
        <w:tc>
          <w:tcPr>
            <w:tcW w:w="7100" w:type="dxa"/>
            <w:gridSpan w:val="4"/>
          </w:tcPr>
          <w:p w14:paraId="45FF832C" w14:textId="77777777" w:rsidR="00AA4666" w:rsidRPr="00792D63" w:rsidRDefault="00AA4666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GUID=6d23404f-3cf7-4f18-bfca-5ff15d64eb18 </w:instrText>
            </w:r>
            <w:r w:rsidRPr="00792D63">
              <w:fldChar w:fldCharType="end"/>
            </w:r>
          </w:p>
        </w:tc>
      </w:tr>
      <w:tr w:rsidR="00AA4666" w:rsidRPr="00792D63" w14:paraId="3991E958" w14:textId="77777777" w:rsidTr="00AF63B1">
        <w:trPr>
          <w:cantSplit/>
          <w:jc w:val="center"/>
        </w:trPr>
        <w:tc>
          <w:tcPr>
            <w:tcW w:w="3550" w:type="dxa"/>
            <w:gridSpan w:val="2"/>
          </w:tcPr>
          <w:p w14:paraId="2BC467E7" w14:textId="77777777" w:rsidR="00AA4666" w:rsidRPr="00792D63" w:rsidRDefault="00AA4666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GUID=e6118f56-7fe8-497a-aa04-35dd86216fbd </w:instrText>
            </w:r>
            <w:r w:rsidRPr="00792D63">
              <w:fldChar w:fldCharType="end"/>
            </w:r>
          </w:p>
        </w:tc>
        <w:tc>
          <w:tcPr>
            <w:tcW w:w="3550" w:type="dxa"/>
            <w:gridSpan w:val="2"/>
          </w:tcPr>
          <w:p w14:paraId="28D2C9BC" w14:textId="77777777" w:rsidR="00AA4666" w:rsidRPr="00792D63" w:rsidRDefault="00AA4666" w:rsidP="00AF63B1">
            <w:pPr>
              <w:pStyle w:val="TableItemNoIndent"/>
              <w:jc w:val="center"/>
            </w:pPr>
            <w:r w:rsidRPr="00792D63">
              <w:fldChar w:fldCharType="begin"/>
            </w:r>
            <w:r w:rsidRPr="00792D63">
              <w:instrText xml:space="preserve"> GUID=50b7c9bd-751a-4ab1-9880-020ed3c7148b </w:instrText>
            </w:r>
            <w:r w:rsidRPr="00792D63">
              <w:fldChar w:fldCharType="end"/>
            </w:r>
            <w:r w:rsidRPr="00792D63">
              <w:t>(</w:t>
            </w:r>
            <w:r w:rsidRPr="00792D63">
              <w:rPr>
                <w:i/>
              </w:rPr>
              <w:t>Signature</w:t>
            </w:r>
            <w:r w:rsidRPr="00792D63">
              <w:t>)</w:t>
            </w:r>
          </w:p>
        </w:tc>
      </w:tr>
      <w:tr w:rsidR="00AA4666" w:rsidRPr="00792D63" w14:paraId="738F0FDA" w14:textId="77777777" w:rsidTr="00AF63B1">
        <w:trPr>
          <w:cantSplit/>
          <w:jc w:val="center"/>
        </w:trPr>
        <w:tc>
          <w:tcPr>
            <w:tcW w:w="3550" w:type="dxa"/>
            <w:gridSpan w:val="2"/>
          </w:tcPr>
          <w:p w14:paraId="2DB1A9B7" w14:textId="77777777" w:rsidR="00AA4666" w:rsidRPr="00792D63" w:rsidRDefault="00AA4666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GUID=c30c2847-e319-4429-a1e8-bf1a3b4216be </w:instrText>
            </w:r>
            <w:r w:rsidRPr="00792D63">
              <w:fldChar w:fldCharType="end"/>
            </w:r>
          </w:p>
        </w:tc>
        <w:tc>
          <w:tcPr>
            <w:tcW w:w="3550" w:type="dxa"/>
            <w:gridSpan w:val="2"/>
          </w:tcPr>
          <w:p w14:paraId="13C895AB" w14:textId="77777777" w:rsidR="00AA4666" w:rsidRDefault="00AA4666" w:rsidP="00AF63B1">
            <w:pPr>
              <w:pStyle w:val="TableItemNoIndent"/>
              <w:jc w:val="center"/>
            </w:pPr>
            <w:r>
              <w:t>Signature of *</w:t>
            </w:r>
            <w:r w:rsidRPr="00F0511C">
              <w:fldChar w:fldCharType="begin"/>
            </w:r>
            <w:r w:rsidRPr="00F0511C">
              <w:instrText xml:space="preserve"> GUID=20e154eb-aede-4ac4-ba54-0354cc081411 </w:instrText>
            </w:r>
            <w:r w:rsidRPr="00F0511C">
              <w:fldChar w:fldCharType="end"/>
            </w:r>
            <w:r w:rsidRPr="00E00197">
              <w:t>Appellant</w:t>
            </w:r>
            <w:r>
              <w:t>/Appellant’s advocate</w:t>
            </w:r>
          </w:p>
          <w:p w14:paraId="11227FD7" w14:textId="77777777" w:rsidR="00AA4666" w:rsidRPr="001106EA" w:rsidRDefault="00AA4666" w:rsidP="00AF63B1">
            <w:pPr>
              <w:pStyle w:val="TableItemNoIndent"/>
              <w:jc w:val="center"/>
              <w:rPr>
                <w:iCs/>
              </w:rPr>
            </w:pPr>
            <w:r>
              <w:t xml:space="preserve">*[NRIC No.        </w:t>
            </w:r>
            <w:proofErr w:type="gramStart"/>
            <w:r>
              <w:t xml:space="preserve">  ]</w:t>
            </w:r>
            <w:proofErr w:type="gramEnd"/>
            <w:r>
              <w:t xml:space="preserve"> (delete if signed by Appellant’s advocate)</w:t>
            </w:r>
          </w:p>
        </w:tc>
      </w:tr>
    </w:tbl>
    <w:p w14:paraId="10C7AAE3" w14:textId="77777777" w:rsidR="001E4B19" w:rsidRDefault="001E4B19"/>
    <w:p w14:paraId="19F4C02B" w14:textId="77777777" w:rsidR="00175014" w:rsidRDefault="00175014" w:rsidP="00175014"/>
    <w:p w14:paraId="1F5614C0" w14:textId="4466D474" w:rsidR="00175014" w:rsidRPr="00175014" w:rsidRDefault="00175014" w:rsidP="00327414">
      <w:pPr>
        <w:tabs>
          <w:tab w:val="left" w:pos="5565"/>
        </w:tabs>
      </w:pPr>
      <w:r>
        <w:tab/>
      </w:r>
    </w:p>
    <w:sectPr w:rsidR="00175014" w:rsidRPr="0017501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0829" w14:textId="77777777" w:rsidR="006417D8" w:rsidRDefault="006417D8" w:rsidP="00175014">
      <w:pPr>
        <w:spacing w:before="0"/>
      </w:pPr>
      <w:r>
        <w:separator/>
      </w:r>
    </w:p>
  </w:endnote>
  <w:endnote w:type="continuationSeparator" w:id="0">
    <w:p w14:paraId="0B56C4FD" w14:textId="77777777" w:rsidR="006417D8" w:rsidRDefault="006417D8" w:rsidP="0017501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387A" w14:textId="6CB36B08" w:rsidR="00175014" w:rsidRPr="00327414" w:rsidRDefault="00175014">
    <w:pPr>
      <w:pStyle w:val="Footer"/>
      <w:rPr>
        <w:sz w:val="22"/>
        <w:szCs w:val="16"/>
        <w:lang w:val="en-SG"/>
      </w:rPr>
    </w:pPr>
    <w:r w:rsidRPr="00AF63B1">
      <w:rPr>
        <w:sz w:val="22"/>
        <w:szCs w:val="16"/>
        <w:lang w:val="en-SG"/>
      </w:rPr>
      <w:t>*Please delete accordingly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E1FC" w14:textId="77777777" w:rsidR="006417D8" w:rsidRDefault="006417D8" w:rsidP="00175014">
      <w:pPr>
        <w:spacing w:before="0"/>
      </w:pPr>
      <w:r>
        <w:separator/>
      </w:r>
    </w:p>
  </w:footnote>
  <w:footnote w:type="continuationSeparator" w:id="0">
    <w:p w14:paraId="07CF0F09" w14:textId="77777777" w:rsidR="006417D8" w:rsidRDefault="006417D8" w:rsidP="0017501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66"/>
    <w:rsid w:val="00041CA9"/>
    <w:rsid w:val="00175014"/>
    <w:rsid w:val="001E4B19"/>
    <w:rsid w:val="00327414"/>
    <w:rsid w:val="00403469"/>
    <w:rsid w:val="00417CA4"/>
    <w:rsid w:val="004F4F9E"/>
    <w:rsid w:val="005B21B5"/>
    <w:rsid w:val="006417D8"/>
    <w:rsid w:val="006C49AF"/>
    <w:rsid w:val="008C55DC"/>
    <w:rsid w:val="00AA4666"/>
    <w:rsid w:val="00B4168B"/>
    <w:rsid w:val="00D90EC9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12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66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66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66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66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S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66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S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66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S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66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S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66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S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666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S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666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S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666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4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666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4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6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S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4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666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S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4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S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666"/>
    <w:rPr>
      <w:b/>
      <w:bCs/>
      <w:smallCaps/>
      <w:color w:val="0F4761" w:themeColor="accent1" w:themeShade="BF"/>
      <w:spacing w:val="5"/>
    </w:rPr>
  </w:style>
  <w:style w:type="paragraph" w:customStyle="1" w:styleId="ScheduleDivisionHeading2">
    <w:name w:val="ScheduleDivisionHeading2"/>
    <w:basedOn w:val="Normal"/>
    <w:rsid w:val="00AA4666"/>
    <w:pPr>
      <w:keepNext/>
      <w:keepLines/>
      <w:suppressAutoHyphens/>
      <w:spacing w:before="240" w:after="120"/>
      <w:jc w:val="center"/>
    </w:pPr>
    <w:rPr>
      <w:i/>
      <w:sz w:val="22"/>
    </w:rPr>
  </w:style>
  <w:style w:type="paragraph" w:customStyle="1" w:styleId="TableItemCentered">
    <w:name w:val="TableItemCentered"/>
    <w:basedOn w:val="Normal"/>
    <w:rsid w:val="00AA4666"/>
    <w:pPr>
      <w:spacing w:before="60" w:after="60"/>
      <w:jc w:val="center"/>
    </w:pPr>
    <w:rPr>
      <w:sz w:val="22"/>
    </w:rPr>
  </w:style>
  <w:style w:type="paragraph" w:customStyle="1" w:styleId="TableItemNoIndent">
    <w:name w:val="TableItemNoIndent"/>
    <w:basedOn w:val="Normal"/>
    <w:rsid w:val="00AA4666"/>
    <w:pPr>
      <w:spacing w:before="60" w:after="60"/>
      <w:jc w:val="left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17501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75014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501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75014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175014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2025-09-29T08:28:00Z</dcterms:created>
  <dcterms:modified xsi:type="dcterms:W3CDTF">2025-09-29T08:28:00Z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2025-09-29T08:28:18Z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928bd22f-13e6-43d8-b920-5db1343cdd2c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