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7" w:type="dxa"/>
        <w:tblLayout w:type="fixed"/>
        <w:tblLook w:val="04A0" w:firstRow="1" w:lastRow="0" w:firstColumn="1" w:lastColumn="0" w:noHBand="0" w:noVBand="1"/>
      </w:tblPr>
      <w:tblGrid>
        <w:gridCol w:w="1838"/>
        <w:gridCol w:w="7229"/>
      </w:tblGrid>
      <w:tr w:rsidR="009F725D" w:rsidRPr="00BF24B9" w14:paraId="67A966B6" w14:textId="77777777" w:rsidTr="00F87A46">
        <w:tc>
          <w:tcPr>
            <w:tcW w:w="9067" w:type="dxa"/>
            <w:gridSpan w:val="2"/>
          </w:tcPr>
          <w:p w14:paraId="158342E1" w14:textId="0C4FD8C6" w:rsidR="009F725D" w:rsidRPr="009F725D" w:rsidRDefault="009F725D" w:rsidP="009947E7">
            <w:pPr>
              <w:pStyle w:val="TableItemNoIndent"/>
              <w:jc w:val="center"/>
              <w:rPr>
                <w:b/>
                <w:bCs/>
              </w:rPr>
            </w:pPr>
            <w:r w:rsidRPr="009F725D">
              <w:rPr>
                <w:b/>
                <w:bCs/>
              </w:rPr>
              <w:fldChar w:fldCharType="begin"/>
            </w:r>
            <w:r w:rsidRPr="009F725D">
              <w:rPr>
                <w:b/>
                <w:bCs/>
              </w:rPr>
              <w:instrText xml:space="preserve"> GUID=d339648d-4019-40b7-be83-cb4540529008 </w:instrText>
            </w:r>
            <w:r w:rsidRPr="009F725D">
              <w:rPr>
                <w:b/>
                <w:bCs/>
              </w:rPr>
              <w:fldChar w:fldCharType="end"/>
            </w:r>
            <w:r w:rsidRPr="009F725D">
              <w:rPr>
                <w:b/>
                <w:bCs/>
              </w:rPr>
              <w:t>IN THE STATE COURTS OF THE REPUBLIC OF SINGAPORE</w:t>
            </w:r>
          </w:p>
        </w:tc>
      </w:tr>
      <w:tr w:rsidR="009F725D" w:rsidRPr="00BF24B9" w14:paraId="75DA71BA" w14:textId="77777777" w:rsidTr="00F87A46">
        <w:trPr>
          <w:trHeight w:val="60"/>
        </w:trPr>
        <w:tc>
          <w:tcPr>
            <w:tcW w:w="1838" w:type="dxa"/>
          </w:tcPr>
          <w:p w14:paraId="68D63E10" w14:textId="097DE87F" w:rsidR="009F725D" w:rsidRPr="00BF24B9" w:rsidRDefault="009F725D" w:rsidP="009947E7">
            <w:pPr>
              <w:pStyle w:val="TableItemNoIndent"/>
              <w:rPr>
                <w:sz w:val="18"/>
                <w:szCs w:val="18"/>
              </w:rPr>
            </w:pPr>
            <w:r w:rsidRPr="00BF24B9">
              <w:rPr>
                <w:sz w:val="18"/>
                <w:szCs w:val="18"/>
              </w:rPr>
              <w:fldChar w:fldCharType="begin"/>
            </w:r>
            <w:r w:rsidRPr="00BF24B9">
              <w:rPr>
                <w:sz w:val="18"/>
                <w:szCs w:val="18"/>
              </w:rPr>
              <w:instrText xml:space="preserve"> GUID=a2645ad2-8092-419e-8463-f27aa90bb6dd </w:instrText>
            </w:r>
            <w:r w:rsidRPr="00BF24B9">
              <w:rPr>
                <w:sz w:val="18"/>
                <w:szCs w:val="18"/>
              </w:rPr>
              <w:fldChar w:fldCharType="end"/>
            </w:r>
          </w:p>
        </w:tc>
        <w:tc>
          <w:tcPr>
            <w:tcW w:w="7229" w:type="dxa"/>
          </w:tcPr>
          <w:p w14:paraId="7E17E5DE" w14:textId="77777777" w:rsidR="009F725D" w:rsidRPr="00BF24B9" w:rsidRDefault="009F725D" w:rsidP="009947E7">
            <w:pPr>
              <w:pStyle w:val="TableItemNoIndent"/>
            </w:pPr>
            <w:r w:rsidRPr="00BF24B9">
              <w:fldChar w:fldCharType="begin"/>
            </w:r>
            <w:r w:rsidRPr="00BF24B9">
              <w:instrText xml:space="preserve"> GUID=a9bd601b-c6b7-4ffd-83e3-f0cf4f4e9f91 </w:instrText>
            </w:r>
            <w:r w:rsidRPr="00BF24B9">
              <w:fldChar w:fldCharType="end"/>
            </w:r>
          </w:p>
        </w:tc>
      </w:tr>
      <w:tr w:rsidR="009F725D" w:rsidRPr="00BF24B9" w14:paraId="25E24721" w14:textId="77777777" w:rsidTr="00F87A46">
        <w:tc>
          <w:tcPr>
            <w:tcW w:w="9067" w:type="dxa"/>
            <w:gridSpan w:val="2"/>
          </w:tcPr>
          <w:p w14:paraId="6FCCC561" w14:textId="77777777" w:rsidR="009F725D" w:rsidRDefault="009F725D" w:rsidP="009F725D">
            <w:pPr>
              <w:rPr>
                <w:sz w:val="24"/>
                <w:szCs w:val="24"/>
                <w:u w:val="single"/>
                <w:lang w:val="en-US"/>
              </w:rPr>
            </w:pPr>
            <w:r>
              <w:rPr>
                <w:sz w:val="24"/>
                <w:szCs w:val="24"/>
                <w:lang w:val="en-US"/>
              </w:rPr>
              <w:t>PHC/OSS</w:t>
            </w:r>
            <w:r w:rsidRPr="00B07EF0">
              <w:rPr>
                <w:sz w:val="24"/>
                <w:szCs w:val="24"/>
                <w:lang w:val="en-US"/>
              </w:rPr>
              <w:t xml:space="preserve">. </w:t>
            </w:r>
            <w:permStart w:id="1986790779" w:edGrp="everyone"/>
            <w:r w:rsidRPr="000950DC">
              <w:rPr>
                <w:sz w:val="24"/>
                <w:szCs w:val="24"/>
                <w:u w:val="single"/>
                <w:lang w:val="en-US"/>
              </w:rPr>
              <w:tab/>
            </w:r>
            <w:r>
              <w:rPr>
                <w:sz w:val="24"/>
                <w:szCs w:val="24"/>
                <w:u w:val="single"/>
                <w:lang w:val="en-US"/>
              </w:rPr>
              <w:tab/>
            </w:r>
            <w:permEnd w:id="1986790779"/>
            <w:r w:rsidRPr="007A1442">
              <w:rPr>
                <w:sz w:val="24"/>
                <w:szCs w:val="24"/>
                <w:lang w:val="en-US"/>
              </w:rPr>
              <w:t xml:space="preserve"> </w:t>
            </w:r>
            <w:r>
              <w:rPr>
                <w:sz w:val="24"/>
                <w:szCs w:val="24"/>
                <w:lang w:val="en-US"/>
              </w:rPr>
              <w:t>of 20</w:t>
            </w:r>
            <w:permStart w:id="608906873" w:edGrp="everyone"/>
            <w:r w:rsidRPr="007A1442">
              <w:rPr>
                <w:sz w:val="24"/>
                <w:szCs w:val="24"/>
                <w:u w:val="single"/>
                <w:lang w:val="en-US"/>
              </w:rPr>
              <w:tab/>
            </w:r>
            <w:permEnd w:id="608906873"/>
          </w:p>
          <w:p w14:paraId="1DBD186C" w14:textId="77777777" w:rsidR="009F725D" w:rsidRPr="00936369" w:rsidRDefault="009F725D" w:rsidP="009F725D">
            <w:pPr>
              <w:pStyle w:val="ScheduleSectionTextIndent"/>
              <w:ind w:firstLine="22"/>
              <w:rPr>
                <w:lang w:val="en-US"/>
              </w:rPr>
            </w:pPr>
          </w:p>
          <w:p w14:paraId="7A5E9636" w14:textId="77777777" w:rsidR="009F725D" w:rsidRDefault="009F725D" w:rsidP="009F725D">
            <w:pPr>
              <w:pStyle w:val="ScheduleSectionTextIndent"/>
              <w:ind w:left="2999"/>
            </w:pPr>
            <w:r>
              <w:fldChar w:fldCharType="begin"/>
            </w:r>
            <w:r>
              <w:instrText xml:space="preserve"> GUID=c5aec0d9-5ec3-4acc-bf43-5e8a81942d86 </w:instrText>
            </w:r>
            <w:r>
              <w:fldChar w:fldCharType="end"/>
            </w:r>
            <w:r w:rsidRPr="00BF24B9">
              <w:t>In the matter of an application under section </w:t>
            </w:r>
            <w:permStart w:id="1682642643" w:edGrp="everyone"/>
            <w:r w:rsidRPr="00BF24B9">
              <w:t>[15A/15B/15C/15D/15E/16A/16B/16AA/16</w:t>
            </w:r>
            <w:proofErr w:type="gramStart"/>
            <w:r w:rsidRPr="00BF24B9">
              <w:t>BA]</w:t>
            </w:r>
            <w:r w:rsidRPr="00BF24B9">
              <w:rPr>
                <w:vertAlign w:val="superscript"/>
              </w:rPr>
              <w:t>*</w:t>
            </w:r>
            <w:permEnd w:id="1682642643"/>
            <w:proofErr w:type="gramEnd"/>
            <w:r w:rsidRPr="00BF24B9">
              <w:t xml:space="preserve"> of the Protection from Harassment Act.</w:t>
            </w:r>
          </w:p>
          <w:p w14:paraId="19B5918D" w14:textId="77777777" w:rsidR="009F725D" w:rsidRDefault="009F725D" w:rsidP="009F725D">
            <w:pPr>
              <w:pStyle w:val="ScheduleSectionTextIndent"/>
              <w:ind w:left="2999"/>
              <w:jc w:val="center"/>
            </w:pPr>
            <w:r>
              <w:t>and</w:t>
            </w:r>
          </w:p>
          <w:p w14:paraId="659D927B" w14:textId="77777777" w:rsidR="009F725D" w:rsidRDefault="009F725D" w:rsidP="009F725D">
            <w:pPr>
              <w:pStyle w:val="ScheduleSectionTextIndent"/>
              <w:ind w:left="2999"/>
              <w:rPr>
                <w:i/>
                <w:iCs/>
              </w:rPr>
            </w:pPr>
            <w:r>
              <w:t>I</w:t>
            </w:r>
            <w:r w:rsidRPr="00BF24B9">
              <w:t xml:space="preserve">n the matter of </w:t>
            </w:r>
            <w:permStart w:id="513821808" w:edGrp="everyone"/>
            <w:r w:rsidRPr="00BF24B9">
              <w:t>(</w:t>
            </w:r>
            <w:r w:rsidRPr="00BF24B9">
              <w:rPr>
                <w:i/>
                <w:iCs/>
              </w:rPr>
              <w:t xml:space="preserve">name of subject of relevant </w:t>
            </w:r>
            <w:proofErr w:type="gramStart"/>
            <w:r w:rsidRPr="00BF24B9">
              <w:rPr>
                <w:i/>
                <w:iCs/>
              </w:rPr>
              <w:t>statement</w:t>
            </w:r>
            <w:r w:rsidRPr="00BF24B9">
              <w:t>)</w:t>
            </w:r>
            <w:permEnd w:id="513821808"/>
            <w:r>
              <w:t>…..</w:t>
            </w:r>
            <w:proofErr w:type="gramEnd"/>
            <w:r w:rsidRPr="00936369">
              <w:rPr>
                <w:i/>
                <w:iCs/>
              </w:rPr>
              <w:t>Applicant</w:t>
            </w:r>
          </w:p>
          <w:p w14:paraId="5849E4FB" w14:textId="0E2C791F" w:rsidR="009F725D" w:rsidRPr="00BF24B9" w:rsidRDefault="009F725D" w:rsidP="009F725D">
            <w:pPr>
              <w:pStyle w:val="TableItemCentered"/>
            </w:pPr>
          </w:p>
        </w:tc>
      </w:tr>
      <w:tr w:rsidR="009F725D" w:rsidRPr="00BF24B9" w14:paraId="57116045" w14:textId="77777777" w:rsidTr="00F87A46">
        <w:tc>
          <w:tcPr>
            <w:tcW w:w="9067" w:type="dxa"/>
            <w:gridSpan w:val="2"/>
          </w:tcPr>
          <w:p w14:paraId="74CF7D93" w14:textId="77777777" w:rsidR="009F725D" w:rsidRPr="009F725D" w:rsidRDefault="009F725D" w:rsidP="009F725D">
            <w:pPr>
              <w:pStyle w:val="TableItemCentered"/>
              <w:rPr>
                <w:b/>
                <w:bCs/>
              </w:rPr>
            </w:pPr>
            <w:r w:rsidRPr="009F725D">
              <w:rPr>
                <w:b/>
                <w:bCs/>
              </w:rPr>
              <w:fldChar w:fldCharType="begin"/>
            </w:r>
            <w:r w:rsidRPr="009F725D">
              <w:rPr>
                <w:b/>
                <w:bCs/>
              </w:rPr>
              <w:instrText xml:space="preserve"> GUID=8b3ad9f8-9416-4b10-8d91-10698db75fcf </w:instrText>
            </w:r>
            <w:r w:rsidRPr="009F725D">
              <w:rPr>
                <w:b/>
                <w:bCs/>
              </w:rPr>
              <w:fldChar w:fldCharType="end"/>
            </w:r>
            <w:r w:rsidRPr="009F725D">
              <w:rPr>
                <w:b/>
                <w:bCs/>
              </w:rPr>
              <w:t>AFFIDAVIT</w:t>
            </w:r>
          </w:p>
        </w:tc>
      </w:tr>
      <w:tr w:rsidR="009F725D" w:rsidRPr="00BF24B9" w14:paraId="355A1948" w14:textId="77777777" w:rsidTr="00F87A46">
        <w:tc>
          <w:tcPr>
            <w:tcW w:w="9067" w:type="dxa"/>
            <w:gridSpan w:val="2"/>
          </w:tcPr>
          <w:p w14:paraId="270C2EE2" w14:textId="77777777" w:rsidR="009F725D" w:rsidRDefault="009F725D" w:rsidP="009F725D">
            <w:pPr>
              <w:pStyle w:val="ScheduleSectionTextIndent"/>
              <w:ind w:firstLine="589"/>
            </w:pPr>
            <w:r w:rsidRPr="00BF24B9">
              <w:fldChar w:fldCharType="begin"/>
            </w:r>
            <w:r w:rsidRPr="00BF24B9">
              <w:instrText xml:space="preserve"> GUID=dc0f729e-0ef9-4fe3-929f-95e522ad46f4 </w:instrText>
            </w:r>
            <w:r w:rsidRPr="00BF24B9">
              <w:fldChar w:fldCharType="end"/>
            </w:r>
            <w:r w:rsidRPr="00BF24B9">
              <w:t xml:space="preserve">I, </w:t>
            </w:r>
            <w:permStart w:id="1409947474" w:edGrp="everyone"/>
            <w:r w:rsidRPr="00BF24B9">
              <w:t>[</w:t>
            </w:r>
            <w:r w:rsidRPr="00BF24B9">
              <w:rPr>
                <w:i/>
                <w:iCs/>
              </w:rPr>
              <w:t>name of applicant</w:t>
            </w:r>
            <w:r w:rsidRPr="00BF24B9">
              <w:t>]</w:t>
            </w:r>
            <w:permEnd w:id="1409947474"/>
            <w:r w:rsidRPr="00BF24B9">
              <w:t xml:space="preserve">, the applicant, do make </w:t>
            </w:r>
            <w:permStart w:id="1125660650" w:edGrp="everyone"/>
            <w:r w:rsidRPr="00BF24B9">
              <w:t xml:space="preserve">oath (or affirm) </w:t>
            </w:r>
            <w:permEnd w:id="1125660650"/>
            <w:r w:rsidRPr="00BF24B9">
              <w:t>and say that the statements contained in the document exhibited and marked “A” are true.</w:t>
            </w:r>
          </w:p>
          <w:p w14:paraId="50A7183F" w14:textId="29867A3D" w:rsidR="009F725D" w:rsidRPr="00BF24B9" w:rsidRDefault="009F725D" w:rsidP="009F725D">
            <w:pPr>
              <w:pStyle w:val="ScheduleSectionTextIndent"/>
              <w:ind w:firstLine="589"/>
            </w:pPr>
          </w:p>
        </w:tc>
      </w:tr>
      <w:permStart w:id="775555917" w:edGrp="everyone"/>
      <w:tr w:rsidR="009F725D" w:rsidRPr="00BF24B9" w14:paraId="01148402" w14:textId="77777777" w:rsidTr="00F87A46">
        <w:tc>
          <w:tcPr>
            <w:tcW w:w="9067" w:type="dxa"/>
            <w:gridSpan w:val="2"/>
          </w:tcPr>
          <w:p w14:paraId="3C405DA4" w14:textId="77777777" w:rsidR="009F725D" w:rsidRPr="006B05CC" w:rsidRDefault="009F725D" w:rsidP="009F725D">
            <w:pPr>
              <w:tabs>
                <w:tab w:val="left" w:pos="720"/>
              </w:tabs>
              <w:spacing w:line="360" w:lineRule="auto"/>
              <w:rPr>
                <w:sz w:val="22"/>
                <w:szCs w:val="22"/>
                <w:u w:val="single"/>
                <w:lang w:val="en-US"/>
              </w:rPr>
            </w:pPr>
            <w:r w:rsidRPr="00BF24B9">
              <w:fldChar w:fldCharType="begin"/>
            </w:r>
            <w:r w:rsidRPr="00BF24B9">
              <w:instrText xml:space="preserve"> GUID=189e9d59-1e07-4e8e-8c29-132cfeed1189 </w:instrText>
            </w:r>
            <w:r w:rsidRPr="00BF24B9">
              <w:fldChar w:fldCharType="end"/>
            </w:r>
            <w:r w:rsidRPr="006B05CC">
              <w:rPr>
                <w:sz w:val="22"/>
                <w:szCs w:val="22"/>
                <w:lang w:val="en-US"/>
              </w:rPr>
              <w:t>*Sworn / Affirmed by</w:t>
            </w:r>
            <w:r w:rsidRPr="006B05CC">
              <w:rPr>
                <w:sz w:val="22"/>
                <w:szCs w:val="22"/>
                <w:lang w:val="en-US"/>
              </w:rPr>
              <w:softHyphen/>
            </w:r>
            <w:r w:rsidRPr="006B05CC">
              <w:rPr>
                <w:sz w:val="22"/>
                <w:szCs w:val="22"/>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lang w:val="en-US"/>
              </w:rPr>
              <w:t>)</w:t>
            </w:r>
          </w:p>
          <w:p w14:paraId="0C552AF5" w14:textId="77777777" w:rsidR="009F725D" w:rsidRPr="006B05CC" w:rsidRDefault="009F725D" w:rsidP="009F725D">
            <w:pPr>
              <w:tabs>
                <w:tab w:val="left" w:pos="720"/>
              </w:tabs>
              <w:spacing w:line="360" w:lineRule="auto"/>
              <w:rPr>
                <w:sz w:val="22"/>
                <w:szCs w:val="22"/>
                <w:lang w:val="en-US"/>
              </w:rPr>
            </w:pP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lang w:val="en-US"/>
              </w:rPr>
              <w:t>)</w:t>
            </w:r>
          </w:p>
          <w:p w14:paraId="3A5DC355" w14:textId="77777777" w:rsidR="009F725D" w:rsidRPr="006B05CC" w:rsidRDefault="009F725D" w:rsidP="009F725D">
            <w:pPr>
              <w:tabs>
                <w:tab w:val="left" w:pos="720"/>
              </w:tabs>
              <w:spacing w:line="360" w:lineRule="auto"/>
              <w:rPr>
                <w:sz w:val="22"/>
                <w:szCs w:val="22"/>
                <w:lang w:val="en-US"/>
              </w:rPr>
            </w:pPr>
            <w:r w:rsidRPr="006B05CC">
              <w:rPr>
                <w:sz w:val="22"/>
                <w:szCs w:val="22"/>
                <w:lang w:val="en-US"/>
              </w:rPr>
              <w:t xml:space="preserve">this </w:t>
            </w:r>
            <w:r w:rsidRPr="006B05CC">
              <w:rPr>
                <w:sz w:val="22"/>
                <w:szCs w:val="22"/>
                <w:u w:val="single"/>
                <w:lang w:val="en-US"/>
              </w:rPr>
              <w:tab/>
            </w:r>
            <w:r w:rsidRPr="006B05CC">
              <w:rPr>
                <w:sz w:val="22"/>
                <w:szCs w:val="22"/>
                <w:u w:val="single"/>
                <w:lang w:val="en-US"/>
              </w:rPr>
              <w:tab/>
            </w:r>
            <w:r w:rsidRPr="006B05CC">
              <w:rPr>
                <w:sz w:val="22"/>
                <w:szCs w:val="22"/>
                <w:lang w:val="en-US"/>
              </w:rPr>
              <w:t xml:space="preserve">day of </w:t>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lang w:val="en-US"/>
              </w:rPr>
              <w:t>)</w:t>
            </w:r>
          </w:p>
          <w:p w14:paraId="3A1B74E9" w14:textId="20FD892F" w:rsidR="009F725D" w:rsidRPr="006B05CC" w:rsidRDefault="009F725D" w:rsidP="009F725D">
            <w:pPr>
              <w:tabs>
                <w:tab w:val="left" w:pos="720"/>
              </w:tabs>
              <w:spacing w:line="360" w:lineRule="auto"/>
              <w:rPr>
                <w:sz w:val="22"/>
                <w:szCs w:val="22"/>
                <w:lang w:val="en-US"/>
              </w:rPr>
            </w:pPr>
            <w:r w:rsidRPr="006B05CC">
              <w:rPr>
                <w:sz w:val="22"/>
                <w:szCs w:val="22"/>
                <w:lang w:val="en-US"/>
              </w:rPr>
              <w:t>At Singapore *through the interpretation of</w:t>
            </w:r>
            <w:r w:rsidRPr="006B05CC">
              <w:rPr>
                <w:sz w:val="22"/>
                <w:szCs w:val="22"/>
                <w:lang w:val="en-US"/>
              </w:rPr>
              <w:tab/>
              <w:t>)</w:t>
            </w:r>
          </w:p>
          <w:p w14:paraId="4A60F11A" w14:textId="77777777" w:rsidR="009F725D" w:rsidRDefault="009F725D" w:rsidP="009F725D">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w:t>
            </w:r>
            <w:permEnd w:id="775555917"/>
          </w:p>
          <w:p w14:paraId="040E3FDA" w14:textId="77777777" w:rsidR="009F725D" w:rsidRDefault="009F725D" w:rsidP="009F725D">
            <w:pPr>
              <w:tabs>
                <w:tab w:val="left" w:pos="720"/>
              </w:tabs>
              <w:rPr>
                <w:sz w:val="22"/>
                <w:szCs w:val="22"/>
                <w:lang w:val="en-US"/>
              </w:rPr>
            </w:pPr>
          </w:p>
          <w:p w14:paraId="31B433A9" w14:textId="77777777" w:rsidR="009F725D" w:rsidRDefault="009F725D" w:rsidP="009F725D">
            <w:pPr>
              <w:tabs>
                <w:tab w:val="left" w:pos="720"/>
              </w:tabs>
              <w:rPr>
                <w:sz w:val="22"/>
                <w:szCs w:val="22"/>
                <w:lang w:val="en-US"/>
              </w:rPr>
            </w:pPr>
          </w:p>
          <w:p w14:paraId="692EAD57" w14:textId="77777777" w:rsidR="009F725D" w:rsidRDefault="009F725D" w:rsidP="009F725D">
            <w:pPr>
              <w:tabs>
                <w:tab w:val="left" w:pos="720"/>
              </w:tabs>
              <w:rPr>
                <w:sz w:val="22"/>
                <w:szCs w:val="22"/>
                <w:lang w:val="en-US"/>
              </w:rPr>
            </w:pPr>
          </w:p>
          <w:p w14:paraId="3EBCBF5E" w14:textId="77777777" w:rsidR="009F725D" w:rsidRDefault="009F725D" w:rsidP="009F725D">
            <w:pPr>
              <w:tabs>
                <w:tab w:val="left" w:pos="720"/>
              </w:tabs>
              <w:rPr>
                <w:sz w:val="22"/>
                <w:szCs w:val="22"/>
                <w:lang w:val="en-US"/>
              </w:rPr>
            </w:pPr>
          </w:p>
          <w:p w14:paraId="6A064E0A" w14:textId="77777777" w:rsidR="009F725D" w:rsidRPr="006B05CC" w:rsidRDefault="009F725D" w:rsidP="009F725D">
            <w:pPr>
              <w:tabs>
                <w:tab w:val="left" w:pos="720"/>
              </w:tabs>
              <w:rPr>
                <w:sz w:val="22"/>
                <w:szCs w:val="22"/>
                <w:lang w:val="en-US"/>
              </w:rPr>
            </w:pPr>
          </w:p>
          <w:p w14:paraId="0EECCE1F" w14:textId="77777777" w:rsidR="009F725D" w:rsidRPr="006B05CC" w:rsidRDefault="009F725D" w:rsidP="009F725D">
            <w:pPr>
              <w:tabs>
                <w:tab w:val="left" w:pos="720"/>
              </w:tabs>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Before Me</w:t>
            </w:r>
          </w:p>
          <w:p w14:paraId="2DAC31BC" w14:textId="77777777" w:rsidR="009F725D" w:rsidRPr="006B05CC" w:rsidRDefault="009F725D" w:rsidP="009F725D">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p>
          <w:p w14:paraId="41FCD529" w14:textId="77777777" w:rsidR="009F725D" w:rsidRPr="006B05CC" w:rsidRDefault="009F725D" w:rsidP="009F725D">
            <w:pPr>
              <w:tabs>
                <w:tab w:val="left" w:pos="720"/>
              </w:tabs>
              <w:spacing w:line="360" w:lineRule="auto"/>
              <w:rPr>
                <w:sz w:val="22"/>
                <w:szCs w:val="22"/>
                <w:lang w:val="en-US"/>
              </w:rPr>
            </w:pPr>
          </w:p>
          <w:p w14:paraId="1B8A53E6" w14:textId="77777777" w:rsidR="009F725D" w:rsidRDefault="009F725D" w:rsidP="009F725D">
            <w:pPr>
              <w:pStyle w:val="ScheduleSectionTextIndent"/>
              <w:ind w:firstLine="601"/>
              <w:rPr>
                <w:szCs w:val="22"/>
                <w:lang w:val="en-US"/>
              </w:rPr>
            </w:pP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t>A Commissioner for Oaths</w:t>
            </w:r>
            <w:r w:rsidRPr="006B05CC">
              <w:rPr>
                <w:szCs w:val="22"/>
                <w:lang w:val="en-US"/>
              </w:rPr>
              <w:tab/>
            </w:r>
          </w:p>
          <w:p w14:paraId="24C15567" w14:textId="77777777" w:rsidR="009F725D" w:rsidRDefault="009F725D" w:rsidP="009F725D">
            <w:pPr>
              <w:pStyle w:val="ScheduleSectionTextIndent"/>
              <w:ind w:firstLine="601"/>
              <w:rPr>
                <w:lang w:val="en-US"/>
              </w:rPr>
            </w:pPr>
          </w:p>
          <w:p w14:paraId="5FFC8933" w14:textId="77777777" w:rsidR="009F725D" w:rsidRDefault="009F725D" w:rsidP="009F725D">
            <w:pPr>
              <w:pStyle w:val="ScheduleSectionTextIndent"/>
              <w:ind w:firstLine="589"/>
              <w:rPr>
                <w:lang w:val="en-US"/>
              </w:rPr>
            </w:pPr>
          </w:p>
          <w:p w14:paraId="03DDC59B" w14:textId="77777777" w:rsidR="009F725D" w:rsidRDefault="009F725D" w:rsidP="009F725D">
            <w:pPr>
              <w:pStyle w:val="ScheduleSectionTextIndent"/>
              <w:ind w:firstLine="589"/>
              <w:rPr>
                <w:lang w:val="en-US"/>
              </w:rPr>
            </w:pPr>
          </w:p>
          <w:p w14:paraId="0B35F3DA" w14:textId="77777777" w:rsidR="009F725D" w:rsidRDefault="009F725D" w:rsidP="009F725D">
            <w:pPr>
              <w:pStyle w:val="ScheduleSectionTextIndent"/>
              <w:ind w:firstLine="589"/>
              <w:rPr>
                <w:lang w:val="en-US"/>
              </w:rPr>
            </w:pPr>
          </w:p>
          <w:p w14:paraId="5C88A450" w14:textId="6DF2806E" w:rsidR="009F725D" w:rsidRPr="009F725D" w:rsidRDefault="009F725D" w:rsidP="009F725D">
            <w:pPr>
              <w:pStyle w:val="ScheduleSectionTextIndent"/>
              <w:ind w:firstLine="589"/>
              <w:rPr>
                <w:lang w:val="en-US"/>
              </w:rPr>
            </w:pPr>
          </w:p>
        </w:tc>
      </w:tr>
    </w:tbl>
    <w:p w14:paraId="38949305" w14:textId="77777777" w:rsidR="009F725D" w:rsidRDefault="009F725D">
      <w:pPr>
        <w:sectPr w:rsidR="009F725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tbl>
      <w:tblPr>
        <w:tblStyle w:val="TableGrid"/>
        <w:tblW w:w="9067" w:type="dxa"/>
        <w:tblLayout w:type="fixed"/>
        <w:tblLook w:val="04A0" w:firstRow="1" w:lastRow="0" w:firstColumn="1" w:lastColumn="0" w:noHBand="0" w:noVBand="1"/>
      </w:tblPr>
      <w:tblGrid>
        <w:gridCol w:w="9067"/>
      </w:tblGrid>
      <w:tr w:rsidR="009F725D" w:rsidRPr="00BF24B9" w14:paraId="5546989E" w14:textId="77777777" w:rsidTr="009F725D">
        <w:tc>
          <w:tcPr>
            <w:tcW w:w="9067" w:type="dxa"/>
          </w:tcPr>
          <w:p w14:paraId="16AE8D29" w14:textId="77777777" w:rsidR="009F725D" w:rsidRPr="00ED6DD4" w:rsidRDefault="009F725D" w:rsidP="009F725D">
            <w:pPr>
              <w:jc w:val="center"/>
              <w:rPr>
                <w:sz w:val="24"/>
                <w:szCs w:val="22"/>
              </w:rPr>
            </w:pPr>
            <w:r w:rsidRPr="00ED6DD4">
              <w:rPr>
                <w:sz w:val="24"/>
                <w:szCs w:val="22"/>
              </w:rPr>
              <w:lastRenderedPageBreak/>
              <w:t>This is the exhibit marked</w:t>
            </w:r>
          </w:p>
          <w:p w14:paraId="416A08E7" w14:textId="77777777" w:rsidR="009F725D" w:rsidRPr="00ED6DD4" w:rsidRDefault="009F725D" w:rsidP="009F725D">
            <w:pPr>
              <w:jc w:val="center"/>
              <w:rPr>
                <w:sz w:val="24"/>
                <w:szCs w:val="22"/>
              </w:rPr>
            </w:pPr>
            <w:r w:rsidRPr="00ED6DD4">
              <w:rPr>
                <w:sz w:val="24"/>
                <w:szCs w:val="22"/>
              </w:rPr>
              <w:t>“A”</w:t>
            </w:r>
          </w:p>
          <w:p w14:paraId="1BE469CD" w14:textId="77777777" w:rsidR="009F725D" w:rsidRPr="00ED6DD4" w:rsidRDefault="009F725D" w:rsidP="009F725D">
            <w:pPr>
              <w:jc w:val="center"/>
              <w:rPr>
                <w:sz w:val="24"/>
                <w:szCs w:val="22"/>
              </w:rPr>
            </w:pPr>
            <w:r w:rsidRPr="00ED6DD4">
              <w:rPr>
                <w:sz w:val="24"/>
                <w:szCs w:val="22"/>
              </w:rPr>
              <w:t>Referred to in the Affidavit of</w:t>
            </w:r>
          </w:p>
          <w:p w14:paraId="24BB95D2" w14:textId="77777777" w:rsidR="009F725D" w:rsidRPr="00ED6DD4" w:rsidRDefault="009F725D" w:rsidP="009F725D">
            <w:pPr>
              <w:jc w:val="center"/>
              <w:rPr>
                <w:sz w:val="24"/>
                <w:szCs w:val="22"/>
              </w:rPr>
            </w:pPr>
            <w:permStart w:id="861680620" w:edGrp="everyone"/>
            <w:r w:rsidRPr="00ED6DD4">
              <w:rPr>
                <w:sz w:val="24"/>
                <w:szCs w:val="22"/>
              </w:rPr>
              <w:t>(name of Applicant)</w:t>
            </w:r>
          </w:p>
          <w:permEnd w:id="861680620"/>
          <w:p w14:paraId="4B6F638B" w14:textId="6CC2EFE5" w:rsidR="009F725D" w:rsidRPr="00ED6DD4" w:rsidRDefault="009F725D" w:rsidP="009F725D">
            <w:pPr>
              <w:jc w:val="center"/>
              <w:rPr>
                <w:sz w:val="24"/>
                <w:szCs w:val="22"/>
              </w:rPr>
            </w:pPr>
            <w:r w:rsidRPr="00ED6DD4">
              <w:rPr>
                <w:sz w:val="24"/>
                <w:szCs w:val="22"/>
              </w:rPr>
              <w:t>Affirmed on this</w:t>
            </w:r>
            <w:r>
              <w:rPr>
                <w:sz w:val="24"/>
                <w:szCs w:val="22"/>
              </w:rPr>
              <w:t xml:space="preserve"> </w:t>
            </w:r>
            <w:permStart w:id="1678318098" w:edGrp="everyone"/>
            <w:r>
              <w:rPr>
                <w:sz w:val="24"/>
                <w:szCs w:val="22"/>
              </w:rPr>
              <w:t>_______</w:t>
            </w:r>
            <w:permEnd w:id="1678318098"/>
            <w:r w:rsidRPr="00ED6DD4">
              <w:rPr>
                <w:sz w:val="24"/>
                <w:szCs w:val="22"/>
              </w:rPr>
              <w:t xml:space="preserve"> day of</w:t>
            </w:r>
            <w:r>
              <w:rPr>
                <w:sz w:val="24"/>
                <w:szCs w:val="22"/>
              </w:rPr>
              <w:t xml:space="preserve"> </w:t>
            </w:r>
            <w:permStart w:id="499256697" w:edGrp="everyone"/>
            <w:r>
              <w:rPr>
                <w:sz w:val="24"/>
                <w:szCs w:val="22"/>
              </w:rPr>
              <w:t>________</w:t>
            </w:r>
            <w:permEnd w:id="499256697"/>
            <w:r>
              <w:rPr>
                <w:sz w:val="24"/>
                <w:szCs w:val="22"/>
              </w:rPr>
              <w:t xml:space="preserve"> </w:t>
            </w:r>
            <w:r w:rsidRPr="00ED6DD4">
              <w:rPr>
                <w:sz w:val="24"/>
                <w:szCs w:val="22"/>
              </w:rPr>
              <w:t>20</w:t>
            </w:r>
            <w:permStart w:id="93997157" w:edGrp="everyone"/>
            <w:r>
              <w:rPr>
                <w:sz w:val="24"/>
                <w:szCs w:val="22"/>
              </w:rPr>
              <w:t>___</w:t>
            </w:r>
          </w:p>
          <w:permEnd w:id="93997157"/>
          <w:p w14:paraId="0B4AA590" w14:textId="77777777" w:rsidR="009F725D" w:rsidRPr="00ED6DD4" w:rsidRDefault="009F725D" w:rsidP="009F725D">
            <w:pPr>
              <w:jc w:val="center"/>
              <w:rPr>
                <w:sz w:val="24"/>
                <w:szCs w:val="22"/>
              </w:rPr>
            </w:pPr>
          </w:p>
          <w:p w14:paraId="49BE4587" w14:textId="77777777" w:rsidR="009F725D" w:rsidRPr="00ED6DD4" w:rsidRDefault="009F725D" w:rsidP="009F725D">
            <w:pPr>
              <w:jc w:val="center"/>
              <w:rPr>
                <w:sz w:val="24"/>
                <w:szCs w:val="22"/>
              </w:rPr>
            </w:pPr>
            <w:r w:rsidRPr="00ED6DD4">
              <w:rPr>
                <w:sz w:val="24"/>
                <w:szCs w:val="22"/>
              </w:rPr>
              <w:t>Before me</w:t>
            </w:r>
          </w:p>
          <w:p w14:paraId="237E1912" w14:textId="77777777" w:rsidR="009F725D" w:rsidRPr="00ED6DD4" w:rsidRDefault="009F725D" w:rsidP="009F725D">
            <w:pPr>
              <w:jc w:val="center"/>
              <w:rPr>
                <w:sz w:val="24"/>
                <w:szCs w:val="22"/>
              </w:rPr>
            </w:pPr>
          </w:p>
          <w:p w14:paraId="379496E4" w14:textId="77777777" w:rsidR="009F725D" w:rsidRPr="00ED6DD4" w:rsidRDefault="009F725D" w:rsidP="009F725D">
            <w:pPr>
              <w:jc w:val="center"/>
              <w:rPr>
                <w:sz w:val="24"/>
                <w:szCs w:val="22"/>
              </w:rPr>
            </w:pPr>
          </w:p>
          <w:p w14:paraId="5A6D6A04" w14:textId="77777777" w:rsidR="009F725D" w:rsidRPr="00ED6DD4" w:rsidRDefault="009F725D" w:rsidP="009F725D">
            <w:pPr>
              <w:jc w:val="center"/>
              <w:rPr>
                <w:sz w:val="24"/>
                <w:szCs w:val="22"/>
              </w:rPr>
            </w:pPr>
          </w:p>
          <w:p w14:paraId="3288F658" w14:textId="77777777" w:rsidR="009F725D" w:rsidRPr="00ED6DD4" w:rsidRDefault="009F725D" w:rsidP="009F725D">
            <w:pPr>
              <w:jc w:val="center"/>
              <w:rPr>
                <w:sz w:val="24"/>
                <w:szCs w:val="22"/>
              </w:rPr>
            </w:pPr>
          </w:p>
          <w:p w14:paraId="4B5F4E1B" w14:textId="77777777" w:rsidR="009F725D" w:rsidRDefault="009F725D" w:rsidP="009F725D">
            <w:pPr>
              <w:jc w:val="center"/>
              <w:rPr>
                <w:sz w:val="24"/>
                <w:szCs w:val="22"/>
              </w:rPr>
            </w:pPr>
            <w:r w:rsidRPr="00ED6DD4">
              <w:rPr>
                <w:sz w:val="24"/>
                <w:szCs w:val="22"/>
              </w:rPr>
              <w:t>A Commissioner for Oaths</w:t>
            </w:r>
          </w:p>
          <w:p w14:paraId="317A00E8" w14:textId="77777777" w:rsidR="009F725D" w:rsidRDefault="009F725D" w:rsidP="009F725D">
            <w:pPr>
              <w:pStyle w:val="TableItemCentered"/>
            </w:pPr>
          </w:p>
          <w:p w14:paraId="73DBC820" w14:textId="77777777" w:rsidR="009F725D" w:rsidRDefault="009F725D" w:rsidP="009F725D">
            <w:pPr>
              <w:pStyle w:val="TableItemCentered"/>
            </w:pPr>
          </w:p>
          <w:p w14:paraId="0639E68F" w14:textId="77777777" w:rsidR="009F725D" w:rsidRDefault="009F725D" w:rsidP="009F725D">
            <w:pPr>
              <w:pStyle w:val="TableItemCentered"/>
            </w:pPr>
          </w:p>
          <w:p w14:paraId="46673AD8" w14:textId="77777777" w:rsidR="009F725D" w:rsidRDefault="009F725D" w:rsidP="009F725D">
            <w:pPr>
              <w:pStyle w:val="TableItemCentered"/>
            </w:pPr>
          </w:p>
          <w:p w14:paraId="730DD1DF" w14:textId="77777777" w:rsidR="009F725D" w:rsidRDefault="009F725D" w:rsidP="009F725D">
            <w:pPr>
              <w:pStyle w:val="TableItemCentered"/>
            </w:pPr>
          </w:p>
          <w:p w14:paraId="0B18E645" w14:textId="014945F7" w:rsidR="009F725D" w:rsidRPr="00BF24B9" w:rsidRDefault="009F725D" w:rsidP="009F725D">
            <w:pPr>
              <w:pStyle w:val="TableItemCentered"/>
            </w:pPr>
          </w:p>
        </w:tc>
      </w:tr>
    </w:tbl>
    <w:p w14:paraId="3A072C3A" w14:textId="77777777" w:rsidR="009F725D" w:rsidRDefault="009F725D">
      <w:pPr>
        <w:sectPr w:rsidR="009F725D">
          <w:pgSz w:w="11906" w:h="16838"/>
          <w:pgMar w:top="1440" w:right="1440" w:bottom="1440" w:left="1440" w:header="708" w:footer="708" w:gutter="0"/>
          <w:cols w:space="708"/>
          <w:docGrid w:linePitch="360"/>
        </w:sectPr>
      </w:pPr>
    </w:p>
    <w:tbl>
      <w:tblPr>
        <w:tblW w:w="9067" w:type="dxa"/>
        <w:tblLayout w:type="fixed"/>
        <w:tblLook w:val="04A0" w:firstRow="1" w:lastRow="0" w:firstColumn="1" w:lastColumn="0" w:noHBand="0" w:noVBand="1"/>
      </w:tblPr>
      <w:tblGrid>
        <w:gridCol w:w="9067"/>
      </w:tblGrid>
      <w:tr w:rsidR="009F725D" w:rsidRPr="00BF24B9" w14:paraId="5F959716" w14:textId="77777777" w:rsidTr="00F87A46">
        <w:tc>
          <w:tcPr>
            <w:tcW w:w="9067" w:type="dxa"/>
          </w:tcPr>
          <w:p w14:paraId="1059C98B" w14:textId="71107A76" w:rsidR="009F725D" w:rsidRPr="00BF24B9" w:rsidRDefault="009F725D" w:rsidP="009F725D">
            <w:pPr>
              <w:pStyle w:val="TableItemNoIndent"/>
              <w:jc w:val="center"/>
            </w:pPr>
            <w:r w:rsidRPr="006019E8">
              <w:rPr>
                <w:b/>
                <w:bCs/>
                <w:u w:val="single"/>
              </w:rPr>
              <w:lastRenderedPageBreak/>
              <w:t xml:space="preserve">INFORMATION IN SUPPORT OF APPLICATION </w:t>
            </w:r>
            <w:r>
              <w:fldChar w:fldCharType="begin"/>
            </w:r>
            <w:r>
              <w:instrText xml:space="preserve"> GUID=6c173d8b-774c-49ee-af0f-f63bfd3dbeab </w:instrText>
            </w:r>
            <w:r>
              <w:fldChar w:fldCharType="end"/>
            </w:r>
          </w:p>
        </w:tc>
      </w:tr>
      <w:tr w:rsidR="009F725D" w:rsidRPr="00BF24B9" w14:paraId="04BC82D3" w14:textId="77777777" w:rsidTr="00F87A46">
        <w:tc>
          <w:tcPr>
            <w:tcW w:w="9067" w:type="dxa"/>
          </w:tcPr>
          <w:p w14:paraId="527C46FF" w14:textId="63CCEC10" w:rsidR="009F725D" w:rsidRPr="009F725D" w:rsidRDefault="009F725D" w:rsidP="009F725D">
            <w:pPr>
              <w:pStyle w:val="TableItemNoIndent"/>
              <w:rPr>
                <w:b/>
                <w:bCs/>
              </w:rPr>
            </w:pPr>
            <w:r w:rsidRPr="009F725D">
              <w:rPr>
                <w:b/>
                <w:bCs/>
              </w:rPr>
              <w:t>Part A — Applicant’s Particulars</w:t>
            </w:r>
          </w:p>
        </w:tc>
      </w:tr>
      <w:tr w:rsidR="009F725D" w14:paraId="7D3CE89D" w14:textId="77777777" w:rsidTr="00F87A46">
        <w:tc>
          <w:tcPr>
            <w:tcW w:w="9067" w:type="dxa"/>
          </w:tcPr>
          <w:p w14:paraId="08D20CAC" w14:textId="77777777" w:rsidR="009F725D" w:rsidRDefault="009F725D" w:rsidP="009F725D">
            <w:pPr>
              <w:pStyle w:val="TableItemIndent1"/>
              <w:jc w:val="both"/>
            </w:pPr>
            <w:r>
              <w:fldChar w:fldCharType="begin"/>
            </w:r>
            <w:r>
              <w:instrText xml:space="preserve"> GUID=0ba7c72c-b808-4806-b2b5-822ddd2f399b </w:instrText>
            </w:r>
            <w:r>
              <w:fldChar w:fldCharType="end"/>
            </w:r>
            <w:r w:rsidRPr="00BF24B9">
              <w:t>1.</w:t>
            </w:r>
            <w:r w:rsidRPr="00BF24B9">
              <w:tab/>
              <w:t>My particulars are as follows:</w:t>
            </w:r>
          </w:p>
        </w:tc>
      </w:tr>
      <w:tr w:rsidR="009F725D" w:rsidRPr="00BF24B9" w14:paraId="479627DF" w14:textId="77777777" w:rsidTr="00F87A46">
        <w:tc>
          <w:tcPr>
            <w:tcW w:w="9067" w:type="dxa"/>
          </w:tcPr>
          <w:p w14:paraId="24B4CFD7" w14:textId="5BDA311A" w:rsidR="009F725D" w:rsidRPr="00BF24B9" w:rsidRDefault="009F725D" w:rsidP="009F725D">
            <w:pPr>
              <w:pStyle w:val="TableItemIndent2"/>
              <w:jc w:val="both"/>
            </w:pPr>
            <w:r w:rsidRPr="00BF24B9">
              <w:fldChar w:fldCharType="begin"/>
            </w:r>
            <w:r w:rsidRPr="00BF24B9">
              <w:instrText xml:space="preserve"> GUID=cb5e0342-808f-4d31-8b78-69c198c4d615 </w:instrText>
            </w:r>
            <w:r w:rsidRPr="00BF24B9">
              <w:fldChar w:fldCharType="end"/>
            </w:r>
            <w:r w:rsidRPr="00BF24B9">
              <w:t>(</w:t>
            </w:r>
            <w:r w:rsidRPr="00BF24B9">
              <w:rPr>
                <w:i/>
                <w:iCs/>
              </w:rPr>
              <w:t>a</w:t>
            </w:r>
            <w:r w:rsidRPr="00BF24B9">
              <w:t>)</w:t>
            </w:r>
            <w:r w:rsidRPr="00BF24B9">
              <w:tab/>
              <w:t>Name:</w:t>
            </w:r>
            <w:permStart w:id="1108880161" w:edGrp="everyone"/>
            <w:r>
              <w:t xml:space="preserve">   </w:t>
            </w:r>
            <w:permEnd w:id="1108880161"/>
          </w:p>
        </w:tc>
      </w:tr>
      <w:tr w:rsidR="009F725D" w:rsidRPr="00BF24B9" w14:paraId="038CDB4F" w14:textId="77777777" w:rsidTr="00F87A46">
        <w:tc>
          <w:tcPr>
            <w:tcW w:w="9067" w:type="dxa"/>
          </w:tcPr>
          <w:p w14:paraId="66847BC3" w14:textId="42AD211A" w:rsidR="009F725D" w:rsidRPr="00BF24B9" w:rsidRDefault="009F725D" w:rsidP="009F725D">
            <w:pPr>
              <w:pStyle w:val="TableItemIndent2"/>
              <w:jc w:val="both"/>
            </w:pPr>
            <w:r w:rsidRPr="00BF24B9">
              <w:fldChar w:fldCharType="begin"/>
            </w:r>
            <w:r w:rsidRPr="00BF24B9">
              <w:instrText xml:space="preserve"> GUID=d8c2b4ac-2393-4066-a55e-1909ba7e6910 </w:instrText>
            </w:r>
            <w:r w:rsidRPr="00BF24B9">
              <w:fldChar w:fldCharType="end"/>
            </w:r>
            <w:r w:rsidRPr="00BF24B9">
              <w:t>(</w:t>
            </w:r>
            <w:r w:rsidRPr="00BF24B9">
              <w:rPr>
                <w:i/>
                <w:iCs/>
              </w:rPr>
              <w:t>b</w:t>
            </w:r>
            <w:r w:rsidRPr="00BF24B9">
              <w:t>)</w:t>
            </w:r>
            <w:r w:rsidRPr="00BF24B9">
              <w:tab/>
              <w:t>NRIC No. (for Singapore citizen) or No., type and country of issue of foreign identification document (for foreign citizen):</w:t>
            </w:r>
            <w:permStart w:id="977229320" w:edGrp="everyone"/>
            <w:r>
              <w:t xml:space="preserve">     </w:t>
            </w:r>
            <w:permEnd w:id="977229320"/>
          </w:p>
        </w:tc>
      </w:tr>
      <w:tr w:rsidR="009F725D" w:rsidRPr="00BF24B9" w14:paraId="43398B19" w14:textId="77777777" w:rsidTr="00F87A46">
        <w:tc>
          <w:tcPr>
            <w:tcW w:w="9067" w:type="dxa"/>
          </w:tcPr>
          <w:p w14:paraId="4DC615A7" w14:textId="6DEA1F0D" w:rsidR="009F725D" w:rsidRPr="00BF24B9" w:rsidRDefault="009F725D" w:rsidP="009F725D">
            <w:pPr>
              <w:pStyle w:val="TableItemIndent2"/>
              <w:jc w:val="both"/>
            </w:pPr>
            <w:r w:rsidRPr="00BF24B9">
              <w:fldChar w:fldCharType="begin"/>
            </w:r>
            <w:r w:rsidRPr="00BF24B9">
              <w:instrText xml:space="preserve"> GUID=a7ca53be-e25e-4e84-89bc-ddc9303d4ca0 </w:instrText>
            </w:r>
            <w:r w:rsidRPr="00BF24B9">
              <w:fldChar w:fldCharType="end"/>
            </w:r>
            <w:r w:rsidRPr="00BF24B9">
              <w:t>(</w:t>
            </w:r>
            <w:r w:rsidRPr="00BF24B9">
              <w:rPr>
                <w:i/>
                <w:iCs/>
              </w:rPr>
              <w:t>c</w:t>
            </w:r>
            <w:r w:rsidRPr="00BF24B9">
              <w:t>)</w:t>
            </w:r>
            <w:r w:rsidRPr="00BF24B9">
              <w:tab/>
              <w:t>Address for service:</w:t>
            </w:r>
            <w:permStart w:id="1569278933" w:edGrp="everyone"/>
            <w:r>
              <w:t xml:space="preserve">       </w:t>
            </w:r>
            <w:permEnd w:id="1569278933"/>
          </w:p>
        </w:tc>
      </w:tr>
      <w:tr w:rsidR="009F725D" w:rsidRPr="00BF24B9" w14:paraId="5FCB27F3" w14:textId="77777777" w:rsidTr="00F87A46">
        <w:tc>
          <w:tcPr>
            <w:tcW w:w="9067" w:type="dxa"/>
          </w:tcPr>
          <w:p w14:paraId="119A1959" w14:textId="5A6F1197" w:rsidR="009F725D" w:rsidRPr="00BF24B9" w:rsidRDefault="009F725D" w:rsidP="009F725D">
            <w:pPr>
              <w:pStyle w:val="TableItemIndent1"/>
              <w:jc w:val="both"/>
            </w:pPr>
            <w:r w:rsidRPr="00BF24B9">
              <w:fldChar w:fldCharType="begin"/>
            </w:r>
            <w:r w:rsidRPr="00BF24B9">
              <w:instrText xml:space="preserve"> GUID=21c6e51e-4c3d-47e4-9973-4606b8d648d6 </w:instrText>
            </w:r>
            <w:r w:rsidRPr="00BF24B9">
              <w:fldChar w:fldCharType="end"/>
            </w:r>
            <w:r w:rsidRPr="00BF24B9">
              <w:t>2.</w:t>
            </w:r>
            <w:r w:rsidRPr="00BF24B9">
              <w:tab/>
              <w:t>I am deposing this affidavit in my [own capacity/capacity as</w:t>
            </w:r>
            <w:r>
              <w:t>:</w:t>
            </w:r>
            <w:r w:rsidRPr="00BF24B9">
              <w:t xml:space="preserve"> </w:t>
            </w:r>
            <w:permStart w:id="459949968" w:edGrp="everyone"/>
            <w:r w:rsidRPr="00BF24B9">
              <w:t>(</w:t>
            </w:r>
            <w:r w:rsidRPr="00BF24B9">
              <w:rPr>
                <w:i/>
                <w:iCs/>
              </w:rPr>
              <w:t>state capacity</w:t>
            </w:r>
            <w:proofErr w:type="gramStart"/>
            <w:r w:rsidRPr="00BF24B9">
              <w:t>)]</w:t>
            </w:r>
            <w:r w:rsidRPr="00BF24B9">
              <w:rPr>
                <w:vertAlign w:val="superscript"/>
              </w:rPr>
              <w:t>*</w:t>
            </w:r>
            <w:proofErr w:type="gramEnd"/>
            <w:r>
              <w:t xml:space="preserve">.      </w:t>
            </w:r>
            <w:permEnd w:id="459949968"/>
          </w:p>
        </w:tc>
      </w:tr>
      <w:permStart w:id="549522883" w:edGrp="everyone" w:colFirst="0" w:colLast="0"/>
      <w:tr w:rsidR="009F725D" w:rsidRPr="00BF24B9" w14:paraId="170E0711" w14:textId="77777777" w:rsidTr="00F87A46">
        <w:tc>
          <w:tcPr>
            <w:tcW w:w="9067" w:type="dxa"/>
          </w:tcPr>
          <w:p w14:paraId="0FC86D19" w14:textId="77777777" w:rsidR="009F725D" w:rsidRPr="00BF24B9" w:rsidRDefault="009F725D" w:rsidP="009F725D">
            <w:pPr>
              <w:pStyle w:val="TableItemNoIndent"/>
            </w:pPr>
            <w:r>
              <w:fldChar w:fldCharType="begin"/>
            </w:r>
            <w:r>
              <w:instrText xml:space="preserve"> GUID=b7a864d2-b910-4121-bf7b-54e0390a17d1 </w:instrText>
            </w:r>
            <w:r>
              <w:fldChar w:fldCharType="end"/>
            </w:r>
            <w:r w:rsidRPr="00BF24B9">
              <w:rPr>
                <w:b/>
                <w:bCs/>
                <w:vertAlign w:val="superscript"/>
              </w:rPr>
              <w:t>+</w:t>
            </w:r>
            <w:r w:rsidRPr="00BF24B9">
              <w:rPr>
                <w:b/>
                <w:bCs/>
              </w:rPr>
              <w:t>Part B — Application for false statement order</w:t>
            </w:r>
          </w:p>
        </w:tc>
      </w:tr>
      <w:permEnd w:id="549522883"/>
      <w:tr w:rsidR="009F725D" w14:paraId="609461B6" w14:textId="77777777" w:rsidTr="00F87A46">
        <w:tc>
          <w:tcPr>
            <w:tcW w:w="9067" w:type="dxa"/>
          </w:tcPr>
          <w:p w14:paraId="1031C662" w14:textId="77777777" w:rsidR="009F725D" w:rsidRDefault="009F725D" w:rsidP="009F725D">
            <w:pPr>
              <w:pStyle w:val="TableItemIndent1"/>
              <w:jc w:val="both"/>
            </w:pPr>
            <w:r>
              <w:fldChar w:fldCharType="begin"/>
            </w:r>
            <w:r>
              <w:instrText xml:space="preserve"> GUID=38867e66-c293-48b9-b313-5d9d2e09ce56 </w:instrText>
            </w:r>
            <w:r>
              <w:fldChar w:fldCharType="end"/>
            </w:r>
            <w:r w:rsidRPr="00BF24B9">
              <w:t>3.</w:t>
            </w:r>
            <w:r w:rsidRPr="00BF24B9">
              <w:tab/>
            </w:r>
            <w:r w:rsidRPr="00BF24B9">
              <w:rPr>
                <w:vertAlign w:val="superscript"/>
              </w:rPr>
              <w:t>&gt;</w:t>
            </w:r>
            <w:r w:rsidRPr="00BF24B9">
              <w:t>Paragraphs</w:t>
            </w:r>
            <w:r>
              <w:t> </w:t>
            </w:r>
            <w:r w:rsidRPr="00BF24B9">
              <w:t>[6 to 18]</w:t>
            </w:r>
            <w:r w:rsidRPr="00BF24B9">
              <w:rPr>
                <w:vertAlign w:val="superscript"/>
              </w:rPr>
              <w:t>&lt;</w:t>
            </w:r>
            <w:r w:rsidRPr="00BF24B9">
              <w:t xml:space="preserve"> relate to my application for an order under section </w:t>
            </w:r>
            <w:permStart w:id="384980110" w:edGrp="everyone"/>
            <w:r w:rsidRPr="00BF24B9">
              <w:t>[15A/15B/15C/15D/15E]</w:t>
            </w:r>
            <w:r w:rsidRPr="00BF24B9">
              <w:rPr>
                <w:vertAlign w:val="superscript"/>
              </w:rPr>
              <w:t>*</w:t>
            </w:r>
            <w:r w:rsidRPr="00BF24B9">
              <w:t xml:space="preserve"> </w:t>
            </w:r>
            <w:permEnd w:id="384980110"/>
            <w:r w:rsidRPr="00BF24B9">
              <w:t>[and paragraphs</w:t>
            </w:r>
            <w:r>
              <w:t> </w:t>
            </w:r>
            <w:r w:rsidRPr="00BF24B9">
              <w:t>[19 to 22]</w:t>
            </w:r>
            <w:r w:rsidRPr="00BF24B9">
              <w:rPr>
                <w:vertAlign w:val="superscript"/>
              </w:rPr>
              <w:t xml:space="preserve">&lt; </w:t>
            </w:r>
            <w:r w:rsidRPr="00BF24B9">
              <w:t>relate to my application for an interim order under section</w:t>
            </w:r>
            <w:r>
              <w:t> </w:t>
            </w:r>
            <w:permStart w:id="1882029690" w:edGrp="everyone"/>
            <w:r w:rsidRPr="00BF24B9">
              <w:t>[16A/16B/16AA/16BA]</w:t>
            </w:r>
            <w:r w:rsidRPr="00BF24B9">
              <w:rPr>
                <w:vertAlign w:val="superscript"/>
              </w:rPr>
              <w:t>*</w:t>
            </w:r>
            <w:r w:rsidRPr="00BF24B9">
              <w:t>]</w:t>
            </w:r>
            <w:r w:rsidRPr="00BF24B9">
              <w:rPr>
                <w:vertAlign w:val="superscript"/>
              </w:rPr>
              <w:t xml:space="preserve">* </w:t>
            </w:r>
            <w:permEnd w:id="1882029690"/>
            <w:r w:rsidRPr="00BF24B9">
              <w:t>of the Protection from Harassment</w:t>
            </w:r>
            <w:r>
              <w:t> </w:t>
            </w:r>
            <w:r w:rsidRPr="00BF24B9">
              <w:t>Act against the following person:</w:t>
            </w:r>
          </w:p>
        </w:tc>
      </w:tr>
      <w:tr w:rsidR="009F725D" w:rsidRPr="00BF24B9" w14:paraId="2D1FCD4E" w14:textId="77777777" w:rsidTr="00F87A46">
        <w:tc>
          <w:tcPr>
            <w:tcW w:w="9067" w:type="dxa"/>
          </w:tcPr>
          <w:p w14:paraId="3775613A" w14:textId="77777777" w:rsidR="009F725D" w:rsidRPr="00BF24B9" w:rsidRDefault="009F725D" w:rsidP="009F725D">
            <w:pPr>
              <w:pStyle w:val="TableItemIndent1"/>
              <w:keepNext/>
              <w:keepLines/>
              <w:jc w:val="both"/>
            </w:pPr>
            <w:r w:rsidRPr="00BF24B9">
              <w:fldChar w:fldCharType="begin"/>
            </w:r>
            <w:r w:rsidRPr="00BF24B9">
              <w:instrText xml:space="preserve"> GUID=743edf39-aebe-4c7f-817a-e07258ede776 </w:instrText>
            </w:r>
            <w:r w:rsidRPr="00BF24B9">
              <w:fldChar w:fldCharType="end"/>
            </w:r>
            <w:r w:rsidRPr="00BF24B9">
              <w:t>4.</w:t>
            </w:r>
            <w:r w:rsidRPr="00BF24B9">
              <w:tab/>
              <w:t>To the best of my knowledge, information and belief, the person’s particulars are as follows:</w:t>
            </w:r>
          </w:p>
        </w:tc>
      </w:tr>
      <w:tr w:rsidR="009F725D" w:rsidRPr="00BF24B9" w14:paraId="72044FF1" w14:textId="77777777" w:rsidTr="00F87A46">
        <w:tc>
          <w:tcPr>
            <w:tcW w:w="9067" w:type="dxa"/>
          </w:tcPr>
          <w:p w14:paraId="3813FE01" w14:textId="7A811AFC" w:rsidR="009F725D" w:rsidRPr="00BF24B9" w:rsidRDefault="009F725D" w:rsidP="009F725D">
            <w:pPr>
              <w:pStyle w:val="TableItemIndent2"/>
              <w:keepNext/>
              <w:keepLines/>
              <w:jc w:val="both"/>
            </w:pPr>
            <w:r w:rsidRPr="00BF24B9">
              <w:fldChar w:fldCharType="begin"/>
            </w:r>
            <w:r w:rsidRPr="00BF24B9">
              <w:instrText xml:space="preserve"> GUID=0e2f1376-d91c-4e47-b94e-8784235b4b4e </w:instrText>
            </w:r>
            <w:r w:rsidRPr="00BF24B9">
              <w:fldChar w:fldCharType="end"/>
            </w:r>
            <w:r w:rsidRPr="00BF24B9">
              <w:t>(</w:t>
            </w:r>
            <w:r w:rsidRPr="00BF24B9">
              <w:rPr>
                <w:i/>
                <w:iCs/>
              </w:rPr>
              <w:t>a</w:t>
            </w:r>
            <w:r w:rsidRPr="00BF24B9">
              <w:t>)</w:t>
            </w:r>
            <w:r w:rsidRPr="00BF24B9">
              <w:tab/>
              <w:t>Name or, if the name is unknown, Unique Identifier (e.g. Internet location address, website, username or account or email address):</w:t>
            </w:r>
            <w:permStart w:id="1622021570" w:edGrp="everyone"/>
            <w:r w:rsidR="003C6168">
              <w:t xml:space="preserve">       </w:t>
            </w:r>
            <w:permEnd w:id="1622021570"/>
          </w:p>
        </w:tc>
      </w:tr>
      <w:tr w:rsidR="009F725D" w:rsidRPr="00BF24B9" w14:paraId="6791D57C" w14:textId="77777777" w:rsidTr="00F87A46">
        <w:tc>
          <w:tcPr>
            <w:tcW w:w="9067" w:type="dxa"/>
          </w:tcPr>
          <w:p w14:paraId="2A7BB9C0" w14:textId="1094175F" w:rsidR="009F725D" w:rsidRPr="00BF24B9" w:rsidRDefault="009F725D" w:rsidP="009F725D">
            <w:pPr>
              <w:pStyle w:val="TableItemIndent2"/>
              <w:jc w:val="both"/>
            </w:pPr>
            <w:r w:rsidRPr="00BF24B9">
              <w:fldChar w:fldCharType="begin"/>
            </w:r>
            <w:r w:rsidRPr="00BF24B9">
              <w:instrText xml:space="preserve"> GUID=c8062d16-ed27-4644-830b-cceb6d8c3ab0 </w:instrText>
            </w:r>
            <w:r w:rsidRPr="00BF24B9">
              <w:fldChar w:fldCharType="end"/>
            </w:r>
            <w:r w:rsidRPr="00BF24B9">
              <w:t>(</w:t>
            </w:r>
            <w:r w:rsidRPr="00BF24B9">
              <w:rPr>
                <w:i/>
                <w:iCs/>
              </w:rPr>
              <w:t>b</w:t>
            </w:r>
            <w:r w:rsidRPr="00BF24B9">
              <w:t>)</w:t>
            </w:r>
            <w:r w:rsidRPr="00BF24B9">
              <w:tab/>
              <w:t>NRIC No. (for Singapore citizen) or No., type and country of issue of foreign identification document (for foreign citizen):</w:t>
            </w:r>
            <w:permStart w:id="1965570434" w:edGrp="everyone"/>
            <w:r w:rsidR="003C6168">
              <w:t xml:space="preserve">        </w:t>
            </w:r>
            <w:permEnd w:id="1965570434"/>
          </w:p>
        </w:tc>
      </w:tr>
      <w:tr w:rsidR="009F725D" w:rsidRPr="00BF24B9" w14:paraId="0C3DE920" w14:textId="77777777" w:rsidTr="00F87A46">
        <w:tc>
          <w:tcPr>
            <w:tcW w:w="9067" w:type="dxa"/>
          </w:tcPr>
          <w:p w14:paraId="60B7F4F9" w14:textId="32F8E560" w:rsidR="009F725D" w:rsidRPr="00BF24B9" w:rsidRDefault="009F725D" w:rsidP="009F725D">
            <w:pPr>
              <w:pStyle w:val="TableItemIndent2"/>
              <w:jc w:val="both"/>
            </w:pPr>
            <w:r w:rsidRPr="00BF24B9">
              <w:fldChar w:fldCharType="begin"/>
            </w:r>
            <w:r w:rsidRPr="00BF24B9">
              <w:instrText xml:space="preserve"> GUID=b0c86d53-7078-43b1-a89a-bf3d5ceb4ea5 </w:instrText>
            </w:r>
            <w:r w:rsidRPr="00BF24B9">
              <w:fldChar w:fldCharType="end"/>
            </w:r>
            <w:r w:rsidRPr="00BF24B9">
              <w:t>(</w:t>
            </w:r>
            <w:r w:rsidRPr="00BF24B9">
              <w:rPr>
                <w:i/>
                <w:iCs/>
              </w:rPr>
              <w:t>c</w:t>
            </w:r>
            <w:r w:rsidRPr="00BF24B9">
              <w:t>)</w:t>
            </w:r>
            <w:r w:rsidRPr="00BF24B9">
              <w:tab/>
              <w:t>Address for service:</w:t>
            </w:r>
            <w:permStart w:id="1796297605" w:edGrp="everyone"/>
            <w:r w:rsidR="003C6168">
              <w:t xml:space="preserve">       </w:t>
            </w:r>
            <w:permEnd w:id="1796297605"/>
          </w:p>
        </w:tc>
      </w:tr>
      <w:tr w:rsidR="009F725D" w:rsidRPr="00BF24B9" w14:paraId="30D5B768" w14:textId="77777777" w:rsidTr="00F87A46">
        <w:tc>
          <w:tcPr>
            <w:tcW w:w="9067" w:type="dxa"/>
          </w:tcPr>
          <w:p w14:paraId="3E251CFC" w14:textId="78857C5F" w:rsidR="009F725D" w:rsidRPr="00BF24B9" w:rsidRDefault="009F725D" w:rsidP="009F725D">
            <w:pPr>
              <w:pStyle w:val="TableItemIndent2"/>
              <w:jc w:val="both"/>
            </w:pPr>
            <w:r w:rsidRPr="00BF24B9">
              <w:fldChar w:fldCharType="begin"/>
            </w:r>
            <w:r w:rsidRPr="00BF24B9">
              <w:instrText xml:space="preserve"> GUID=98189cac-88e7-4625-a23b-1bad2d533bbb </w:instrText>
            </w:r>
            <w:r w:rsidRPr="00BF24B9">
              <w:fldChar w:fldCharType="end"/>
            </w:r>
            <w:r w:rsidRPr="00BF24B9">
              <w:t>(</w:t>
            </w:r>
            <w:r w:rsidRPr="00BF24B9">
              <w:rPr>
                <w:i/>
                <w:iCs/>
              </w:rPr>
              <w:t>d</w:t>
            </w:r>
            <w:r w:rsidRPr="00BF24B9">
              <w:t>)</w:t>
            </w:r>
            <w:r w:rsidRPr="00BF24B9">
              <w:tab/>
              <w:t>Other electronic means of contacting the person:</w:t>
            </w:r>
            <w:permStart w:id="527509346" w:edGrp="everyone"/>
            <w:r w:rsidR="003C6168">
              <w:t xml:space="preserve">          </w:t>
            </w:r>
            <w:permEnd w:id="527509346"/>
          </w:p>
        </w:tc>
      </w:tr>
      <w:tr w:rsidR="009F725D" w:rsidRPr="00BF24B9" w14:paraId="51377CD8" w14:textId="77777777" w:rsidTr="00F87A46">
        <w:tc>
          <w:tcPr>
            <w:tcW w:w="9067" w:type="dxa"/>
          </w:tcPr>
          <w:p w14:paraId="11E9CBAE" w14:textId="0BFCC338" w:rsidR="009F725D" w:rsidRPr="00BF24B9" w:rsidRDefault="009F725D" w:rsidP="009F725D">
            <w:pPr>
              <w:pStyle w:val="TableItemIndent2"/>
              <w:jc w:val="both"/>
            </w:pPr>
            <w:r w:rsidRPr="00BF24B9">
              <w:fldChar w:fldCharType="begin"/>
            </w:r>
            <w:r w:rsidRPr="00BF24B9">
              <w:instrText xml:space="preserve"> GUID=2ba545b6-b1b3-4dcb-a00b-99c85f6f4a54 </w:instrText>
            </w:r>
            <w:r w:rsidRPr="00BF24B9">
              <w:fldChar w:fldCharType="end"/>
            </w:r>
            <w:r w:rsidRPr="00BF24B9">
              <w:t>(</w:t>
            </w:r>
            <w:r w:rsidRPr="00BF24B9">
              <w:rPr>
                <w:i/>
                <w:iCs/>
              </w:rPr>
              <w:t>e</w:t>
            </w:r>
            <w:r w:rsidRPr="00BF24B9">
              <w:t>)</w:t>
            </w:r>
            <w:r w:rsidRPr="00BF24B9">
              <w:tab/>
              <w:t>Relationship to me:</w:t>
            </w:r>
            <w:permStart w:id="1050633344" w:edGrp="everyone"/>
            <w:r w:rsidR="003C6168">
              <w:t xml:space="preserve">         </w:t>
            </w:r>
            <w:permEnd w:id="1050633344"/>
          </w:p>
        </w:tc>
      </w:tr>
      <w:tr w:rsidR="009F725D" w:rsidRPr="00BF24B9" w14:paraId="71FAA4F6" w14:textId="77777777" w:rsidTr="00F87A46">
        <w:tc>
          <w:tcPr>
            <w:tcW w:w="9067" w:type="dxa"/>
          </w:tcPr>
          <w:p w14:paraId="58BD51DE" w14:textId="77777777" w:rsidR="009F725D" w:rsidRPr="00BF24B9" w:rsidRDefault="009F725D" w:rsidP="009F725D">
            <w:pPr>
              <w:pStyle w:val="TableItemIndent1"/>
              <w:jc w:val="both"/>
            </w:pPr>
            <w:r w:rsidRPr="00BF24B9">
              <w:fldChar w:fldCharType="begin"/>
            </w:r>
            <w:r w:rsidRPr="00BF24B9">
              <w:instrText xml:space="preserve"> GUID=0174d27a-4f18-43f4-af3e-391f94b8318d </w:instrText>
            </w:r>
            <w:r w:rsidRPr="00BF24B9">
              <w:fldChar w:fldCharType="end"/>
            </w:r>
            <w:r w:rsidRPr="00BF24B9">
              <w:t>5.</w:t>
            </w:r>
            <w:r w:rsidRPr="00BF24B9">
              <w:tab/>
              <w:t>To the best of my knowledge, information and belief, the person has the following presence on the Internet:</w:t>
            </w:r>
          </w:p>
        </w:tc>
      </w:tr>
      <w:tr w:rsidR="009F725D" w:rsidRPr="00BF24B9" w14:paraId="454EFDFE" w14:textId="77777777" w:rsidTr="00F87A46">
        <w:tc>
          <w:tcPr>
            <w:tcW w:w="9067" w:type="dxa"/>
          </w:tcPr>
          <w:p w14:paraId="3797601D" w14:textId="41EE6701" w:rsidR="009F725D" w:rsidRPr="00BF24B9" w:rsidRDefault="009F725D" w:rsidP="009F725D">
            <w:pPr>
              <w:pStyle w:val="TableItemIndent2"/>
              <w:jc w:val="both"/>
            </w:pPr>
            <w:r w:rsidRPr="00BF24B9">
              <w:fldChar w:fldCharType="begin"/>
            </w:r>
            <w:r w:rsidRPr="00BF24B9">
              <w:instrText xml:space="preserve"> GUID=c8a085e4-8806-4fa4-9d0d-dab87acf9924 </w:instrText>
            </w:r>
            <w:r w:rsidRPr="00BF24B9">
              <w:fldChar w:fldCharType="end"/>
            </w:r>
            <w:r w:rsidRPr="00BF24B9">
              <w:t>(</w:t>
            </w:r>
            <w:r w:rsidRPr="009947E7">
              <w:rPr>
                <w:i/>
                <w:iCs/>
              </w:rPr>
              <w:t>a</w:t>
            </w:r>
            <w:r w:rsidRPr="00BF24B9">
              <w:t>)</w:t>
            </w:r>
            <w:r w:rsidRPr="00BF24B9">
              <w:tab/>
              <w:t>Internet website address(es):</w:t>
            </w:r>
            <w:permStart w:id="1926962337" w:edGrp="everyone"/>
            <w:r w:rsidR="003C6168">
              <w:t xml:space="preserve">         </w:t>
            </w:r>
            <w:permEnd w:id="1926962337"/>
          </w:p>
        </w:tc>
      </w:tr>
      <w:tr w:rsidR="009F725D" w:rsidRPr="00BF24B9" w14:paraId="0C4A57FE" w14:textId="77777777" w:rsidTr="00F87A46">
        <w:tc>
          <w:tcPr>
            <w:tcW w:w="9067" w:type="dxa"/>
          </w:tcPr>
          <w:p w14:paraId="0272E1BA" w14:textId="61273994" w:rsidR="009F725D" w:rsidRPr="00BF24B9" w:rsidRDefault="009F725D" w:rsidP="009F725D">
            <w:pPr>
              <w:pStyle w:val="TableItemIndent2"/>
              <w:jc w:val="both"/>
            </w:pPr>
            <w:r w:rsidRPr="00BF24B9">
              <w:fldChar w:fldCharType="begin"/>
            </w:r>
            <w:r w:rsidRPr="00BF24B9">
              <w:instrText xml:space="preserve"> GUID=232004e6-b7e5-4bf2-9e7a-6a6c6c8cbb7f </w:instrText>
            </w:r>
            <w:r w:rsidRPr="00BF24B9">
              <w:fldChar w:fldCharType="end"/>
            </w:r>
            <w:r w:rsidRPr="00BF24B9">
              <w:t>(</w:t>
            </w:r>
            <w:r w:rsidRPr="00BF24B9">
              <w:rPr>
                <w:i/>
                <w:iCs/>
              </w:rPr>
              <w:t>b</w:t>
            </w:r>
            <w:r w:rsidRPr="00BF24B9">
              <w:t>)</w:t>
            </w:r>
            <w:r w:rsidRPr="00BF24B9">
              <w:tab/>
              <w:t>Blog (or weblog) address(es):</w:t>
            </w:r>
            <w:permStart w:id="1343425698" w:edGrp="everyone"/>
            <w:r w:rsidR="003C6168">
              <w:t xml:space="preserve">        </w:t>
            </w:r>
            <w:permEnd w:id="1343425698"/>
          </w:p>
        </w:tc>
      </w:tr>
      <w:tr w:rsidR="009F725D" w:rsidRPr="00BF24B9" w14:paraId="776231B2" w14:textId="77777777" w:rsidTr="00F87A46">
        <w:tc>
          <w:tcPr>
            <w:tcW w:w="9067" w:type="dxa"/>
          </w:tcPr>
          <w:p w14:paraId="1B1E6054" w14:textId="69B2DEF0" w:rsidR="009F725D" w:rsidRPr="00BF24B9" w:rsidRDefault="009F725D" w:rsidP="009F725D">
            <w:pPr>
              <w:pStyle w:val="TableItemIndent2"/>
              <w:jc w:val="both"/>
            </w:pPr>
            <w:r w:rsidRPr="00BF24B9">
              <w:fldChar w:fldCharType="begin"/>
            </w:r>
            <w:r w:rsidRPr="00BF24B9">
              <w:instrText xml:space="preserve"> GUID=61c38ff7-eecf-402e-bbcc-f87af9f3ef20 </w:instrText>
            </w:r>
            <w:r w:rsidRPr="00BF24B9">
              <w:fldChar w:fldCharType="end"/>
            </w:r>
            <w:r w:rsidRPr="00BF24B9">
              <w:t>(</w:t>
            </w:r>
            <w:r w:rsidRPr="00BF24B9">
              <w:rPr>
                <w:i/>
                <w:iCs/>
              </w:rPr>
              <w:t>c</w:t>
            </w:r>
            <w:r w:rsidRPr="00BF24B9">
              <w:t>)</w:t>
            </w:r>
            <w:r w:rsidRPr="00BF24B9">
              <w:tab/>
              <w:t>Account(s) on social media or social networking website(s):</w:t>
            </w:r>
            <w:permStart w:id="898775518" w:edGrp="everyone"/>
            <w:r w:rsidR="003C6168">
              <w:t xml:space="preserve">           </w:t>
            </w:r>
            <w:permEnd w:id="898775518"/>
          </w:p>
        </w:tc>
      </w:tr>
      <w:tr w:rsidR="009F725D" w:rsidRPr="00BF24B9" w14:paraId="25F634D4" w14:textId="77777777" w:rsidTr="00F87A46">
        <w:tc>
          <w:tcPr>
            <w:tcW w:w="9067" w:type="dxa"/>
          </w:tcPr>
          <w:p w14:paraId="0D197DA7" w14:textId="15F3EB12" w:rsidR="009F725D" w:rsidRPr="00BF24B9" w:rsidRDefault="009F725D" w:rsidP="009F725D">
            <w:pPr>
              <w:pStyle w:val="TableItemIndent2"/>
              <w:jc w:val="both"/>
            </w:pPr>
            <w:r w:rsidRPr="00BF24B9">
              <w:fldChar w:fldCharType="begin"/>
            </w:r>
            <w:r w:rsidRPr="00BF24B9">
              <w:instrText xml:space="preserve"> GUID=5e9f1e26-b3aa-4cb8-8163-29d870d5517a </w:instrText>
            </w:r>
            <w:r w:rsidRPr="00BF24B9">
              <w:fldChar w:fldCharType="end"/>
            </w:r>
            <w:r w:rsidRPr="00BF24B9">
              <w:t>(</w:t>
            </w:r>
            <w:r w:rsidRPr="00BF24B9">
              <w:rPr>
                <w:i/>
                <w:iCs/>
              </w:rPr>
              <w:t>d</w:t>
            </w:r>
            <w:r w:rsidRPr="00BF24B9">
              <w:t>)</w:t>
            </w:r>
            <w:r w:rsidRPr="00BF24B9">
              <w:tab/>
              <w:t>Page(s) on social media or social networking website(s):</w:t>
            </w:r>
            <w:permStart w:id="1616139011" w:edGrp="everyone"/>
            <w:r w:rsidR="003C6168">
              <w:t xml:space="preserve">            </w:t>
            </w:r>
            <w:permEnd w:id="1616139011"/>
          </w:p>
        </w:tc>
      </w:tr>
      <w:tr w:rsidR="009F725D" w:rsidRPr="00BF24B9" w14:paraId="768D141E" w14:textId="77777777" w:rsidTr="00F87A46">
        <w:tc>
          <w:tcPr>
            <w:tcW w:w="9067" w:type="dxa"/>
          </w:tcPr>
          <w:p w14:paraId="71557597" w14:textId="77777777" w:rsidR="009F725D" w:rsidRPr="00BF24B9" w:rsidRDefault="009F725D" w:rsidP="009F725D">
            <w:pPr>
              <w:pStyle w:val="TableItemIndent1"/>
              <w:jc w:val="both"/>
            </w:pPr>
            <w:r w:rsidRPr="00BF24B9">
              <w:fldChar w:fldCharType="begin"/>
            </w:r>
            <w:r w:rsidRPr="00BF24B9">
              <w:instrText xml:space="preserve"> GUID=db8bd5fa-02da-47a8-bbd7-a7bb999348f9 </w:instrText>
            </w:r>
            <w:r w:rsidRPr="00BF24B9">
              <w:fldChar w:fldCharType="end"/>
            </w:r>
            <w:r w:rsidRPr="00BF24B9">
              <w:t>6.</w:t>
            </w:r>
            <w:r w:rsidRPr="00BF24B9">
              <w:tab/>
              <w:t xml:space="preserve">I believe that the person </w:t>
            </w:r>
            <w:permStart w:id="62069601" w:edGrp="everyone"/>
            <w:r w:rsidRPr="00BF24B9">
              <w:t xml:space="preserve">[is/is </w:t>
            </w:r>
            <w:proofErr w:type="gramStart"/>
            <w:r w:rsidRPr="00BF24B9">
              <w:t>not]</w:t>
            </w:r>
            <w:r w:rsidRPr="00BF24B9">
              <w:rPr>
                <w:vertAlign w:val="superscript"/>
              </w:rPr>
              <w:t>*</w:t>
            </w:r>
            <w:proofErr w:type="gramEnd"/>
            <w:r w:rsidRPr="00BF24B9">
              <w:t xml:space="preserve"> </w:t>
            </w:r>
            <w:permEnd w:id="62069601"/>
            <w:r w:rsidRPr="00BF24B9">
              <w:t xml:space="preserve">in Singapore because </w:t>
            </w:r>
            <w:permStart w:id="1596410253" w:edGrp="everyone"/>
            <w:r w:rsidRPr="00BF24B9">
              <w:t>[</w:t>
            </w:r>
            <w:r w:rsidRPr="00BF24B9">
              <w:rPr>
                <w:i/>
                <w:iCs/>
              </w:rPr>
              <w:t>state reasons for the belief</w:t>
            </w:r>
            <w:r w:rsidRPr="00BF24B9">
              <w:t xml:space="preserve">]. </w:t>
            </w:r>
            <w:permEnd w:id="1596410253"/>
          </w:p>
        </w:tc>
      </w:tr>
      <w:tr w:rsidR="009F725D" w:rsidRPr="00BF24B9" w14:paraId="31D44DEF" w14:textId="77777777" w:rsidTr="00F87A46">
        <w:tc>
          <w:tcPr>
            <w:tcW w:w="9067" w:type="dxa"/>
          </w:tcPr>
          <w:p w14:paraId="66E57186" w14:textId="77777777" w:rsidR="003C6168" w:rsidRDefault="009F725D" w:rsidP="009F725D">
            <w:pPr>
              <w:pStyle w:val="TableItemIndent1"/>
              <w:jc w:val="both"/>
            </w:pPr>
            <w:r>
              <w:fldChar w:fldCharType="begin"/>
            </w:r>
            <w:r>
              <w:instrText xml:space="preserve"> GUID=f4618dfa-eca6-48df-addf-e8062ae5eecc </w:instrText>
            </w:r>
            <w:r>
              <w:fldChar w:fldCharType="end"/>
            </w:r>
            <w:r w:rsidRPr="00BF24B9">
              <w:t>7.</w:t>
            </w:r>
            <w:r w:rsidRPr="00BF24B9">
              <w:tab/>
              <w:t>The particulars of the relevant statement are as follows:</w:t>
            </w:r>
            <w:r w:rsidR="003C6168">
              <w:t xml:space="preserve">       </w:t>
            </w:r>
          </w:p>
          <w:p w14:paraId="1D49C341" w14:textId="73BA1F14" w:rsidR="009F725D" w:rsidRPr="00BF24B9" w:rsidRDefault="003C6168" w:rsidP="009F725D">
            <w:pPr>
              <w:pStyle w:val="TableItemIndent1"/>
              <w:jc w:val="both"/>
            </w:pPr>
            <w:r>
              <w:t xml:space="preserve">         </w:t>
            </w:r>
            <w:permStart w:id="1606097173" w:edGrp="everyone"/>
            <w:r w:rsidRPr="00BF24B9">
              <w:t>[</w:t>
            </w:r>
            <w:r w:rsidRPr="00BF24B9">
              <w:rPr>
                <w:i/>
                <w:iCs/>
              </w:rPr>
              <w:t>specify particulars of the relevant statement</w:t>
            </w:r>
            <w:r w:rsidRPr="00BF24B9">
              <w:t>]</w:t>
            </w:r>
            <w:permEnd w:id="1606097173"/>
          </w:p>
        </w:tc>
      </w:tr>
      <w:tr w:rsidR="009F725D" w:rsidRPr="00BF24B9" w14:paraId="73060941" w14:textId="77777777" w:rsidTr="00F87A46">
        <w:tc>
          <w:tcPr>
            <w:tcW w:w="9067" w:type="dxa"/>
          </w:tcPr>
          <w:p w14:paraId="27DA0BDE" w14:textId="7968813D" w:rsidR="009F725D" w:rsidRPr="00BF24B9" w:rsidRDefault="009F725D" w:rsidP="009F725D">
            <w:pPr>
              <w:pStyle w:val="TableItemIndent1"/>
              <w:jc w:val="both"/>
            </w:pPr>
            <w:r w:rsidRPr="00BF24B9">
              <w:fldChar w:fldCharType="begin"/>
            </w:r>
            <w:r w:rsidRPr="00BF24B9">
              <w:instrText xml:space="preserve"> GUID=5cfd7314-de63-4198-91f5-4896f7600f5b </w:instrText>
            </w:r>
            <w:r w:rsidRPr="00BF24B9">
              <w:fldChar w:fldCharType="end"/>
            </w:r>
            <w:r w:rsidRPr="00BF24B9">
              <w:t>8.</w:t>
            </w:r>
            <w:r w:rsidRPr="00BF24B9">
              <w:tab/>
              <w:t xml:space="preserve">The relevant statement is about </w:t>
            </w:r>
            <w:permStart w:id="1899313458" w:edGrp="everyone"/>
            <w:r w:rsidRPr="00BF24B9">
              <w:t xml:space="preserve">[me/the following </w:t>
            </w:r>
            <w:proofErr w:type="gramStart"/>
            <w:r w:rsidRPr="00BF24B9">
              <w:t>subject]</w:t>
            </w:r>
            <w:r w:rsidRPr="00BF24B9">
              <w:rPr>
                <w:vertAlign w:val="superscript"/>
              </w:rPr>
              <w:t>*</w:t>
            </w:r>
            <w:permEnd w:id="1899313458"/>
            <w:proofErr w:type="gramEnd"/>
            <w:r w:rsidRPr="00BF24B9">
              <w:t>:</w:t>
            </w:r>
            <w:permStart w:id="245960514" w:edGrp="everyone"/>
            <w:r w:rsidR="003C6168">
              <w:t xml:space="preserve">          </w:t>
            </w:r>
            <w:permEnd w:id="245960514"/>
          </w:p>
        </w:tc>
      </w:tr>
      <w:tr w:rsidR="009F725D" w:rsidRPr="00BF24B9" w14:paraId="4C664E8A" w14:textId="77777777" w:rsidTr="00F87A46">
        <w:tc>
          <w:tcPr>
            <w:tcW w:w="9067" w:type="dxa"/>
          </w:tcPr>
          <w:p w14:paraId="499DF900" w14:textId="3BE91DB4" w:rsidR="009F725D" w:rsidRPr="00BF24B9" w:rsidRDefault="009F725D" w:rsidP="009F725D">
            <w:pPr>
              <w:pStyle w:val="TableItemIndent1"/>
              <w:jc w:val="both"/>
            </w:pPr>
            <w:r w:rsidRPr="00BF24B9">
              <w:fldChar w:fldCharType="begin"/>
            </w:r>
            <w:r w:rsidRPr="00BF24B9">
              <w:instrText xml:space="preserve"> GUID=5a229dc2-8ad7-43ce-aac2-fe919347aa14 </w:instrText>
            </w:r>
            <w:r w:rsidRPr="00BF24B9">
              <w:fldChar w:fldCharType="end"/>
            </w:r>
            <w:r w:rsidRPr="00BF24B9">
              <w:t>9.</w:t>
            </w:r>
            <w:r w:rsidRPr="00BF24B9">
              <w:tab/>
              <w:t>The originator of the relevant statement (the author) is the following person:</w:t>
            </w:r>
            <w:permStart w:id="283516272" w:edGrp="everyone"/>
            <w:r w:rsidR="003C6168">
              <w:t xml:space="preserve">        </w:t>
            </w:r>
            <w:permEnd w:id="283516272"/>
          </w:p>
        </w:tc>
      </w:tr>
      <w:tr w:rsidR="009F725D" w:rsidRPr="00BF24B9" w14:paraId="26AC871F" w14:textId="77777777" w:rsidTr="00F87A46">
        <w:tc>
          <w:tcPr>
            <w:tcW w:w="9067" w:type="dxa"/>
          </w:tcPr>
          <w:p w14:paraId="0BDFE04C" w14:textId="52F38E6A" w:rsidR="009F725D" w:rsidRPr="00BF24B9" w:rsidRDefault="009F725D" w:rsidP="009F725D">
            <w:pPr>
              <w:pStyle w:val="TableItemIndent1"/>
              <w:jc w:val="both"/>
            </w:pPr>
            <w:r w:rsidRPr="00BF24B9">
              <w:fldChar w:fldCharType="begin"/>
            </w:r>
            <w:r w:rsidRPr="00BF24B9">
              <w:instrText xml:space="preserve"> GUID=1b2a492d-670d-40bf-b014-9be7ccaf91ef </w:instrText>
            </w:r>
            <w:r w:rsidRPr="00BF24B9">
              <w:fldChar w:fldCharType="end"/>
            </w:r>
            <w:r w:rsidRPr="00BF24B9">
              <w:t>10.</w:t>
            </w:r>
            <w:r w:rsidRPr="00BF24B9">
              <w:tab/>
              <w:t xml:space="preserve">I will be </w:t>
            </w:r>
            <w:permStart w:id="465855658" w:edGrp="everyone"/>
            <w:r w:rsidRPr="00BF24B9">
              <w:t>[able/</w:t>
            </w:r>
            <w:proofErr w:type="gramStart"/>
            <w:r w:rsidRPr="00BF24B9">
              <w:t>unable]</w:t>
            </w:r>
            <w:r w:rsidRPr="00BF24B9">
              <w:rPr>
                <w:vertAlign w:val="superscript"/>
              </w:rPr>
              <w:t>*</w:t>
            </w:r>
            <w:permEnd w:id="465855658"/>
            <w:proofErr w:type="gramEnd"/>
            <w:r w:rsidRPr="00BF24B9">
              <w:t xml:space="preserve"> to serve the originator of the relevant statement (the author) because:</w:t>
            </w:r>
            <w:permStart w:id="658144558" w:edGrp="everyone"/>
            <w:r w:rsidR="003C6168">
              <w:t xml:space="preserve">   </w:t>
            </w:r>
            <w:permEnd w:id="658144558"/>
          </w:p>
        </w:tc>
      </w:tr>
      <w:tr w:rsidR="009F725D" w:rsidRPr="00BF24B9" w14:paraId="7D6FCFBF" w14:textId="77777777" w:rsidTr="00F87A46">
        <w:tc>
          <w:tcPr>
            <w:tcW w:w="9067" w:type="dxa"/>
          </w:tcPr>
          <w:p w14:paraId="4FFC4E7D" w14:textId="77777777" w:rsidR="009F725D" w:rsidRDefault="009F725D" w:rsidP="009F725D">
            <w:pPr>
              <w:pStyle w:val="TableItemIndent1"/>
              <w:jc w:val="both"/>
            </w:pPr>
            <w:r>
              <w:fldChar w:fldCharType="begin"/>
            </w:r>
            <w:r>
              <w:instrText xml:space="preserve"> GUID=895a5c97-99bc-4de3-84e8-a701bc53f384 </w:instrText>
            </w:r>
            <w:r>
              <w:fldChar w:fldCharType="end"/>
            </w:r>
            <w:r w:rsidRPr="00BF24B9">
              <w:t>11.</w:t>
            </w:r>
            <w:r w:rsidRPr="00BF24B9">
              <w:tab/>
              <w:t xml:space="preserve">The relevant statement is a statement of fact about </w:t>
            </w:r>
            <w:permStart w:id="533009072" w:edGrp="everyone"/>
            <w:r w:rsidRPr="00BF24B9">
              <w:t xml:space="preserve">[me/the </w:t>
            </w:r>
            <w:proofErr w:type="gramStart"/>
            <w:r w:rsidRPr="00BF24B9">
              <w:t>subject]</w:t>
            </w:r>
            <w:r w:rsidRPr="00BF24B9">
              <w:rPr>
                <w:vertAlign w:val="superscript"/>
              </w:rPr>
              <w:t>*</w:t>
            </w:r>
            <w:proofErr w:type="gramEnd"/>
            <w:r w:rsidRPr="00BF24B9">
              <w:t xml:space="preserve"> </w:t>
            </w:r>
            <w:permEnd w:id="533009072"/>
            <w:r w:rsidRPr="00BF24B9">
              <w:t xml:space="preserve">which is false in the following particular(s) about </w:t>
            </w:r>
            <w:permStart w:id="211580505" w:edGrp="everyone"/>
            <w:r w:rsidRPr="00BF24B9">
              <w:t>[me/the subject]</w:t>
            </w:r>
            <w:r w:rsidRPr="00BF24B9">
              <w:rPr>
                <w:vertAlign w:val="superscript"/>
              </w:rPr>
              <w:t>*</w:t>
            </w:r>
            <w:permEnd w:id="211580505"/>
            <w:r w:rsidRPr="00BF24B9">
              <w:t>:</w:t>
            </w:r>
          </w:p>
          <w:p w14:paraId="43C87CFD" w14:textId="471420D3" w:rsidR="00F87A46" w:rsidRPr="00BF24B9" w:rsidRDefault="00F87A46" w:rsidP="009F725D">
            <w:pPr>
              <w:pStyle w:val="TableItemIndent1"/>
              <w:jc w:val="both"/>
            </w:pPr>
            <w:r>
              <w:t xml:space="preserve">         </w:t>
            </w:r>
            <w:permStart w:id="524053051" w:edGrp="everyone"/>
            <w:r w:rsidRPr="00BF24B9">
              <w:t>[</w:t>
            </w:r>
            <w:r w:rsidRPr="00BF24B9">
              <w:rPr>
                <w:i/>
                <w:iCs/>
              </w:rPr>
              <w:t>specify the particulars</w:t>
            </w:r>
            <w:r w:rsidRPr="00BF24B9">
              <w:t>]</w:t>
            </w:r>
            <w:permEnd w:id="524053051"/>
          </w:p>
        </w:tc>
      </w:tr>
      <w:tr w:rsidR="009F725D" w:rsidRPr="00BF24B9" w14:paraId="39BFFE3B" w14:textId="77777777" w:rsidTr="00F87A46">
        <w:tc>
          <w:tcPr>
            <w:tcW w:w="9067" w:type="dxa"/>
          </w:tcPr>
          <w:p w14:paraId="476A330A" w14:textId="77777777" w:rsidR="009F725D" w:rsidRDefault="009F725D" w:rsidP="009F725D">
            <w:pPr>
              <w:pStyle w:val="TableItemIndent1"/>
              <w:jc w:val="both"/>
            </w:pPr>
            <w:r>
              <w:fldChar w:fldCharType="begin"/>
            </w:r>
            <w:r>
              <w:instrText xml:space="preserve"> GUID=c2b2d91c-3074-4e87-866a-b48172460c90 </w:instrText>
            </w:r>
            <w:r>
              <w:fldChar w:fldCharType="end"/>
            </w:r>
            <w:r w:rsidRPr="00BF24B9">
              <w:t>12.</w:t>
            </w:r>
            <w:r w:rsidRPr="00BF24B9">
              <w:tab/>
              <w:t>The particulars of each publication by the person of the relevant statement (including the Internet location address of each publication on the Internet, if any) are as follows:</w:t>
            </w:r>
          </w:p>
          <w:p w14:paraId="5EF00A17" w14:textId="05EBB0E9" w:rsidR="00F87A46" w:rsidRPr="00BF24B9" w:rsidRDefault="00F87A46" w:rsidP="009F725D">
            <w:pPr>
              <w:pStyle w:val="TableItemIndent1"/>
              <w:jc w:val="both"/>
            </w:pPr>
            <w:r>
              <w:t xml:space="preserve">         </w:t>
            </w:r>
            <w:permStart w:id="67255790" w:edGrp="everyone"/>
            <w:r w:rsidRPr="00BF24B9">
              <w:t>[</w:t>
            </w:r>
            <w:r w:rsidRPr="00BF24B9">
              <w:rPr>
                <w:i/>
                <w:iCs/>
              </w:rPr>
              <w:t>specify the particulars</w:t>
            </w:r>
            <w:r w:rsidRPr="00BF24B9">
              <w:t>]</w:t>
            </w:r>
            <w:permEnd w:id="67255790"/>
          </w:p>
        </w:tc>
      </w:tr>
      <w:tr w:rsidR="009F725D" w:rsidRPr="00BF24B9" w14:paraId="188FEC7C" w14:textId="77777777" w:rsidTr="00F87A46">
        <w:tc>
          <w:tcPr>
            <w:tcW w:w="9067" w:type="dxa"/>
          </w:tcPr>
          <w:p w14:paraId="5604FDF8" w14:textId="77777777" w:rsidR="009F725D" w:rsidRPr="00BF24B9" w:rsidRDefault="009F725D" w:rsidP="009F725D">
            <w:pPr>
              <w:pStyle w:val="TableItemIndent1"/>
              <w:keepNext/>
              <w:keepLines/>
              <w:jc w:val="both"/>
            </w:pPr>
            <w:r w:rsidRPr="00BF24B9">
              <w:lastRenderedPageBreak/>
              <w:fldChar w:fldCharType="begin"/>
            </w:r>
            <w:r w:rsidRPr="00BF24B9">
              <w:instrText xml:space="preserve"> GUID=2b4f707b-3267-4f71-907d-a72a741add76 </w:instrText>
            </w:r>
            <w:r w:rsidRPr="00BF24B9">
              <w:fldChar w:fldCharType="end"/>
            </w:r>
            <w:r w:rsidRPr="00BF24B9">
              <w:t>13.</w:t>
            </w:r>
            <w:r w:rsidRPr="00BF24B9">
              <w:tab/>
              <w:t>I attach the following evidence in support of my statements at paragraphs 4 to 12:</w:t>
            </w:r>
          </w:p>
        </w:tc>
      </w:tr>
      <w:tr w:rsidR="009F725D" w:rsidRPr="00BF24B9" w14:paraId="3C6C8C2F" w14:textId="77777777" w:rsidTr="00F87A46">
        <w:tc>
          <w:tcPr>
            <w:tcW w:w="9067" w:type="dxa"/>
          </w:tcPr>
          <w:p w14:paraId="64701F45" w14:textId="467476B4" w:rsidR="009F725D" w:rsidRPr="00BF24B9" w:rsidRDefault="009F725D" w:rsidP="009F725D">
            <w:pPr>
              <w:pStyle w:val="TableItemIndent2"/>
              <w:keepNext/>
              <w:keepLines/>
              <w:jc w:val="both"/>
            </w:pPr>
            <w:r w:rsidRPr="00BF24B9">
              <w:fldChar w:fldCharType="begin"/>
            </w:r>
            <w:r w:rsidRPr="00BF24B9">
              <w:instrText xml:space="preserve"> GUID=a7f6fcc1-f338-4a59-b0f1-82290990f2ab </w:instrText>
            </w:r>
            <w:r w:rsidRPr="00BF24B9">
              <w:fldChar w:fldCharType="end"/>
            </w:r>
            <w:r w:rsidRPr="00BF24B9">
              <w:t>(</w:t>
            </w:r>
            <w:r w:rsidRPr="00BF24B9">
              <w:rPr>
                <w:i/>
                <w:iCs/>
              </w:rPr>
              <w:t>a</w:t>
            </w:r>
            <w:r w:rsidRPr="00BF24B9">
              <w:t>)</w:t>
            </w:r>
            <w:r w:rsidRPr="00BF24B9">
              <w:tab/>
              <w:t>Document(s):</w:t>
            </w:r>
            <w:permStart w:id="2091198042" w:edGrp="everyone"/>
            <w:r w:rsidR="00F87A46">
              <w:t xml:space="preserve">            </w:t>
            </w:r>
            <w:permEnd w:id="2091198042"/>
          </w:p>
        </w:tc>
      </w:tr>
      <w:tr w:rsidR="009F725D" w:rsidRPr="00BF24B9" w14:paraId="6BC3DA9A" w14:textId="77777777" w:rsidTr="00F87A46">
        <w:tc>
          <w:tcPr>
            <w:tcW w:w="9067" w:type="dxa"/>
          </w:tcPr>
          <w:p w14:paraId="2B4AB30E" w14:textId="41969FFE" w:rsidR="009F725D" w:rsidRPr="00BF24B9" w:rsidRDefault="009F725D" w:rsidP="009F725D">
            <w:pPr>
              <w:pStyle w:val="TableItemIndent2"/>
              <w:keepNext/>
              <w:keepLines/>
              <w:jc w:val="both"/>
            </w:pPr>
            <w:r w:rsidRPr="00BF24B9">
              <w:fldChar w:fldCharType="begin"/>
            </w:r>
            <w:r w:rsidRPr="00BF24B9">
              <w:instrText xml:space="preserve"> GUID=71dc3d93-713a-4505-be56-dd79e2855418 </w:instrText>
            </w:r>
            <w:r w:rsidRPr="00BF24B9">
              <w:fldChar w:fldCharType="end"/>
            </w:r>
            <w:r w:rsidRPr="00BF24B9">
              <w:t>(</w:t>
            </w:r>
            <w:r w:rsidRPr="00BF24B9">
              <w:rPr>
                <w:i/>
                <w:iCs/>
              </w:rPr>
              <w:t>b</w:t>
            </w:r>
            <w:r w:rsidRPr="00BF24B9">
              <w:t>)</w:t>
            </w:r>
            <w:r w:rsidRPr="00BF24B9">
              <w:tab/>
              <w:t>Photograph(s):</w:t>
            </w:r>
            <w:permStart w:id="597499222" w:edGrp="everyone"/>
            <w:r w:rsidR="00F87A46">
              <w:t xml:space="preserve">           </w:t>
            </w:r>
            <w:permEnd w:id="597499222"/>
          </w:p>
        </w:tc>
      </w:tr>
      <w:tr w:rsidR="009F725D" w:rsidRPr="00BF24B9" w14:paraId="2C11DAA9" w14:textId="77777777" w:rsidTr="00F87A46">
        <w:tc>
          <w:tcPr>
            <w:tcW w:w="9067" w:type="dxa"/>
          </w:tcPr>
          <w:p w14:paraId="53A640D4" w14:textId="162DD456" w:rsidR="009F725D" w:rsidRPr="00BF24B9" w:rsidRDefault="009F725D" w:rsidP="009F725D">
            <w:pPr>
              <w:pStyle w:val="TableItemIndent2"/>
              <w:keepNext/>
              <w:keepLines/>
              <w:jc w:val="both"/>
            </w:pPr>
            <w:r w:rsidRPr="00BF24B9">
              <w:fldChar w:fldCharType="begin"/>
            </w:r>
            <w:r w:rsidRPr="00BF24B9">
              <w:instrText xml:space="preserve"> GUID=8d12bd0b-eddf-44dd-b5f4-d7c617e17787 </w:instrText>
            </w:r>
            <w:r w:rsidRPr="00BF24B9">
              <w:fldChar w:fldCharType="end"/>
            </w:r>
            <w:r w:rsidRPr="00BF24B9">
              <w:t>(</w:t>
            </w:r>
            <w:r w:rsidRPr="00BF24B9">
              <w:rPr>
                <w:i/>
                <w:iCs/>
              </w:rPr>
              <w:t>c</w:t>
            </w:r>
            <w:r w:rsidRPr="00BF24B9">
              <w:t>)</w:t>
            </w:r>
            <w:r w:rsidRPr="00BF24B9">
              <w:tab/>
              <w:t>Other evidence (including electronic documents or records):</w:t>
            </w:r>
            <w:permStart w:id="1164803101" w:edGrp="everyone"/>
            <w:r w:rsidR="00F87A46">
              <w:t xml:space="preserve">            </w:t>
            </w:r>
            <w:permEnd w:id="1164803101"/>
          </w:p>
        </w:tc>
      </w:tr>
      <w:tr w:rsidR="009F725D" w:rsidRPr="00B6198B" w14:paraId="0E620BF3" w14:textId="77777777" w:rsidTr="00F87A46">
        <w:tc>
          <w:tcPr>
            <w:tcW w:w="9067" w:type="dxa"/>
          </w:tcPr>
          <w:p w14:paraId="43FE5079" w14:textId="77777777" w:rsidR="009F725D" w:rsidRPr="00B6198B" w:rsidRDefault="009F725D" w:rsidP="009F725D">
            <w:pPr>
              <w:pStyle w:val="TableItemIndent1"/>
              <w:keepNext/>
              <w:keepLines/>
              <w:jc w:val="both"/>
              <w:rPr>
                <w:highlight w:val="red"/>
              </w:rPr>
            </w:pPr>
            <w:r w:rsidRPr="009F725D">
              <w:fldChar w:fldCharType="begin"/>
            </w:r>
            <w:r w:rsidRPr="009F725D">
              <w:instrText xml:space="preserve"> GUID=403303be-c2aa-4122-9e9b-f65549905cd0 </w:instrText>
            </w:r>
            <w:r w:rsidRPr="009F725D">
              <w:fldChar w:fldCharType="end"/>
            </w:r>
            <w:r w:rsidRPr="009F725D">
              <w:t>14.</w:t>
            </w:r>
            <w:r w:rsidRPr="009F725D">
              <w:tab/>
              <w:t xml:space="preserve">I </w:t>
            </w:r>
            <w:permStart w:id="742946614" w:edGrp="everyone"/>
            <w:r w:rsidRPr="009F725D">
              <w:t xml:space="preserve">[have/have </w:t>
            </w:r>
            <w:proofErr w:type="gramStart"/>
            <w:r w:rsidRPr="009F725D">
              <w:t>not]</w:t>
            </w:r>
            <w:r w:rsidRPr="009F725D">
              <w:rPr>
                <w:vertAlign w:val="superscript"/>
              </w:rPr>
              <w:t>*</w:t>
            </w:r>
            <w:proofErr w:type="gramEnd"/>
            <w:r w:rsidRPr="009F725D">
              <w:t xml:space="preserve"> </w:t>
            </w:r>
            <w:permEnd w:id="742946614"/>
            <w:r w:rsidRPr="009F725D">
              <w:t>approached the person to remove or correct the relevant statement.</w:t>
            </w:r>
          </w:p>
        </w:tc>
      </w:tr>
      <w:tr w:rsidR="009F725D" w:rsidRPr="00B6198B" w14:paraId="29463FD4" w14:textId="77777777" w:rsidTr="00F87A46">
        <w:tc>
          <w:tcPr>
            <w:tcW w:w="9067" w:type="dxa"/>
          </w:tcPr>
          <w:p w14:paraId="62712285" w14:textId="5A70B196" w:rsidR="009F725D" w:rsidRPr="009F725D" w:rsidRDefault="009F725D" w:rsidP="009F725D">
            <w:pPr>
              <w:pStyle w:val="TableItemIndent2"/>
              <w:jc w:val="both"/>
            </w:pPr>
            <w:r w:rsidRPr="009F725D">
              <w:fldChar w:fldCharType="begin"/>
            </w:r>
            <w:r w:rsidRPr="009F725D">
              <w:instrText xml:space="preserve"> GUID=f6562705-c063-432c-bb84-3a4436564abc </w:instrText>
            </w:r>
            <w:r w:rsidRPr="009F725D">
              <w:fldChar w:fldCharType="end"/>
            </w:r>
            <w:r w:rsidRPr="009F725D">
              <w:t>(</w:t>
            </w:r>
            <w:r w:rsidRPr="009F725D">
              <w:rPr>
                <w:i/>
                <w:iCs/>
              </w:rPr>
              <w:t>a</w:t>
            </w:r>
            <w:r w:rsidRPr="009F725D">
              <w:t>)</w:t>
            </w:r>
            <w:r w:rsidRPr="009F725D">
              <w:tab/>
            </w:r>
            <w:r w:rsidRPr="009F725D">
              <w:rPr>
                <w:vertAlign w:val="superscript"/>
              </w:rPr>
              <w:t>*</w:t>
            </w:r>
            <w:r w:rsidRPr="009F725D">
              <w:t>The person’s response to my approach was as follows:</w:t>
            </w:r>
            <w:permStart w:id="1289451186" w:edGrp="everyone"/>
            <w:r w:rsidR="00F87A46">
              <w:t xml:space="preserve">          </w:t>
            </w:r>
            <w:permEnd w:id="1289451186"/>
          </w:p>
        </w:tc>
      </w:tr>
      <w:tr w:rsidR="009F725D" w:rsidRPr="00B6198B" w14:paraId="5DE0B2FB" w14:textId="77777777" w:rsidTr="00F87A46">
        <w:tc>
          <w:tcPr>
            <w:tcW w:w="9067" w:type="dxa"/>
          </w:tcPr>
          <w:p w14:paraId="070B76FE" w14:textId="77777777" w:rsidR="009F725D" w:rsidRPr="009F725D" w:rsidRDefault="009F725D" w:rsidP="009F725D">
            <w:pPr>
              <w:pStyle w:val="TableItemIndent2"/>
              <w:jc w:val="both"/>
            </w:pPr>
            <w:r w:rsidRPr="009F725D">
              <w:fldChar w:fldCharType="begin"/>
            </w:r>
            <w:r w:rsidRPr="009F725D">
              <w:instrText xml:space="preserve"> GUID=4b44f225-b7be-4066-ab04-d7a9683a645c </w:instrText>
            </w:r>
            <w:r w:rsidRPr="009F725D">
              <w:fldChar w:fldCharType="end"/>
            </w:r>
            <w:r w:rsidRPr="009F725D">
              <w:t>(</w:t>
            </w:r>
            <w:r w:rsidRPr="009F725D">
              <w:rPr>
                <w:i/>
                <w:iCs/>
              </w:rPr>
              <w:t>b</w:t>
            </w:r>
            <w:r w:rsidRPr="009F725D">
              <w:t>)</w:t>
            </w:r>
            <w:r w:rsidRPr="009F725D">
              <w:tab/>
            </w:r>
            <w:r w:rsidRPr="009F725D">
              <w:rPr>
                <w:vertAlign w:val="superscript"/>
              </w:rPr>
              <w:t>*</w:t>
            </w:r>
            <w:r w:rsidRPr="009F725D">
              <w:t xml:space="preserve">I did not approach the person because: </w:t>
            </w:r>
            <w:permStart w:id="681323710" w:edGrp="everyone"/>
            <w:r w:rsidRPr="009F725D">
              <w:t>[</w:t>
            </w:r>
            <w:r w:rsidRPr="009F725D">
              <w:rPr>
                <w:i/>
                <w:iCs/>
              </w:rPr>
              <w:t>state reasons</w:t>
            </w:r>
            <w:r w:rsidRPr="009F725D">
              <w:t>]</w:t>
            </w:r>
            <w:permEnd w:id="681323710"/>
          </w:p>
        </w:tc>
      </w:tr>
      <w:permStart w:id="1948134422" w:edGrp="everyone" w:colFirst="0" w:colLast="0"/>
      <w:permStart w:id="375195201" w:edGrp="everyone" w:colFirst="1" w:colLast="1"/>
      <w:tr w:rsidR="009F725D" w:rsidRPr="00B6198B" w14:paraId="64216F79" w14:textId="77777777" w:rsidTr="00F87A46">
        <w:tc>
          <w:tcPr>
            <w:tcW w:w="9067" w:type="dxa"/>
          </w:tcPr>
          <w:p w14:paraId="103F36AE" w14:textId="77777777" w:rsidR="009F725D" w:rsidRPr="00B6198B" w:rsidRDefault="009F725D" w:rsidP="009F725D">
            <w:pPr>
              <w:pStyle w:val="TableItemIndent1"/>
              <w:jc w:val="both"/>
              <w:rPr>
                <w:highlight w:val="red"/>
              </w:rPr>
            </w:pPr>
            <w:r w:rsidRPr="009F725D">
              <w:fldChar w:fldCharType="begin"/>
            </w:r>
            <w:r w:rsidRPr="009F725D">
              <w:instrText xml:space="preserve"> GUID=6cc4667a-276e-4fdd-ae45-4e38485235a7 </w:instrText>
            </w:r>
            <w:r w:rsidRPr="009F725D">
              <w:fldChar w:fldCharType="end"/>
            </w:r>
            <w:r w:rsidRPr="009F725D">
              <w:t>15.</w:t>
            </w:r>
            <w:r w:rsidRPr="009F725D">
              <w:tab/>
            </w:r>
            <w:r w:rsidRPr="009F725D">
              <w:rPr>
                <w:vertAlign w:val="superscript"/>
              </w:rPr>
              <w:t>*</w:t>
            </w:r>
            <w:r w:rsidRPr="009F725D">
              <w:t xml:space="preserve">Where the author of the relevant statement is not the person mentioned in paragraph 3, I [have/have </w:t>
            </w:r>
            <w:proofErr w:type="gramStart"/>
            <w:r w:rsidRPr="009F725D">
              <w:t>not]</w:t>
            </w:r>
            <w:r w:rsidRPr="009F725D">
              <w:rPr>
                <w:vertAlign w:val="superscript"/>
              </w:rPr>
              <w:t>*</w:t>
            </w:r>
            <w:proofErr w:type="gramEnd"/>
            <w:r w:rsidRPr="009F725D">
              <w:t xml:space="preserve"> approached the author to remove or correct the relevant statement.</w:t>
            </w:r>
          </w:p>
        </w:tc>
      </w:tr>
      <w:permStart w:id="1649031694" w:edGrp="everyone"/>
      <w:permEnd w:id="1948134422"/>
      <w:permEnd w:id="375195201"/>
      <w:tr w:rsidR="009F725D" w:rsidRPr="00B6198B" w14:paraId="324E1B51" w14:textId="77777777" w:rsidTr="00F87A46">
        <w:tc>
          <w:tcPr>
            <w:tcW w:w="9067" w:type="dxa"/>
          </w:tcPr>
          <w:p w14:paraId="71BE72FC" w14:textId="77777777" w:rsidR="009F725D" w:rsidRPr="00B6198B" w:rsidRDefault="009F725D" w:rsidP="009F725D">
            <w:pPr>
              <w:pStyle w:val="TableItemIndent2"/>
              <w:jc w:val="both"/>
              <w:rPr>
                <w:highlight w:val="red"/>
              </w:rPr>
            </w:pPr>
            <w:r w:rsidRPr="009F725D">
              <w:fldChar w:fldCharType="begin"/>
            </w:r>
            <w:r w:rsidRPr="009F725D">
              <w:instrText xml:space="preserve"> GUID=78cb8036-e75a-4c13-a437-86f1869def56 </w:instrText>
            </w:r>
            <w:r w:rsidRPr="009F725D">
              <w:fldChar w:fldCharType="end"/>
            </w:r>
            <w:r w:rsidRPr="009F725D">
              <w:t>(</w:t>
            </w:r>
            <w:r w:rsidRPr="009F725D">
              <w:rPr>
                <w:i/>
                <w:iCs/>
              </w:rPr>
              <w:t>a</w:t>
            </w:r>
            <w:r w:rsidRPr="009F725D">
              <w:t>)</w:t>
            </w:r>
            <w:r w:rsidRPr="009F725D">
              <w:tab/>
            </w:r>
            <w:r w:rsidRPr="009F725D">
              <w:rPr>
                <w:vertAlign w:val="superscript"/>
              </w:rPr>
              <w:t>*</w:t>
            </w:r>
            <w:r w:rsidRPr="009F725D">
              <w:t>The author’s response to my approach was as follows:</w:t>
            </w:r>
            <w:permEnd w:id="1649031694"/>
          </w:p>
        </w:tc>
      </w:tr>
      <w:permStart w:id="601039574" w:edGrp="everyone" w:colFirst="0" w:colLast="0"/>
      <w:tr w:rsidR="009F725D" w:rsidRPr="00B6198B" w14:paraId="77965763" w14:textId="77777777" w:rsidTr="00F87A46">
        <w:tc>
          <w:tcPr>
            <w:tcW w:w="9067" w:type="dxa"/>
          </w:tcPr>
          <w:p w14:paraId="797AD04F" w14:textId="77777777" w:rsidR="009F725D" w:rsidRPr="00B6198B" w:rsidRDefault="009F725D" w:rsidP="009F725D">
            <w:pPr>
              <w:pStyle w:val="TableItemIndent2"/>
              <w:jc w:val="both"/>
              <w:rPr>
                <w:highlight w:val="red"/>
              </w:rPr>
            </w:pPr>
            <w:r w:rsidRPr="009F725D">
              <w:fldChar w:fldCharType="begin"/>
            </w:r>
            <w:r w:rsidRPr="009F725D">
              <w:instrText xml:space="preserve"> GUID=18783ef1-609a-4ca4-b960-7af4ac49528c </w:instrText>
            </w:r>
            <w:r w:rsidRPr="009F725D">
              <w:fldChar w:fldCharType="end"/>
            </w:r>
            <w:r w:rsidRPr="009F725D">
              <w:t>(</w:t>
            </w:r>
            <w:r w:rsidRPr="009F725D">
              <w:rPr>
                <w:i/>
                <w:iCs/>
              </w:rPr>
              <w:t>b</w:t>
            </w:r>
            <w:r w:rsidRPr="009F725D">
              <w:t>)</w:t>
            </w:r>
            <w:r w:rsidRPr="009F725D">
              <w:tab/>
            </w:r>
            <w:r w:rsidRPr="009F725D">
              <w:rPr>
                <w:vertAlign w:val="superscript"/>
              </w:rPr>
              <w:t>*</w:t>
            </w:r>
            <w:r w:rsidRPr="009F725D">
              <w:t>I did not approach the author for the following reasons:</w:t>
            </w:r>
          </w:p>
        </w:tc>
      </w:tr>
      <w:permEnd w:id="601039574"/>
      <w:tr w:rsidR="009F725D" w:rsidRPr="00BF24B9" w14:paraId="634D43F3" w14:textId="77777777" w:rsidTr="00F87A46">
        <w:tc>
          <w:tcPr>
            <w:tcW w:w="9067" w:type="dxa"/>
          </w:tcPr>
          <w:p w14:paraId="5DA3785C" w14:textId="1F034C50" w:rsidR="009F725D" w:rsidRPr="00BF24B9" w:rsidRDefault="009F725D" w:rsidP="009F725D">
            <w:pPr>
              <w:pStyle w:val="TableItemIndent1"/>
              <w:jc w:val="both"/>
            </w:pPr>
            <w:r>
              <w:fldChar w:fldCharType="begin"/>
            </w:r>
            <w:r>
              <w:instrText xml:space="preserve"> GUID=7bd80857-43c8-4cce-ae0e-0cafdd4e816b </w:instrText>
            </w:r>
            <w:r>
              <w:fldChar w:fldCharType="end"/>
            </w:r>
            <w:r w:rsidRPr="00BF24B9">
              <w:t>16.</w:t>
            </w:r>
            <w:r w:rsidRPr="00BF24B9">
              <w:tab/>
              <w:t>I attach the following evidence in support of my statement at paragraph </w:t>
            </w:r>
            <w:permStart w:id="1616846294" w:edGrp="everyone"/>
            <w:r w:rsidRPr="00BF24B9">
              <w:t>[14/</w:t>
            </w:r>
            <w:proofErr w:type="gramStart"/>
            <w:r w:rsidRPr="00BF24B9">
              <w:t>15]</w:t>
            </w:r>
            <w:r w:rsidRPr="00BF24B9">
              <w:rPr>
                <w:vertAlign w:val="superscript"/>
              </w:rPr>
              <w:t>*</w:t>
            </w:r>
            <w:permEnd w:id="1616846294"/>
            <w:proofErr w:type="gramEnd"/>
            <w:r w:rsidRPr="00BF24B9">
              <w:t>:</w:t>
            </w:r>
            <w:permStart w:id="29513253" w:edGrp="everyone"/>
            <w:r w:rsidR="00F87A46">
              <w:t xml:space="preserve">       </w:t>
            </w:r>
            <w:permEnd w:id="29513253"/>
          </w:p>
        </w:tc>
      </w:tr>
      <w:permStart w:id="704911328" w:edGrp="everyone"/>
      <w:tr w:rsidR="009F725D" w14:paraId="501D86CC" w14:textId="77777777" w:rsidTr="00F87A46">
        <w:tc>
          <w:tcPr>
            <w:tcW w:w="9067" w:type="dxa"/>
          </w:tcPr>
          <w:p w14:paraId="2634BC03" w14:textId="1DE5E554" w:rsidR="009F725D" w:rsidRDefault="009F725D" w:rsidP="009F725D">
            <w:pPr>
              <w:pStyle w:val="TableItemIndent1"/>
              <w:jc w:val="both"/>
            </w:pPr>
            <w:r>
              <w:fldChar w:fldCharType="begin"/>
            </w:r>
            <w:r>
              <w:instrText xml:space="preserve"> GUID=0cd066e7-59e0-480e-8cab-583986bdc890 </w:instrText>
            </w:r>
            <w:r>
              <w:fldChar w:fldCharType="end"/>
            </w:r>
            <w:r w:rsidRPr="00BF24B9">
              <w:t>17.</w:t>
            </w:r>
            <w:r w:rsidRPr="00BF24B9">
              <w:tab/>
            </w:r>
            <w:r w:rsidRPr="00BF24B9">
              <w:rPr>
                <w:vertAlign w:val="superscript"/>
              </w:rPr>
              <w:t>*</w:t>
            </w:r>
            <w:r w:rsidRPr="00BF24B9">
              <w:t>I believe that the Respondent’s publication of the relevant statement(s) mentioned in paragraph</w:t>
            </w:r>
            <w:r>
              <w:t> </w:t>
            </w:r>
            <w:r w:rsidRPr="00BF24B9">
              <w:t>7 has caused or is likely to cause serious harm to my reputation:</w:t>
            </w:r>
            <w:r>
              <w:t xml:space="preserve">       </w:t>
            </w:r>
            <w:r w:rsidRPr="00BF24B9">
              <w:t xml:space="preserve"> </w:t>
            </w:r>
            <w:permEnd w:id="704911328"/>
          </w:p>
        </w:tc>
      </w:tr>
      <w:tr w:rsidR="009F725D" w14:paraId="17FB3C34" w14:textId="77777777" w:rsidTr="00F87A46">
        <w:tc>
          <w:tcPr>
            <w:tcW w:w="9067" w:type="dxa"/>
          </w:tcPr>
          <w:p w14:paraId="17C9136F" w14:textId="77777777" w:rsidR="009F725D" w:rsidRDefault="009F725D" w:rsidP="009F725D">
            <w:pPr>
              <w:pStyle w:val="TableItemIndent1"/>
              <w:jc w:val="both"/>
            </w:pPr>
            <w:r>
              <w:fldChar w:fldCharType="begin"/>
            </w:r>
            <w:r>
              <w:instrText xml:space="preserve"> GUID=60ce2cea-bb72-44da-aa0a-53e44e4021ec </w:instrText>
            </w:r>
            <w:r>
              <w:fldChar w:fldCharType="end"/>
            </w:r>
            <w:r>
              <w:tab/>
            </w:r>
            <w:permStart w:id="1190926235" w:edGrp="everyone"/>
            <w:r w:rsidRPr="00BF24B9">
              <w:t>[</w:t>
            </w:r>
            <w:r w:rsidRPr="00BF24B9">
              <w:rPr>
                <w:i/>
                <w:iCs/>
              </w:rPr>
              <w:t>specify the serious harm to your reputation caused or is likely to be caused by</w:t>
            </w:r>
            <w:r>
              <w:rPr>
                <w:i/>
                <w:iCs/>
              </w:rPr>
              <w:t xml:space="preserve"> the publication of the</w:t>
            </w:r>
            <w:r w:rsidRPr="00BF24B9">
              <w:rPr>
                <w:i/>
                <w:iCs/>
              </w:rPr>
              <w:t xml:space="preserve"> relevant statement, and the reasons for your belief</w:t>
            </w:r>
            <w:r w:rsidRPr="00BF24B9">
              <w:t>]</w:t>
            </w:r>
            <w:permEnd w:id="1190926235"/>
          </w:p>
        </w:tc>
      </w:tr>
      <w:permStart w:id="1562606869" w:edGrp="everyone" w:colFirst="0" w:colLast="0"/>
      <w:tr w:rsidR="009F725D" w14:paraId="11BA53B5" w14:textId="77777777" w:rsidTr="00F87A46">
        <w:tc>
          <w:tcPr>
            <w:tcW w:w="9067" w:type="dxa"/>
          </w:tcPr>
          <w:p w14:paraId="1C41572E" w14:textId="77777777" w:rsidR="009F725D" w:rsidRDefault="009F725D" w:rsidP="009F725D">
            <w:pPr>
              <w:pStyle w:val="TableItemIndent1"/>
              <w:jc w:val="both"/>
            </w:pPr>
            <w:r>
              <w:fldChar w:fldCharType="begin"/>
            </w:r>
            <w:r>
              <w:instrText xml:space="preserve"> GUID=0808d102-606e-4df4-aab2-84e6389ed1c4 </w:instrText>
            </w:r>
            <w:r>
              <w:fldChar w:fldCharType="end"/>
            </w:r>
            <w:r w:rsidRPr="00BF24B9">
              <w:t>18.</w:t>
            </w:r>
            <w:r w:rsidRPr="00BF24B9">
              <w:tab/>
            </w:r>
            <w:r w:rsidRPr="00BF24B9">
              <w:rPr>
                <w:vertAlign w:val="superscript"/>
              </w:rPr>
              <w:t>*</w:t>
            </w:r>
            <w:r w:rsidRPr="00BF24B9">
              <w:t>I attach the following evidence in support of my statement at paragraph 17:</w:t>
            </w:r>
          </w:p>
        </w:tc>
      </w:tr>
      <w:tr w:rsidR="009F725D" w:rsidRPr="0011004A" w14:paraId="4D00B21C" w14:textId="77777777" w:rsidTr="00F87A46">
        <w:tc>
          <w:tcPr>
            <w:tcW w:w="9067" w:type="dxa"/>
          </w:tcPr>
          <w:p w14:paraId="342A11FC" w14:textId="77777777" w:rsidR="009F725D" w:rsidRPr="0011004A" w:rsidRDefault="009F725D" w:rsidP="009F725D">
            <w:pPr>
              <w:pStyle w:val="TableItemNoIndent"/>
              <w:rPr>
                <w:b/>
                <w:bCs/>
              </w:rPr>
            </w:pPr>
            <w:permStart w:id="1674130294" w:edGrp="everyone" w:colFirst="0" w:colLast="0"/>
            <w:permEnd w:id="1562606869"/>
            <w:r w:rsidRPr="00BF24B9">
              <w:rPr>
                <w:vertAlign w:val="superscript"/>
              </w:rPr>
              <w:t>*</w:t>
            </w:r>
            <w:r w:rsidRPr="0011004A">
              <w:rPr>
                <w:b/>
                <w:bCs/>
                <w:vertAlign w:val="superscript"/>
              </w:rPr>
              <w:t>+</w:t>
            </w:r>
            <w:r w:rsidRPr="0011004A">
              <w:rPr>
                <w:b/>
                <w:bCs/>
              </w:rPr>
              <w:t>Part C — Application for interim false statement order</w:t>
            </w:r>
            <w:r w:rsidRPr="0011004A">
              <w:rPr>
                <w:b/>
                <w:bCs/>
              </w:rPr>
              <w:fldChar w:fldCharType="begin"/>
            </w:r>
            <w:r w:rsidRPr="0011004A">
              <w:rPr>
                <w:b/>
                <w:bCs/>
              </w:rPr>
              <w:instrText xml:space="preserve"> GUID=9d221979-f32f-4dfe-b577-99130c5969e8 </w:instrText>
            </w:r>
            <w:r w:rsidRPr="0011004A">
              <w:rPr>
                <w:b/>
                <w:bCs/>
              </w:rPr>
              <w:fldChar w:fldCharType="end"/>
            </w:r>
          </w:p>
        </w:tc>
      </w:tr>
      <w:permStart w:id="1933532135" w:edGrp="everyone" w:colFirst="0" w:colLast="0"/>
      <w:permEnd w:id="1674130294"/>
      <w:tr w:rsidR="009F725D" w:rsidRPr="00BF24B9" w14:paraId="3E9D8708" w14:textId="77777777" w:rsidTr="00F87A46">
        <w:tc>
          <w:tcPr>
            <w:tcW w:w="9067" w:type="dxa"/>
          </w:tcPr>
          <w:p w14:paraId="2EBDB38A" w14:textId="77777777" w:rsidR="009F725D" w:rsidRPr="00BF24B9" w:rsidRDefault="009F725D" w:rsidP="009F725D">
            <w:pPr>
              <w:pStyle w:val="TableItemIndent1"/>
              <w:jc w:val="both"/>
            </w:pPr>
            <w:r w:rsidRPr="00BF24B9">
              <w:fldChar w:fldCharType="begin"/>
            </w:r>
            <w:r w:rsidRPr="00BF24B9">
              <w:instrText xml:space="preserve"> GUID=47f1e85e-f37f-425b-8321-38f85ae254e7 </w:instrText>
            </w:r>
            <w:r w:rsidRPr="00BF24B9">
              <w:fldChar w:fldCharType="end"/>
            </w:r>
            <w:r w:rsidRPr="00BF24B9">
              <w:t>19.</w:t>
            </w:r>
            <w:r w:rsidRPr="00BF24B9">
              <w:tab/>
              <w:t>I believe that the Respondent’s publication of the relevant statement(s) has</w:t>
            </w:r>
            <w:r w:rsidRPr="00BF24B9" w:rsidDel="002B628F">
              <w:t xml:space="preserve"> </w:t>
            </w:r>
            <w:r w:rsidRPr="00BF24B9">
              <w:t>caused or is likely to cause me harm.</w:t>
            </w:r>
          </w:p>
        </w:tc>
      </w:tr>
      <w:permStart w:id="636032548" w:edGrp="everyone" w:colFirst="0" w:colLast="0"/>
      <w:permEnd w:id="1933532135"/>
      <w:tr w:rsidR="009F725D" w:rsidRPr="00BF24B9" w14:paraId="31B6CAF8" w14:textId="77777777" w:rsidTr="00F87A46">
        <w:tc>
          <w:tcPr>
            <w:tcW w:w="9067" w:type="dxa"/>
          </w:tcPr>
          <w:p w14:paraId="3C5205D7" w14:textId="3DBC9E45" w:rsidR="009F725D" w:rsidRPr="00BF24B9" w:rsidRDefault="009F725D" w:rsidP="009F725D">
            <w:pPr>
              <w:pStyle w:val="TableItemIndent1"/>
              <w:jc w:val="both"/>
            </w:pPr>
            <w:r w:rsidRPr="00BF24B9">
              <w:fldChar w:fldCharType="begin"/>
            </w:r>
            <w:r w:rsidRPr="00BF24B9">
              <w:instrText xml:space="preserve"> GUID=12ceb458-f0cd-41d4-ba72-b87d4b848269 </w:instrText>
            </w:r>
            <w:r w:rsidRPr="00BF24B9">
              <w:fldChar w:fldCharType="end"/>
            </w:r>
            <w:r w:rsidRPr="00BF24B9">
              <w:t>20.</w:t>
            </w:r>
            <w:r w:rsidRPr="00BF24B9">
              <w:tab/>
              <w:t>I attach the following evidence in support of my statement at paragraph 19:</w:t>
            </w:r>
            <w:r w:rsidR="00F87A46">
              <w:t xml:space="preserve">          </w:t>
            </w:r>
          </w:p>
        </w:tc>
      </w:tr>
      <w:permStart w:id="752886720" w:edGrp="everyone" w:colFirst="0" w:colLast="0"/>
      <w:permEnd w:id="636032548"/>
      <w:tr w:rsidR="009F725D" w:rsidRPr="00BF24B9" w14:paraId="188309DF" w14:textId="77777777" w:rsidTr="00F87A46">
        <w:tc>
          <w:tcPr>
            <w:tcW w:w="9067" w:type="dxa"/>
          </w:tcPr>
          <w:p w14:paraId="4C9558F8" w14:textId="35D23A91" w:rsidR="009F725D" w:rsidRPr="00BF24B9" w:rsidRDefault="009F725D" w:rsidP="009F725D">
            <w:pPr>
              <w:pStyle w:val="TableItemIndent1"/>
              <w:jc w:val="both"/>
            </w:pPr>
            <w:r w:rsidRPr="00BF24B9">
              <w:fldChar w:fldCharType="begin"/>
            </w:r>
            <w:r w:rsidRPr="00BF24B9">
              <w:instrText xml:space="preserve"> GUID=454dee16-7d9f-494b-a7b7-3359e2221b1e </w:instrText>
            </w:r>
            <w:r w:rsidRPr="00BF24B9">
              <w:fldChar w:fldCharType="end"/>
            </w:r>
            <w:r w:rsidRPr="00BF24B9">
              <w:t>21.</w:t>
            </w:r>
            <w:r w:rsidRPr="00BF24B9">
              <w:tab/>
              <w:t>I believe it is just and equitable to grant the order on an expedited basis for the following reasons:</w:t>
            </w:r>
            <w:r>
              <w:t xml:space="preserve">  </w:t>
            </w:r>
          </w:p>
        </w:tc>
      </w:tr>
      <w:permStart w:id="237786344" w:edGrp="everyone" w:colFirst="0" w:colLast="0"/>
      <w:permEnd w:id="752886720"/>
      <w:tr w:rsidR="009F725D" w:rsidRPr="00BF24B9" w14:paraId="0A25BE31" w14:textId="77777777" w:rsidTr="00F87A46">
        <w:tc>
          <w:tcPr>
            <w:tcW w:w="9067" w:type="dxa"/>
          </w:tcPr>
          <w:p w14:paraId="761E7970" w14:textId="01752FEE" w:rsidR="009F725D" w:rsidRPr="00BF24B9" w:rsidRDefault="009F725D" w:rsidP="009F725D">
            <w:pPr>
              <w:pStyle w:val="TableItemIndent1"/>
              <w:jc w:val="both"/>
            </w:pPr>
            <w:r w:rsidRPr="00BF24B9">
              <w:fldChar w:fldCharType="begin"/>
            </w:r>
            <w:r w:rsidRPr="00BF24B9">
              <w:instrText xml:space="preserve"> GUID=5440cee7-d78f-49d0-bf24-55e2d4e24b90 </w:instrText>
            </w:r>
            <w:r w:rsidRPr="00BF24B9">
              <w:fldChar w:fldCharType="end"/>
            </w:r>
            <w:r w:rsidRPr="00BF24B9">
              <w:t>22.</w:t>
            </w:r>
            <w:r w:rsidRPr="00BF24B9">
              <w:tab/>
              <w:t>I attach the following evidence in support of my statement at paragraph 21:</w:t>
            </w:r>
            <w:r w:rsidR="00F87A46">
              <w:t xml:space="preserve">        </w:t>
            </w:r>
          </w:p>
        </w:tc>
      </w:tr>
      <w:permEnd w:id="237786344"/>
      <w:tr w:rsidR="009F725D" w:rsidRPr="00BF24B9" w14:paraId="04E08054" w14:textId="77777777" w:rsidTr="00F87A46">
        <w:tc>
          <w:tcPr>
            <w:tcW w:w="9067" w:type="dxa"/>
          </w:tcPr>
          <w:p w14:paraId="64FE250E" w14:textId="77777777" w:rsidR="009F725D" w:rsidRPr="00BF24B9" w:rsidRDefault="009F725D" w:rsidP="009F725D">
            <w:pPr>
              <w:pStyle w:val="TableItemNoIndent"/>
            </w:pPr>
            <w:r w:rsidRPr="00EB6752">
              <w:rPr>
                <w:b/>
                <w:bCs/>
              </w:rPr>
              <w:fldChar w:fldCharType="begin"/>
            </w:r>
            <w:r w:rsidRPr="00EB6752">
              <w:rPr>
                <w:b/>
                <w:bCs/>
              </w:rPr>
              <w:instrText xml:space="preserve"> GUID=7bf6eace-f019-47b5-9640-913ccd137090 </w:instrText>
            </w:r>
            <w:r w:rsidRPr="00EB6752">
              <w:rPr>
                <w:b/>
                <w:bCs/>
              </w:rPr>
              <w:fldChar w:fldCharType="end"/>
            </w:r>
            <w:r w:rsidRPr="00EB6752">
              <w:rPr>
                <w:b/>
                <w:bCs/>
              </w:rPr>
              <w:t>Part D — Confirmation of Contents</w:t>
            </w:r>
          </w:p>
        </w:tc>
      </w:tr>
      <w:tr w:rsidR="009F725D" w:rsidRPr="00BF24B9" w14:paraId="44DABF84" w14:textId="77777777" w:rsidTr="00F87A46">
        <w:tc>
          <w:tcPr>
            <w:tcW w:w="9067" w:type="dxa"/>
          </w:tcPr>
          <w:p w14:paraId="33A7BBC2" w14:textId="77777777" w:rsidR="009F725D" w:rsidRPr="00BF24B9" w:rsidRDefault="009F725D" w:rsidP="009F725D">
            <w:pPr>
              <w:pStyle w:val="TableItemIndent1"/>
              <w:jc w:val="both"/>
            </w:pPr>
            <w:r>
              <w:fldChar w:fldCharType="begin"/>
            </w:r>
            <w:r>
              <w:instrText xml:space="preserve"> GUID=6c44553b-ac5c-4cd4-8826-cac5965f38c8 </w:instrText>
            </w:r>
            <w:r>
              <w:fldChar w:fldCharType="end"/>
            </w:r>
            <w:r w:rsidRPr="00BF24B9">
              <w:t>23.</w:t>
            </w:r>
            <w:r>
              <w:tab/>
            </w:r>
            <w:r w:rsidRPr="00BF24B9">
              <w:t>I confirm that to the best of my knowledge, information and belief, the information contained in this document is true.</w:t>
            </w:r>
          </w:p>
        </w:tc>
      </w:tr>
      <w:tr w:rsidR="009F725D" w14:paraId="5FF91709" w14:textId="77777777" w:rsidTr="00F87A46">
        <w:tc>
          <w:tcPr>
            <w:tcW w:w="9067" w:type="dxa"/>
          </w:tcPr>
          <w:p w14:paraId="16F21415" w14:textId="77777777" w:rsidR="009F725D" w:rsidRDefault="009F725D" w:rsidP="009F725D">
            <w:pPr>
              <w:pStyle w:val="TableItemNoIndent"/>
              <w:keepNext/>
              <w:keepLines/>
            </w:pPr>
            <w:r>
              <w:fldChar w:fldCharType="begin"/>
            </w:r>
            <w:r>
              <w:instrText xml:space="preserve"> GUID=34fc8dfe-5e93-4237-854c-cb31e77d3a77 </w:instrText>
            </w:r>
            <w:r>
              <w:fldChar w:fldCharType="end"/>
            </w:r>
            <w:r w:rsidRPr="00BF24B9">
              <w:rPr>
                <w:b/>
                <w:bCs/>
              </w:rPr>
              <w:t>Part E — Undertaking</w:t>
            </w:r>
          </w:p>
        </w:tc>
      </w:tr>
      <w:permStart w:id="1429757212" w:edGrp="everyone"/>
      <w:tr w:rsidR="009F725D" w14:paraId="74C6D4ED" w14:textId="77777777" w:rsidTr="00F87A46">
        <w:tc>
          <w:tcPr>
            <w:tcW w:w="9067" w:type="dxa"/>
          </w:tcPr>
          <w:p w14:paraId="71F590F4" w14:textId="77777777" w:rsidR="009F725D" w:rsidRDefault="009F725D" w:rsidP="009F725D">
            <w:pPr>
              <w:pStyle w:val="TableItemIndent1"/>
              <w:keepNext/>
              <w:keepLines/>
              <w:jc w:val="both"/>
            </w:pPr>
            <w:r>
              <w:fldChar w:fldCharType="begin"/>
            </w:r>
            <w:r>
              <w:instrText xml:space="preserve"> GUID=f53b748b-84bf-40c9-aacd-70343aa3cab6 </w:instrText>
            </w:r>
            <w:r>
              <w:fldChar w:fldCharType="end"/>
            </w:r>
            <w:r w:rsidRPr="00BF24B9">
              <w:t>24.</w:t>
            </w:r>
            <w:r w:rsidRPr="00BF24B9">
              <w:tab/>
            </w:r>
            <w:r w:rsidRPr="00BF24B9">
              <w:rPr>
                <w:vertAlign w:val="superscript"/>
              </w:rPr>
              <w:t>*</w:t>
            </w:r>
            <w:r w:rsidRPr="00BF24B9">
              <w:t xml:space="preserve">I undertake to abide by any order the Court may make against me for the payment of damages to any person who sustains loss or damage by reason of my application for </w:t>
            </w:r>
            <w:r>
              <w:t xml:space="preserve">a false statement order or </w:t>
            </w:r>
            <w:r w:rsidRPr="00BF24B9">
              <w:t>an interim false statement order in this matter.</w:t>
            </w:r>
            <w:permEnd w:id="1429757212"/>
          </w:p>
        </w:tc>
      </w:tr>
      <w:tr w:rsidR="009F725D" w14:paraId="5566C9ED" w14:textId="77777777" w:rsidTr="00F87A46">
        <w:tc>
          <w:tcPr>
            <w:tcW w:w="9067" w:type="dxa"/>
          </w:tcPr>
          <w:p w14:paraId="0AE384B5" w14:textId="77777777" w:rsidR="009F725D" w:rsidRDefault="009F725D" w:rsidP="009F725D">
            <w:pPr>
              <w:pStyle w:val="TableItemIndent1"/>
              <w:keepNext/>
              <w:keepLines/>
              <w:jc w:val="both"/>
            </w:pPr>
            <w:r>
              <w:fldChar w:fldCharType="begin"/>
            </w:r>
            <w:r>
              <w:instrText xml:space="preserve"> GUID=7da503a4-4938-4316-ac25-5db3814d23b8 </w:instrText>
            </w:r>
            <w:r>
              <w:fldChar w:fldCharType="end"/>
            </w:r>
            <w:r w:rsidRPr="00BF24B9">
              <w:t>25.</w:t>
            </w:r>
            <w:r w:rsidRPr="00BF24B9">
              <w:tab/>
              <w:t>If I obtain any relevant information (that is, any document or information in the course of these proceedings which is subject to privilege or a duty of confidentiality, or any statement made or material disclosed to the party in the course of these proceedings or any record of these proceedings obtained under rule</w:t>
            </w:r>
            <w:r>
              <w:t> </w:t>
            </w:r>
            <w:r w:rsidRPr="00BF24B9">
              <w:t>73), I undertake</w:t>
            </w:r>
            <w:r>
              <w:t> </w:t>
            </w:r>
            <w:r w:rsidRPr="00BF24B9">
              <w:t>—</w:t>
            </w:r>
          </w:p>
        </w:tc>
      </w:tr>
      <w:tr w:rsidR="009F725D" w14:paraId="12896D44" w14:textId="77777777" w:rsidTr="00F87A46">
        <w:tc>
          <w:tcPr>
            <w:tcW w:w="9067" w:type="dxa"/>
          </w:tcPr>
          <w:p w14:paraId="635D6F73" w14:textId="77777777" w:rsidR="009F725D" w:rsidRDefault="009F725D" w:rsidP="009F725D">
            <w:pPr>
              <w:pStyle w:val="TableItemIndent2"/>
              <w:jc w:val="both"/>
            </w:pPr>
            <w:r>
              <w:fldChar w:fldCharType="begin"/>
            </w:r>
            <w:r>
              <w:instrText xml:space="preserve"> GUID=e9e7c36d-0d0b-4aca-8bf1-28b8f97f5090 </w:instrText>
            </w:r>
            <w:r>
              <w:fldChar w:fldCharType="end"/>
            </w:r>
            <w:r w:rsidRPr="00BF24B9">
              <w:t>(</w:t>
            </w:r>
            <w:r w:rsidRPr="00BF24B9">
              <w:rPr>
                <w:i/>
                <w:iCs/>
              </w:rPr>
              <w:t>a</w:t>
            </w:r>
            <w:r w:rsidRPr="00BF24B9">
              <w:t>)</w:t>
            </w:r>
            <w:r w:rsidRPr="00BF24B9">
              <w:tab/>
              <w:t>to use the relevant information only in the conduct of those proceedings; and</w:t>
            </w:r>
          </w:p>
        </w:tc>
      </w:tr>
      <w:tr w:rsidR="009F725D" w:rsidRPr="00BF24B9" w14:paraId="2EE3FC27" w14:textId="77777777" w:rsidTr="00F87A46">
        <w:tc>
          <w:tcPr>
            <w:tcW w:w="9067" w:type="dxa"/>
          </w:tcPr>
          <w:p w14:paraId="3D317F0D" w14:textId="77777777" w:rsidR="009F725D" w:rsidRPr="00BF24B9" w:rsidRDefault="009F725D" w:rsidP="009F725D">
            <w:pPr>
              <w:pStyle w:val="TableItemIndent2"/>
              <w:jc w:val="both"/>
            </w:pPr>
            <w:r w:rsidRPr="00BF24B9">
              <w:t>(</w:t>
            </w:r>
            <w:r w:rsidRPr="00BF24B9">
              <w:rPr>
                <w:i/>
                <w:iCs/>
              </w:rPr>
              <w:t>b</w:t>
            </w:r>
            <w:r w:rsidRPr="00BF24B9">
              <w:t>)</w:t>
            </w:r>
            <w:r w:rsidRPr="00BF24B9">
              <w:tab/>
              <w:t>to use the relevant information for any other purpose only with the permission of every party to the proceedings likely to be affected by the use of that material or with the leave of the court.</w:t>
            </w:r>
            <w:r w:rsidRPr="00BF24B9">
              <w:fldChar w:fldCharType="begin"/>
            </w:r>
            <w:r w:rsidRPr="00BF24B9">
              <w:instrText xml:space="preserve"> GUID=e7ecc465-2e94-4559-9cf9-10c46d0db840 </w:instrText>
            </w:r>
            <w:r w:rsidRPr="00BF24B9">
              <w:fldChar w:fldCharType="end"/>
            </w:r>
          </w:p>
        </w:tc>
      </w:tr>
      <w:tr w:rsidR="009F725D" w:rsidRPr="00BF24B9" w14:paraId="594E7291" w14:textId="77777777" w:rsidTr="00F87A46">
        <w:tc>
          <w:tcPr>
            <w:tcW w:w="9067" w:type="dxa"/>
          </w:tcPr>
          <w:p w14:paraId="7B4D2341" w14:textId="77777777" w:rsidR="009F725D" w:rsidRPr="00BF24B9" w:rsidRDefault="009F725D" w:rsidP="009F725D">
            <w:pPr>
              <w:pStyle w:val="TableItemNoIndent"/>
              <w:rPr>
                <w:b/>
                <w:bCs/>
              </w:rPr>
            </w:pPr>
            <w:r>
              <w:fldChar w:fldCharType="begin"/>
            </w:r>
            <w:r>
              <w:instrText xml:space="preserve"> GUID=479d8a1d-50e5-4f9d-8c41-face84598138 </w:instrText>
            </w:r>
            <w:r>
              <w:fldChar w:fldCharType="end"/>
            </w:r>
          </w:p>
        </w:tc>
      </w:tr>
      <w:tr w:rsidR="009F725D" w:rsidRPr="00BF24B9" w14:paraId="315E0920" w14:textId="77777777" w:rsidTr="00F87A46">
        <w:tc>
          <w:tcPr>
            <w:tcW w:w="9067" w:type="dxa"/>
          </w:tcPr>
          <w:p w14:paraId="318E0B8E" w14:textId="77777777" w:rsidR="009F725D" w:rsidRPr="00BF24B9" w:rsidRDefault="009F725D" w:rsidP="009F725D">
            <w:pPr>
              <w:pStyle w:val="TableItemNoIndent"/>
            </w:pPr>
            <w:r w:rsidRPr="00BF24B9">
              <w:fldChar w:fldCharType="begin"/>
            </w:r>
            <w:r w:rsidRPr="00BF24B9">
              <w:instrText xml:space="preserve"> GUID=6e0a5ee1-f88d-4197-85f6-d2860fe3e2ac </w:instrText>
            </w:r>
            <w:r w:rsidRPr="00BF24B9">
              <w:fldChar w:fldCharType="end"/>
            </w:r>
            <w:r w:rsidRPr="00BF24B9">
              <w:t>[</w:t>
            </w:r>
            <w:r w:rsidRPr="00BF24B9">
              <w:rPr>
                <w:i/>
                <w:iCs/>
              </w:rPr>
              <w:t>Signature of Applicant</w:t>
            </w:r>
            <w:r w:rsidRPr="00BF24B9">
              <w:t>]</w:t>
            </w:r>
          </w:p>
        </w:tc>
      </w:tr>
      <w:tr w:rsidR="009F725D" w:rsidRPr="00BF24B9" w14:paraId="7174D775" w14:textId="77777777" w:rsidTr="00F87A46">
        <w:tc>
          <w:tcPr>
            <w:tcW w:w="9067" w:type="dxa"/>
          </w:tcPr>
          <w:p w14:paraId="7F90CF7C" w14:textId="7658D2CD" w:rsidR="009F725D" w:rsidRPr="00BF24B9" w:rsidRDefault="009F725D" w:rsidP="009F725D">
            <w:pPr>
              <w:pStyle w:val="TableItemNoIndent"/>
            </w:pPr>
            <w:r w:rsidRPr="00BF24B9">
              <w:fldChar w:fldCharType="begin"/>
            </w:r>
            <w:r w:rsidRPr="00BF24B9">
              <w:instrText xml:space="preserve"> GUID=718ed9c8-2f7e-42d4-9725-dfcf20613169 </w:instrText>
            </w:r>
            <w:r w:rsidRPr="00BF24B9">
              <w:fldChar w:fldCharType="end"/>
            </w:r>
            <w:r w:rsidRPr="00BF24B9">
              <w:t>Name of Applicant:</w:t>
            </w:r>
            <w:permStart w:id="560357896" w:edGrp="everyone"/>
            <w:r w:rsidR="0005364E">
              <w:t xml:space="preserve">       </w:t>
            </w:r>
            <w:permEnd w:id="560357896"/>
          </w:p>
        </w:tc>
      </w:tr>
      <w:tr w:rsidR="009F725D" w:rsidRPr="00BF24B9" w14:paraId="3BF8BEBF" w14:textId="77777777" w:rsidTr="00F87A46">
        <w:tc>
          <w:tcPr>
            <w:tcW w:w="9067" w:type="dxa"/>
          </w:tcPr>
          <w:p w14:paraId="2A7A96D2" w14:textId="29F5E5A9" w:rsidR="009F725D" w:rsidRPr="00BF24B9" w:rsidRDefault="009F725D" w:rsidP="009F725D">
            <w:pPr>
              <w:pStyle w:val="TableItemNoIndent"/>
            </w:pPr>
            <w:r w:rsidRPr="00BF24B9">
              <w:lastRenderedPageBreak/>
              <w:fldChar w:fldCharType="begin"/>
            </w:r>
            <w:r w:rsidRPr="00BF24B9">
              <w:instrText xml:space="preserve"> GUID=a7edfdfe-9dbf-4402-80fa-8659997e9a74 </w:instrText>
            </w:r>
            <w:r w:rsidRPr="00BF24B9">
              <w:fldChar w:fldCharType="end"/>
            </w:r>
            <w:r w:rsidRPr="00BF24B9">
              <w:t>Date:</w:t>
            </w:r>
            <w:permStart w:id="538003611" w:edGrp="everyone"/>
            <w:r w:rsidR="0005364E">
              <w:t xml:space="preserve">           </w:t>
            </w:r>
            <w:permEnd w:id="538003611"/>
          </w:p>
        </w:tc>
      </w:tr>
      <w:tr w:rsidR="009F725D" w:rsidRPr="00BF24B9" w14:paraId="1BA75D27" w14:textId="77777777" w:rsidTr="00F87A46">
        <w:tc>
          <w:tcPr>
            <w:tcW w:w="9067" w:type="dxa"/>
          </w:tcPr>
          <w:p w14:paraId="50BA71AA" w14:textId="77777777" w:rsidR="009F725D" w:rsidRPr="00BF24B9" w:rsidRDefault="009F725D" w:rsidP="009F725D">
            <w:pPr>
              <w:pStyle w:val="TableItemNoIndent"/>
              <w:jc w:val="both"/>
              <w:rPr>
                <w:sz w:val="18"/>
                <w:szCs w:val="18"/>
              </w:rPr>
            </w:pPr>
            <w:r w:rsidRPr="00BF24B9">
              <w:fldChar w:fldCharType="begin"/>
            </w:r>
            <w:r w:rsidRPr="00BF24B9">
              <w:instrText xml:space="preserve"> GUID=215e7e28-a054-4e4c-b7c2-57294b3f9c55 </w:instrText>
            </w:r>
            <w:r w:rsidRPr="00BF24B9">
              <w:fldChar w:fldCharType="end"/>
            </w:r>
            <w:r w:rsidRPr="00BF24B9">
              <w:rPr>
                <w:sz w:val="18"/>
                <w:szCs w:val="18"/>
                <w:vertAlign w:val="superscript"/>
              </w:rPr>
              <w:t>*</w:t>
            </w:r>
            <w:r w:rsidRPr="00BF24B9">
              <w:rPr>
                <w:sz w:val="18"/>
                <w:szCs w:val="18"/>
              </w:rPr>
              <w:t xml:space="preserve">Delete </w:t>
            </w:r>
            <w:r>
              <w:rPr>
                <w:sz w:val="18"/>
                <w:szCs w:val="18"/>
              </w:rPr>
              <w:t>where</w:t>
            </w:r>
            <w:r w:rsidRPr="00BF24B9">
              <w:rPr>
                <w:sz w:val="18"/>
                <w:szCs w:val="18"/>
              </w:rPr>
              <w:t xml:space="preserve"> inapplicable. Paragraphs</w:t>
            </w:r>
            <w:r>
              <w:rPr>
                <w:sz w:val="18"/>
                <w:szCs w:val="18"/>
              </w:rPr>
              <w:t> </w:t>
            </w:r>
            <w:r w:rsidRPr="00BF24B9">
              <w:rPr>
                <w:sz w:val="18"/>
                <w:szCs w:val="18"/>
              </w:rPr>
              <w:t>17 and 18 are only applicable to an application for a general correction order under section</w:t>
            </w:r>
            <w:r>
              <w:rPr>
                <w:sz w:val="18"/>
                <w:szCs w:val="18"/>
              </w:rPr>
              <w:t> </w:t>
            </w:r>
            <w:r w:rsidRPr="00BF24B9">
              <w:rPr>
                <w:sz w:val="18"/>
                <w:szCs w:val="18"/>
              </w:rPr>
              <w:t>15E of the Protection from Harassment</w:t>
            </w:r>
            <w:r>
              <w:rPr>
                <w:sz w:val="18"/>
                <w:szCs w:val="18"/>
              </w:rPr>
              <w:t> </w:t>
            </w:r>
            <w:r w:rsidRPr="00BF24B9">
              <w:rPr>
                <w:sz w:val="18"/>
                <w:szCs w:val="18"/>
              </w:rPr>
              <w:t>Act. Paragraphs</w:t>
            </w:r>
            <w:r>
              <w:rPr>
                <w:sz w:val="18"/>
                <w:szCs w:val="18"/>
              </w:rPr>
              <w:t> </w:t>
            </w:r>
            <w:r w:rsidRPr="00BF24B9">
              <w:rPr>
                <w:sz w:val="18"/>
                <w:szCs w:val="18"/>
              </w:rPr>
              <w:t>19 to 22 are only applicable to an application for</w:t>
            </w:r>
            <w:r w:rsidRPr="00BF24B9">
              <w:t xml:space="preserve"> </w:t>
            </w:r>
            <w:r w:rsidRPr="00BF24B9">
              <w:rPr>
                <w:sz w:val="18"/>
                <w:szCs w:val="18"/>
              </w:rPr>
              <w:t>an interim false statement order under section</w:t>
            </w:r>
            <w:r>
              <w:rPr>
                <w:sz w:val="18"/>
                <w:szCs w:val="18"/>
              </w:rPr>
              <w:t> </w:t>
            </w:r>
            <w:r w:rsidRPr="00BF24B9">
              <w:rPr>
                <w:sz w:val="18"/>
                <w:szCs w:val="18"/>
              </w:rPr>
              <w:t>16A/16B/16AA/16BA of the Protection from Harassment</w:t>
            </w:r>
            <w:r>
              <w:rPr>
                <w:sz w:val="18"/>
                <w:szCs w:val="18"/>
              </w:rPr>
              <w:t> </w:t>
            </w:r>
            <w:r w:rsidRPr="00BF24B9">
              <w:rPr>
                <w:sz w:val="18"/>
                <w:szCs w:val="18"/>
              </w:rPr>
              <w:t>Act.</w:t>
            </w:r>
          </w:p>
        </w:tc>
      </w:tr>
      <w:tr w:rsidR="009F725D" w:rsidRPr="00BF24B9" w14:paraId="5D105308" w14:textId="77777777" w:rsidTr="00F87A46">
        <w:tc>
          <w:tcPr>
            <w:tcW w:w="9067" w:type="dxa"/>
          </w:tcPr>
          <w:p w14:paraId="7EAD6533" w14:textId="77777777" w:rsidR="009F725D" w:rsidRPr="00BF24B9" w:rsidRDefault="009F725D" w:rsidP="009F725D">
            <w:pPr>
              <w:pStyle w:val="TableItemNoIndent"/>
              <w:jc w:val="both"/>
              <w:rPr>
                <w:sz w:val="18"/>
                <w:szCs w:val="18"/>
              </w:rPr>
            </w:pPr>
            <w:r w:rsidRPr="00BF24B9">
              <w:fldChar w:fldCharType="begin"/>
            </w:r>
            <w:r w:rsidRPr="00BF24B9">
              <w:instrText xml:space="preserve"> GUID=a99bc1a0-3d46-48f0-8540-55db0968a299 </w:instrText>
            </w:r>
            <w:r w:rsidRPr="00BF24B9">
              <w:fldChar w:fldCharType="end"/>
            </w:r>
            <w:r w:rsidRPr="00BF24B9">
              <w:rPr>
                <w:sz w:val="18"/>
                <w:szCs w:val="18"/>
                <w:vertAlign w:val="superscript"/>
              </w:rPr>
              <w:t>&gt;</w:t>
            </w:r>
            <w:r w:rsidRPr="00BF24B9">
              <w:rPr>
                <w:sz w:val="18"/>
                <w:szCs w:val="18"/>
              </w:rPr>
              <w:t>Repeat this paragraph in relation to each order applied for.</w:t>
            </w:r>
          </w:p>
        </w:tc>
      </w:tr>
      <w:tr w:rsidR="009F725D" w:rsidRPr="00BF24B9" w14:paraId="1293E782" w14:textId="77777777" w:rsidTr="00F87A46">
        <w:tc>
          <w:tcPr>
            <w:tcW w:w="9067" w:type="dxa"/>
          </w:tcPr>
          <w:p w14:paraId="564E3D56" w14:textId="77777777" w:rsidR="009F725D" w:rsidRPr="00BF24B9" w:rsidRDefault="009F725D" w:rsidP="009F725D">
            <w:pPr>
              <w:pStyle w:val="TableItemNoIndent"/>
              <w:jc w:val="both"/>
              <w:rPr>
                <w:sz w:val="18"/>
                <w:szCs w:val="18"/>
              </w:rPr>
            </w:pPr>
            <w:r w:rsidRPr="00BF24B9">
              <w:fldChar w:fldCharType="begin"/>
            </w:r>
            <w:r w:rsidRPr="00BF24B9">
              <w:instrText xml:space="preserve"> GUID=2c6c3a21-59a7-4072-b3de-63eb7fcc91c2 </w:instrText>
            </w:r>
            <w:r w:rsidRPr="00BF24B9">
              <w:fldChar w:fldCharType="end"/>
            </w:r>
            <w:r w:rsidRPr="00BF24B9">
              <w:rPr>
                <w:sz w:val="18"/>
                <w:szCs w:val="18"/>
                <w:vertAlign w:val="superscript"/>
              </w:rPr>
              <w:t>&lt;</w:t>
            </w:r>
            <w:r w:rsidRPr="00BF24B9">
              <w:rPr>
                <w:sz w:val="18"/>
                <w:szCs w:val="18"/>
              </w:rPr>
              <w:t>Substitute appropriate paragraph numbers.</w:t>
            </w:r>
          </w:p>
        </w:tc>
      </w:tr>
      <w:tr w:rsidR="009F725D" w:rsidRPr="00BF24B9" w14:paraId="5EB69048" w14:textId="77777777" w:rsidTr="00F87A46">
        <w:tc>
          <w:tcPr>
            <w:tcW w:w="9067" w:type="dxa"/>
          </w:tcPr>
          <w:p w14:paraId="4F2522D8" w14:textId="77777777" w:rsidR="009F725D" w:rsidRPr="00BF24B9" w:rsidRDefault="009F725D" w:rsidP="009F725D">
            <w:pPr>
              <w:pStyle w:val="TableItemNoIndent"/>
              <w:jc w:val="both"/>
              <w:rPr>
                <w:sz w:val="18"/>
                <w:szCs w:val="18"/>
              </w:rPr>
            </w:pPr>
            <w:r w:rsidRPr="00BF24B9">
              <w:fldChar w:fldCharType="begin"/>
            </w:r>
            <w:r w:rsidRPr="00BF24B9">
              <w:instrText xml:space="preserve"> GUID=1ea73b25-2fe6-4c3b-992e-f31caaae52c1 </w:instrText>
            </w:r>
            <w:r w:rsidRPr="00BF24B9">
              <w:fldChar w:fldCharType="end"/>
            </w:r>
            <w:r w:rsidRPr="00BF24B9">
              <w:rPr>
                <w:sz w:val="18"/>
                <w:szCs w:val="18"/>
                <w:vertAlign w:val="superscript"/>
              </w:rPr>
              <w:t>+</w:t>
            </w:r>
            <w:r w:rsidRPr="00BF24B9">
              <w:rPr>
                <w:sz w:val="18"/>
                <w:szCs w:val="18"/>
              </w:rPr>
              <w:t>Repeat this Part if there is more than one person to whom the order is to apply.</w:t>
            </w:r>
          </w:p>
        </w:tc>
      </w:tr>
    </w:tbl>
    <w:p w14:paraId="7C3604B5" w14:textId="77777777" w:rsidR="005A57DA" w:rsidRDefault="005A57DA"/>
    <w:sectPr w:rsidR="005A57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1F2B0" w14:textId="77777777" w:rsidR="00D5114D" w:rsidRDefault="00D5114D" w:rsidP="003C6168">
      <w:pPr>
        <w:spacing w:before="0"/>
      </w:pPr>
      <w:r>
        <w:separator/>
      </w:r>
    </w:p>
  </w:endnote>
  <w:endnote w:type="continuationSeparator" w:id="0">
    <w:p w14:paraId="6136DA64" w14:textId="77777777" w:rsidR="00D5114D" w:rsidRDefault="00D5114D" w:rsidP="003C61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129EB" w14:textId="77777777" w:rsidR="0005364E" w:rsidRDefault="00053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DC8E" w14:textId="77777777" w:rsidR="0005364E" w:rsidRDefault="00053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83E61" w14:textId="77777777" w:rsidR="0005364E" w:rsidRDefault="00053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52E5C" w14:textId="77777777" w:rsidR="00D5114D" w:rsidRDefault="00D5114D" w:rsidP="003C6168">
      <w:pPr>
        <w:spacing w:before="0"/>
      </w:pPr>
      <w:r>
        <w:separator/>
      </w:r>
    </w:p>
  </w:footnote>
  <w:footnote w:type="continuationSeparator" w:id="0">
    <w:p w14:paraId="42183EAB" w14:textId="77777777" w:rsidR="00D5114D" w:rsidRDefault="00D5114D" w:rsidP="003C616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6CAEF" w14:textId="77777777" w:rsidR="0005364E" w:rsidRDefault="00053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F12F" w14:textId="77777777" w:rsidR="0005364E" w:rsidRDefault="00053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13B7B" w14:textId="77777777" w:rsidR="0005364E" w:rsidRDefault="00053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ocumentProtection w:edit="readOnly" w:enforcement="1" w:cryptProviderType="rsaAES" w:cryptAlgorithmClass="hash" w:cryptAlgorithmType="typeAny" w:cryptAlgorithmSid="14" w:cryptSpinCount="100000" w:hash="529XIve2wBLWv3Oa/7090aWaTDgns9FP+yj0VuHUyW92NHzZCKAAZb2qzuIu3+O9zGdUSqVDWXrgJdJtH/EPYg==" w:salt="cxIwazmAemLoQauwIqBLQ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5D"/>
    <w:rsid w:val="0005364E"/>
    <w:rsid w:val="003046A2"/>
    <w:rsid w:val="003C6168"/>
    <w:rsid w:val="00417C1B"/>
    <w:rsid w:val="005A57DA"/>
    <w:rsid w:val="006B74DD"/>
    <w:rsid w:val="00964774"/>
    <w:rsid w:val="009F725D"/>
    <w:rsid w:val="00D5114D"/>
    <w:rsid w:val="00F32086"/>
    <w:rsid w:val="00F87A4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76F3C"/>
  <w15:chartTrackingRefBased/>
  <w15:docId w15:val="{42A35AB3-1BE2-4E48-A864-9C4AA8C4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5D"/>
    <w:pPr>
      <w:spacing w:before="120" w:after="0" w:line="240" w:lineRule="auto"/>
      <w:jc w:val="both"/>
    </w:pPr>
    <w:rPr>
      <w:rFonts w:ascii="Times New Roman" w:eastAsia="Times New Roman" w:hAnsi="Times New Roman" w:cs="Times New Roman"/>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temCentered">
    <w:name w:val="TableItemCentered"/>
    <w:basedOn w:val="Normal"/>
    <w:rsid w:val="009F725D"/>
    <w:pPr>
      <w:spacing w:before="60" w:after="60"/>
      <w:jc w:val="center"/>
    </w:pPr>
    <w:rPr>
      <w:sz w:val="22"/>
    </w:rPr>
  </w:style>
  <w:style w:type="paragraph" w:customStyle="1" w:styleId="TableItemIndent1">
    <w:name w:val="TableItemIndent(1)"/>
    <w:basedOn w:val="Normal"/>
    <w:uiPriority w:val="99"/>
    <w:rsid w:val="009F725D"/>
    <w:pPr>
      <w:spacing w:before="60" w:after="60"/>
      <w:ind w:left="475" w:hanging="475"/>
      <w:jc w:val="left"/>
    </w:pPr>
    <w:rPr>
      <w:sz w:val="22"/>
    </w:rPr>
  </w:style>
  <w:style w:type="paragraph" w:customStyle="1" w:styleId="TableItemIndent2">
    <w:name w:val="TableItemIndent(2)"/>
    <w:basedOn w:val="TableItemIndent1"/>
    <w:rsid w:val="009F725D"/>
    <w:pPr>
      <w:ind w:left="950"/>
    </w:pPr>
  </w:style>
  <w:style w:type="paragraph" w:customStyle="1" w:styleId="TableItemNoIndent">
    <w:name w:val="TableItemNoIndent"/>
    <w:basedOn w:val="Normal"/>
    <w:rsid w:val="009F725D"/>
    <w:pPr>
      <w:spacing w:before="60" w:after="60"/>
      <w:jc w:val="left"/>
    </w:pPr>
    <w:rPr>
      <w:sz w:val="22"/>
    </w:rPr>
  </w:style>
  <w:style w:type="character" w:styleId="CommentReference">
    <w:name w:val="annotation reference"/>
    <w:basedOn w:val="DefaultParagraphFont"/>
    <w:uiPriority w:val="99"/>
    <w:semiHidden/>
    <w:unhideWhenUsed/>
    <w:rsid w:val="009F725D"/>
    <w:rPr>
      <w:sz w:val="16"/>
      <w:szCs w:val="16"/>
      <w:lang w:val="en-GB"/>
    </w:rPr>
  </w:style>
  <w:style w:type="paragraph" w:styleId="CommentText">
    <w:name w:val="annotation text"/>
    <w:basedOn w:val="Normal"/>
    <w:link w:val="CommentTextChar"/>
    <w:uiPriority w:val="99"/>
    <w:unhideWhenUsed/>
    <w:rsid w:val="009F725D"/>
    <w:rPr>
      <w:sz w:val="20"/>
    </w:rPr>
  </w:style>
  <w:style w:type="character" w:customStyle="1" w:styleId="CommentTextChar">
    <w:name w:val="Comment Text Char"/>
    <w:basedOn w:val="DefaultParagraphFont"/>
    <w:link w:val="CommentText"/>
    <w:uiPriority w:val="99"/>
    <w:rsid w:val="009F725D"/>
    <w:rPr>
      <w:rFonts w:ascii="Times New Roman" w:eastAsia="Times New Roman" w:hAnsi="Times New Roman" w:cs="Times New Roman"/>
      <w:sz w:val="20"/>
      <w:szCs w:val="20"/>
      <w:lang w:val="en-GB" w:eastAsia="en-US"/>
    </w:rPr>
  </w:style>
  <w:style w:type="paragraph" w:customStyle="1" w:styleId="ScheduleSectionTextIndent">
    <w:name w:val="ScheduleSectionTextIndent"/>
    <w:basedOn w:val="Normal"/>
    <w:qFormat/>
    <w:rsid w:val="009F725D"/>
    <w:rPr>
      <w:sz w:val="22"/>
    </w:rPr>
  </w:style>
  <w:style w:type="paragraph" w:styleId="BalloonText">
    <w:name w:val="Balloon Text"/>
    <w:basedOn w:val="Normal"/>
    <w:link w:val="BalloonTextChar"/>
    <w:uiPriority w:val="99"/>
    <w:semiHidden/>
    <w:unhideWhenUsed/>
    <w:rsid w:val="009F725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5D"/>
    <w:rPr>
      <w:rFonts w:ascii="Segoe UI" w:eastAsia="Times New Roman" w:hAnsi="Segoe UI" w:cs="Segoe UI"/>
      <w:sz w:val="18"/>
      <w:szCs w:val="18"/>
      <w:lang w:val="en-GB" w:eastAsia="en-US"/>
    </w:rPr>
  </w:style>
  <w:style w:type="table" w:styleId="TableGrid">
    <w:name w:val="Table Grid"/>
    <w:basedOn w:val="TableNormal"/>
    <w:uiPriority w:val="39"/>
    <w:rsid w:val="009F7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68"/>
    <w:pPr>
      <w:tabs>
        <w:tab w:val="center" w:pos="4513"/>
        <w:tab w:val="right" w:pos="9026"/>
      </w:tabs>
      <w:spacing w:before="0"/>
    </w:pPr>
  </w:style>
  <w:style w:type="character" w:customStyle="1" w:styleId="HeaderChar">
    <w:name w:val="Header Char"/>
    <w:basedOn w:val="DefaultParagraphFont"/>
    <w:link w:val="Header"/>
    <w:uiPriority w:val="99"/>
    <w:rsid w:val="003C6168"/>
    <w:rPr>
      <w:rFonts w:ascii="Times New Roman" w:eastAsia="Times New Roman" w:hAnsi="Times New Roman" w:cs="Times New Roman"/>
      <w:sz w:val="26"/>
      <w:szCs w:val="20"/>
      <w:lang w:val="en-GB" w:eastAsia="en-US"/>
    </w:rPr>
  </w:style>
  <w:style w:type="paragraph" w:styleId="Footer">
    <w:name w:val="footer"/>
    <w:basedOn w:val="Normal"/>
    <w:link w:val="FooterChar"/>
    <w:uiPriority w:val="99"/>
    <w:unhideWhenUsed/>
    <w:rsid w:val="003C6168"/>
    <w:pPr>
      <w:tabs>
        <w:tab w:val="center" w:pos="4513"/>
        <w:tab w:val="right" w:pos="9026"/>
      </w:tabs>
      <w:spacing w:before="0"/>
    </w:pPr>
  </w:style>
  <w:style w:type="character" w:customStyle="1" w:styleId="FooterChar">
    <w:name w:val="Footer Char"/>
    <w:basedOn w:val="DefaultParagraphFont"/>
    <w:link w:val="Footer"/>
    <w:uiPriority w:val="99"/>
    <w:rsid w:val="003C6168"/>
    <w:rPr>
      <w:rFonts w:ascii="Times New Roman" w:eastAsia="Times New Roman" w:hAnsi="Times New Roman" w:cs="Times New Roman"/>
      <w:sz w:val="2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8C9086A04CE49A5E0106D7BFDCC99" ma:contentTypeVersion="1" ma:contentTypeDescription="Create a new document." ma:contentTypeScope="" ma:versionID="2bc2508d8ac5405031a082f1ba8238b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E662B1-A844-465D-9FF0-716B2AC18482}"/>
</file>

<file path=customXml/itemProps2.xml><?xml version="1.0" encoding="utf-8"?>
<ds:datastoreItem xmlns:ds="http://schemas.openxmlformats.org/officeDocument/2006/customXml" ds:itemID="{9D8276E7-ABD2-4B31-8F73-5DD1F3780335}"/>
</file>

<file path=customXml/itemProps3.xml><?xml version="1.0" encoding="utf-8"?>
<ds:datastoreItem xmlns:ds="http://schemas.openxmlformats.org/officeDocument/2006/customXml" ds:itemID="{1DB71155-528A-4667-874D-369A86374F1E}"/>
</file>

<file path=docProps/app.xml><?xml version="1.0" encoding="utf-8"?>
<Properties xmlns="http://schemas.openxmlformats.org/officeDocument/2006/extended-properties" xmlns:vt="http://schemas.openxmlformats.org/officeDocument/2006/docPropsVTypes">
  <Template>Normal</Template>
  <TotalTime>24</TotalTime>
  <Pages>5</Pages>
  <Words>1442</Words>
  <Characters>8220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CHNG (STATECOURTS)</dc:creator>
  <cp:keywords/>
  <dc:description/>
  <cp:lastModifiedBy>Belinda CHNG (STATECOURTS)</cp:lastModifiedBy>
  <cp:revision>4</cp:revision>
  <dcterms:created xsi:type="dcterms:W3CDTF">2021-05-31T14:01:00Z</dcterms:created>
  <dcterms:modified xsi:type="dcterms:W3CDTF">2021-06-01T06:25:00Z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Belinda_CHNG@statecourts.gov.sg</vt:lpwstr>
  </property>
  <property fmtid="{D5CDD505-2E9C-101B-9397-08002B2CF9AE}" pid="5" name="MSIP_Label_3f9331f7-95a2-472a-92bc-d73219eb516b_SetDate">
    <vt:lpwstr>2021-05-31T14:14:10.6056172Z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d6af1c72-ff66-42e5-b5a8-ec8084db93e2</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Belinda_CHNG@statecourts.gov.sg</vt:lpwstr>
  </property>
  <property fmtid="{D5CDD505-2E9C-101B-9397-08002B2CF9AE}" pid="13" name="MSIP_Label_4f288355-fb4c-44cd-b9ca-40cfc2aee5f8_SetDate">
    <vt:lpwstr>2021-05-31T14:14:10.6056172Z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d6af1c72-ff66-42e5-b5a8-ec8084db93e2</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0x010100B898C9086A04CE49A5E0106D7BFDCC99</vt:lpwstr>
  </property>
</Properties>
</file>