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ook w:val="04A0" w:firstRow="1" w:lastRow="0" w:firstColumn="1" w:lastColumn="0" w:noHBand="0" w:noVBand="1"/>
      </w:tblPr>
      <w:tblGrid>
        <w:gridCol w:w="1420"/>
        <w:gridCol w:w="7647"/>
      </w:tblGrid>
      <w:tr w:rsidR="00076908" w:rsidRPr="00BF24B9" w14:paraId="34F5E0D4" w14:textId="77777777" w:rsidTr="00076908">
        <w:tc>
          <w:tcPr>
            <w:tcW w:w="9067" w:type="dxa"/>
            <w:gridSpan w:val="2"/>
          </w:tcPr>
          <w:p w14:paraId="62F3905B" w14:textId="5F531688" w:rsidR="00076908" w:rsidRPr="00076908" w:rsidRDefault="00076908" w:rsidP="009947E7">
            <w:pPr>
              <w:pStyle w:val="TableItemCentered"/>
              <w:rPr>
                <w:b/>
                <w:bCs/>
              </w:rPr>
            </w:pPr>
            <w:r w:rsidRPr="00076908">
              <w:rPr>
                <w:b/>
                <w:bCs/>
              </w:rPr>
              <w:fldChar w:fldCharType="begin"/>
            </w:r>
            <w:r w:rsidRPr="00076908">
              <w:rPr>
                <w:b/>
                <w:bCs/>
              </w:rPr>
              <w:instrText xml:space="preserve"> GUID=1e3028da-0cab-430c-9b4b-b206e40320f7 </w:instrText>
            </w:r>
            <w:r w:rsidRPr="00076908">
              <w:rPr>
                <w:b/>
                <w:bCs/>
              </w:rPr>
              <w:fldChar w:fldCharType="end"/>
            </w:r>
            <w:r w:rsidRPr="00076908">
              <w:rPr>
                <w:b/>
                <w:bCs/>
              </w:rPr>
              <w:t>IN THE STATE COURTS OF THE REPUBLIC OF SINGAPORE</w:t>
            </w:r>
          </w:p>
        </w:tc>
      </w:tr>
      <w:tr w:rsidR="00076908" w:rsidRPr="00BF24B9" w14:paraId="7DEB4206" w14:textId="77777777" w:rsidTr="00076908">
        <w:tc>
          <w:tcPr>
            <w:tcW w:w="1420" w:type="dxa"/>
          </w:tcPr>
          <w:p w14:paraId="57BF02D3" w14:textId="4D6FCA31" w:rsidR="00076908" w:rsidRPr="00BF24B9" w:rsidRDefault="00076908" w:rsidP="009947E7">
            <w:pPr>
              <w:pStyle w:val="TableItemNoIndent"/>
              <w:rPr>
                <w:sz w:val="18"/>
                <w:szCs w:val="18"/>
              </w:rPr>
            </w:pPr>
            <w:r w:rsidRPr="00BF24B9">
              <w:fldChar w:fldCharType="begin"/>
            </w:r>
            <w:r w:rsidRPr="00BF24B9">
              <w:instrText xml:space="preserve"> GUID=2d73f793-c624-47e6-8eab-d3652e060894 </w:instrText>
            </w:r>
            <w:r w:rsidRPr="00BF24B9">
              <w:fldChar w:fldCharType="end"/>
            </w:r>
          </w:p>
        </w:tc>
        <w:tc>
          <w:tcPr>
            <w:tcW w:w="7647" w:type="dxa"/>
          </w:tcPr>
          <w:p w14:paraId="55DC4260" w14:textId="77777777" w:rsidR="00076908" w:rsidRPr="00BF24B9" w:rsidRDefault="00076908" w:rsidP="009947E7">
            <w:pPr>
              <w:pStyle w:val="TableItemCentered"/>
            </w:pPr>
            <w:r w:rsidRPr="00BF24B9">
              <w:fldChar w:fldCharType="begin"/>
            </w:r>
            <w:r w:rsidRPr="00BF24B9">
              <w:instrText xml:space="preserve"> GUID=d189f234-a62b-4b55-af77-690efebed2d5 </w:instrText>
            </w:r>
            <w:r w:rsidRPr="00BF24B9">
              <w:fldChar w:fldCharType="end"/>
            </w:r>
          </w:p>
        </w:tc>
      </w:tr>
      <w:tr w:rsidR="00076908" w:rsidRPr="00BF24B9" w14:paraId="4BF9131F" w14:textId="77777777" w:rsidTr="00076908">
        <w:tc>
          <w:tcPr>
            <w:tcW w:w="9067" w:type="dxa"/>
            <w:gridSpan w:val="2"/>
          </w:tcPr>
          <w:p w14:paraId="7FCD26D0" w14:textId="06F1F8E7" w:rsidR="00076908" w:rsidRDefault="00076908" w:rsidP="00076908">
            <w:pPr>
              <w:pStyle w:val="ScheduleSectionTextIndent"/>
              <w:ind w:left="75"/>
            </w:pPr>
            <w:r w:rsidRPr="00BF24B9">
              <w:fldChar w:fldCharType="begin"/>
            </w:r>
            <w:r w:rsidRPr="00BF24B9">
              <w:instrText xml:space="preserve"> GUID=faf1539d-2cb4-4be3-b33c-11c2cc2fd8c1 </w:instrText>
            </w:r>
            <w:r w:rsidRPr="00BF24B9">
              <w:fldChar w:fldCharType="end"/>
            </w:r>
            <w:r>
              <w:rPr>
                <w:sz w:val="24"/>
                <w:szCs w:val="24"/>
                <w:lang w:val="en-US" w:eastAsia="zh-CN"/>
              </w:rPr>
              <w:t xml:space="preserve">PHC/OSS. </w:t>
            </w:r>
            <w:permStart w:id="247947927" w:edGrp="everyone"/>
            <w:r w:rsidRPr="00E162B8">
              <w:rPr>
                <w:sz w:val="24"/>
                <w:szCs w:val="24"/>
                <w:u w:val="single"/>
                <w:lang w:val="en-US" w:eastAsia="zh-CN"/>
              </w:rPr>
              <w:tab/>
            </w:r>
            <w:r w:rsidRPr="00E162B8">
              <w:rPr>
                <w:sz w:val="24"/>
                <w:szCs w:val="24"/>
                <w:u w:val="single"/>
                <w:lang w:val="en-US" w:eastAsia="zh-CN"/>
              </w:rPr>
              <w:tab/>
            </w:r>
            <w:permEnd w:id="247947927"/>
            <w:r w:rsidRPr="00EB70E8">
              <w:rPr>
                <w:sz w:val="24"/>
                <w:szCs w:val="24"/>
                <w:lang w:val="en-US" w:eastAsia="zh-CN"/>
              </w:rPr>
              <w:t xml:space="preserve"> of 20</w:t>
            </w:r>
            <w:permStart w:id="1024404357" w:edGrp="everyone"/>
            <w:r w:rsidRPr="00A41ACD">
              <w:rPr>
                <w:sz w:val="24"/>
                <w:szCs w:val="24"/>
                <w:u w:val="single"/>
                <w:lang w:val="en-US" w:eastAsia="zh-CN"/>
              </w:rPr>
              <w:tab/>
            </w:r>
            <w:permEnd w:id="1024404357"/>
          </w:p>
          <w:p w14:paraId="2FDB2466" w14:textId="77777777" w:rsidR="00076908" w:rsidRDefault="00076908" w:rsidP="00076908">
            <w:pPr>
              <w:pStyle w:val="ScheduleSectionTextIndent"/>
              <w:ind w:left="3424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GUID=9991e547-4f58-45b9-850d-f27d9fa63158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In the matter of an application under section(s) </w:t>
            </w:r>
            <w:permStart w:id="1539050141" w:edGrp="everyone"/>
            <w:r w:rsidRPr="00BF24B9">
              <w:rPr>
                <w:lang w:bidi="ta-IN"/>
              </w:rPr>
              <w:t>[12(2)/12(2E)/12(2F)/13/13B]</w:t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 xml:space="preserve"> </w:t>
            </w:r>
            <w:permEnd w:id="1539050141"/>
            <w:r w:rsidRPr="00BF24B9">
              <w:rPr>
                <w:lang w:bidi="ta-IN"/>
              </w:rPr>
              <w:t>of the Protection from Harassment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Act.</w:t>
            </w:r>
          </w:p>
          <w:p w14:paraId="4550E8A0" w14:textId="2CDADD65" w:rsidR="00076908" w:rsidRPr="00BF24B9" w:rsidRDefault="00076908" w:rsidP="00076908">
            <w:pPr>
              <w:pStyle w:val="TableItemCentered"/>
              <w:ind w:left="2154"/>
            </w:pPr>
          </w:p>
        </w:tc>
      </w:tr>
      <w:tr w:rsidR="00076908" w:rsidRPr="00BF24B9" w14:paraId="41E50DB6" w14:textId="77777777" w:rsidTr="00076908">
        <w:tc>
          <w:tcPr>
            <w:tcW w:w="9067" w:type="dxa"/>
            <w:gridSpan w:val="2"/>
          </w:tcPr>
          <w:p w14:paraId="2D5F73AA" w14:textId="77777777" w:rsidR="00076908" w:rsidRPr="00BF24B9" w:rsidRDefault="00076908" w:rsidP="009947E7">
            <w:pPr>
              <w:pStyle w:val="TableItemCentered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GUID=cb4be447-0569-4b2b-9d69-ba7fbee50fd0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Between</w:t>
            </w:r>
          </w:p>
        </w:tc>
      </w:tr>
      <w:tr w:rsidR="00076908" w:rsidRPr="00BF24B9" w14:paraId="75313ECE" w14:textId="77777777" w:rsidTr="00076908">
        <w:tc>
          <w:tcPr>
            <w:tcW w:w="9067" w:type="dxa"/>
            <w:gridSpan w:val="2"/>
          </w:tcPr>
          <w:p w14:paraId="0B4BC780" w14:textId="77777777" w:rsidR="00076908" w:rsidRPr="00BF24B9" w:rsidRDefault="00076908" w:rsidP="009947E7">
            <w:pPr>
              <w:pStyle w:val="TableItemNoIndent"/>
              <w:jc w:val="right"/>
              <w:rPr>
                <w:i/>
                <w:iCs/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GUID=b36e7291-53d0-40c8-8fb8-5f1bff167efe </w:instrText>
            </w:r>
            <w:r w:rsidRPr="00BF24B9">
              <w:fldChar w:fldCharType="end"/>
            </w:r>
            <w:r w:rsidRPr="00BF24B9">
              <w:rPr>
                <w:i/>
                <w:iCs/>
                <w:lang w:bidi="ta-IN"/>
              </w:rPr>
              <w:t>Appointed Psychiatrist.</w:t>
            </w:r>
          </w:p>
        </w:tc>
      </w:tr>
      <w:tr w:rsidR="00076908" w:rsidRPr="00BF24B9" w14:paraId="1DA1E125" w14:textId="77777777" w:rsidTr="00076908">
        <w:tc>
          <w:tcPr>
            <w:tcW w:w="9067" w:type="dxa"/>
            <w:gridSpan w:val="2"/>
          </w:tcPr>
          <w:p w14:paraId="7D4365B6" w14:textId="77777777" w:rsidR="00076908" w:rsidRPr="00BF24B9" w:rsidRDefault="00076908" w:rsidP="009947E7">
            <w:pPr>
              <w:pStyle w:val="TableItemCentered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GUID=6d34cfcf-9f15-435f-8004-60d6858a57aa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And</w:t>
            </w:r>
          </w:p>
        </w:tc>
      </w:tr>
      <w:tr w:rsidR="00076908" w:rsidRPr="00BF24B9" w14:paraId="4C5DB67E" w14:textId="77777777" w:rsidTr="00076908">
        <w:tc>
          <w:tcPr>
            <w:tcW w:w="9067" w:type="dxa"/>
            <w:gridSpan w:val="2"/>
          </w:tcPr>
          <w:p w14:paraId="6646FCD0" w14:textId="77777777" w:rsidR="00076908" w:rsidRPr="00BF24B9" w:rsidRDefault="00076908" w:rsidP="009947E7">
            <w:pPr>
              <w:pStyle w:val="TableItemNoIndent"/>
              <w:jc w:val="right"/>
              <w:rPr>
                <w:i/>
                <w:iCs/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GUID=253b1abb-fafb-45c0-9974-37ce04704f29 </w:instrText>
            </w:r>
            <w:r w:rsidRPr="00BF24B9">
              <w:fldChar w:fldCharType="end"/>
            </w:r>
            <w:r w:rsidRPr="00BF24B9">
              <w:rPr>
                <w:i/>
                <w:iCs/>
                <w:lang w:bidi="ta-IN"/>
              </w:rPr>
              <w:t>Respondent</w:t>
            </w:r>
          </w:p>
        </w:tc>
      </w:tr>
      <w:tr w:rsidR="00076908" w:rsidRPr="00BF24B9" w14:paraId="18A481A0" w14:textId="77777777" w:rsidTr="00076908">
        <w:tc>
          <w:tcPr>
            <w:tcW w:w="9067" w:type="dxa"/>
            <w:gridSpan w:val="2"/>
          </w:tcPr>
          <w:p w14:paraId="422ECE13" w14:textId="77777777" w:rsidR="00076908" w:rsidRPr="00BF24B9" w:rsidRDefault="00076908" w:rsidP="009947E7">
            <w:pPr>
              <w:pStyle w:val="TableItemCentered"/>
              <w:rPr>
                <w:i/>
                <w:iCs/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GUID=48075ce1-651c-4606-8464-7b43189e6607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And</w:t>
            </w:r>
          </w:p>
        </w:tc>
      </w:tr>
      <w:tr w:rsidR="00076908" w:rsidRPr="00BF24B9" w14:paraId="7798E470" w14:textId="77777777" w:rsidTr="00076908">
        <w:tc>
          <w:tcPr>
            <w:tcW w:w="9067" w:type="dxa"/>
            <w:gridSpan w:val="2"/>
          </w:tcPr>
          <w:p w14:paraId="7A0D9EFA" w14:textId="77777777" w:rsidR="00076908" w:rsidRPr="00BF24B9" w:rsidRDefault="00076908" w:rsidP="009947E7">
            <w:pPr>
              <w:pStyle w:val="TableItemNoIndent"/>
              <w:jc w:val="right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GUID=f8dcd521-d550-4acd-a9f1-06d9d9a47fcf </w:instrText>
            </w:r>
            <w:r w:rsidRPr="00BF24B9">
              <w:fldChar w:fldCharType="end"/>
            </w:r>
            <w:r w:rsidRPr="00BF24B9">
              <w:rPr>
                <w:i/>
                <w:iCs/>
                <w:lang w:bidi="ta-IN"/>
              </w:rPr>
              <w:t>Applicant</w:t>
            </w:r>
            <w:r w:rsidRPr="00BF24B9">
              <w:rPr>
                <w:vertAlign w:val="superscript"/>
                <w:lang w:bidi="ta-IN"/>
              </w:rPr>
              <w:t>*</w:t>
            </w:r>
          </w:p>
        </w:tc>
      </w:tr>
      <w:tr w:rsidR="00076908" w:rsidRPr="00BF24B9" w14:paraId="42C23794" w14:textId="77777777" w:rsidTr="00076908">
        <w:tc>
          <w:tcPr>
            <w:tcW w:w="9067" w:type="dxa"/>
            <w:gridSpan w:val="2"/>
          </w:tcPr>
          <w:p w14:paraId="3F809433" w14:textId="77777777" w:rsidR="00076908" w:rsidRPr="00076908" w:rsidRDefault="00076908" w:rsidP="009947E7">
            <w:pPr>
              <w:pStyle w:val="TableItemCentered"/>
              <w:rPr>
                <w:b/>
                <w:bCs/>
                <w:lang w:bidi="ta-IN"/>
              </w:rPr>
            </w:pPr>
            <w:r w:rsidRPr="00076908">
              <w:rPr>
                <w:b/>
                <w:bCs/>
              </w:rPr>
              <w:fldChar w:fldCharType="begin"/>
            </w:r>
            <w:r w:rsidRPr="00076908">
              <w:rPr>
                <w:b/>
                <w:bCs/>
              </w:rPr>
              <w:instrText xml:space="preserve"> GUID=6e1bca80-4b81-4c5e-949f-3e4f0e34474e </w:instrText>
            </w:r>
            <w:r w:rsidRPr="00076908">
              <w:rPr>
                <w:b/>
                <w:bCs/>
              </w:rPr>
              <w:fldChar w:fldCharType="end"/>
            </w:r>
            <w:r w:rsidRPr="00076908">
              <w:rPr>
                <w:b/>
                <w:bCs/>
                <w:lang w:bidi="ta-IN"/>
              </w:rPr>
              <w:t>AFFIDAVIT</w:t>
            </w:r>
          </w:p>
        </w:tc>
      </w:tr>
      <w:tr w:rsidR="00076908" w:rsidRPr="00BF24B9" w14:paraId="358BD1A9" w14:textId="77777777" w:rsidTr="00076908">
        <w:tc>
          <w:tcPr>
            <w:tcW w:w="9067" w:type="dxa"/>
            <w:gridSpan w:val="2"/>
          </w:tcPr>
          <w:p w14:paraId="0E1ACF35" w14:textId="77777777" w:rsidR="00076908" w:rsidRPr="00076908" w:rsidRDefault="00076908" w:rsidP="009947E7">
            <w:pPr>
              <w:pStyle w:val="TableItemCentered"/>
              <w:rPr>
                <w:b/>
                <w:bCs/>
              </w:rPr>
            </w:pPr>
          </w:p>
        </w:tc>
      </w:tr>
      <w:tr w:rsidR="00076908" w:rsidRPr="00BF24B9" w14:paraId="7DE07E6B" w14:textId="77777777" w:rsidTr="00076908">
        <w:tc>
          <w:tcPr>
            <w:tcW w:w="9067" w:type="dxa"/>
            <w:gridSpan w:val="2"/>
          </w:tcPr>
          <w:p w14:paraId="2FDAF472" w14:textId="77777777" w:rsidR="00076908" w:rsidRPr="00BF24B9" w:rsidRDefault="00076908" w:rsidP="009947E7">
            <w:pPr>
              <w:pStyle w:val="ScheduleSectionTextIndent"/>
              <w:ind w:firstLine="589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GUID=7f6f5367-582f-4aea-8b75-4fd6e60296f5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 xml:space="preserve">I, </w:t>
            </w:r>
            <w:permStart w:id="1670452674" w:edGrp="everyone"/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name of appointed psychiatrist</w:t>
            </w:r>
            <w:r w:rsidRPr="00BF24B9">
              <w:rPr>
                <w:lang w:bidi="ta-IN"/>
              </w:rPr>
              <w:t>]</w:t>
            </w:r>
            <w:permEnd w:id="1670452674"/>
            <w:r w:rsidRPr="00BF24B9">
              <w:rPr>
                <w:lang w:bidi="ta-IN"/>
              </w:rPr>
              <w:t xml:space="preserve">, do make </w:t>
            </w:r>
            <w:permStart w:id="2043116281" w:edGrp="everyone"/>
            <w:r w:rsidRPr="00BF24B9">
              <w:rPr>
                <w:lang w:bidi="ta-IN"/>
              </w:rPr>
              <w:t>oath (or affirm)</w:t>
            </w:r>
            <w:permEnd w:id="2043116281"/>
            <w:r w:rsidRPr="00BF24B9">
              <w:rPr>
                <w:lang w:bidi="ta-IN"/>
              </w:rPr>
              <w:t xml:space="preserve"> and say that the statements contained in the document exhibited and marked “A” are true.</w:t>
            </w:r>
          </w:p>
        </w:tc>
      </w:tr>
      <w:tr w:rsidR="00076908" w:rsidRPr="00BF24B9" w14:paraId="7C13D3FE" w14:textId="77777777" w:rsidTr="00076908">
        <w:tc>
          <w:tcPr>
            <w:tcW w:w="9067" w:type="dxa"/>
            <w:gridSpan w:val="2"/>
          </w:tcPr>
          <w:p w14:paraId="10BB4A08" w14:textId="77777777" w:rsidR="00076908" w:rsidRPr="00BF24B9" w:rsidRDefault="00076908" w:rsidP="009947E7">
            <w:pPr>
              <w:pStyle w:val="ScheduleSectionTextIndent"/>
              <w:ind w:firstLine="589"/>
            </w:pPr>
          </w:p>
        </w:tc>
      </w:tr>
      <w:permStart w:id="1853642273" w:edGrp="everyone"/>
      <w:tr w:rsidR="00076908" w:rsidRPr="00BF24B9" w14:paraId="59E72A4E" w14:textId="77777777" w:rsidTr="00076908">
        <w:tc>
          <w:tcPr>
            <w:tcW w:w="9067" w:type="dxa"/>
            <w:gridSpan w:val="2"/>
          </w:tcPr>
          <w:p w14:paraId="4B2CE365" w14:textId="77777777" w:rsidR="00076908" w:rsidRPr="006B05CC" w:rsidRDefault="00076908" w:rsidP="00076908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u w:val="single"/>
                <w:lang w:val="en-US"/>
              </w:rPr>
            </w:pPr>
            <w:r w:rsidRPr="00BF24B9">
              <w:fldChar w:fldCharType="begin"/>
            </w:r>
            <w:r w:rsidRPr="00BF24B9">
              <w:instrText xml:space="preserve"> GUID=189e9d59-1e07-4e8e-8c29-132cfeed1189 </w:instrText>
            </w:r>
            <w:r w:rsidRPr="00BF24B9">
              <w:fldChar w:fldCharType="end"/>
            </w:r>
            <w:r w:rsidRPr="006B05CC">
              <w:rPr>
                <w:sz w:val="22"/>
                <w:szCs w:val="22"/>
                <w:lang w:val="en-US"/>
              </w:rPr>
              <w:t>*Sworn / Affirmed by</w:t>
            </w:r>
            <w:r w:rsidRPr="006B05CC">
              <w:rPr>
                <w:sz w:val="22"/>
                <w:szCs w:val="22"/>
                <w:lang w:val="en-US"/>
              </w:rPr>
              <w:softHyphen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>)</w:t>
            </w:r>
          </w:p>
          <w:p w14:paraId="141C6898" w14:textId="77777777" w:rsidR="00076908" w:rsidRPr="006B05CC" w:rsidRDefault="00076908" w:rsidP="00076908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>)</w:t>
            </w:r>
          </w:p>
          <w:p w14:paraId="20E54CF6" w14:textId="77777777" w:rsidR="00076908" w:rsidRPr="006B05CC" w:rsidRDefault="00076908" w:rsidP="00076908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6B05CC">
              <w:rPr>
                <w:sz w:val="22"/>
                <w:szCs w:val="22"/>
                <w:lang w:val="en-US"/>
              </w:rPr>
              <w:t xml:space="preserve">this </w:t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 xml:space="preserve">day of </w:t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>)</w:t>
            </w:r>
          </w:p>
          <w:p w14:paraId="17C6469F" w14:textId="77777777" w:rsidR="00076908" w:rsidRPr="006B05CC" w:rsidRDefault="00076908" w:rsidP="00076908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6B05CC">
              <w:rPr>
                <w:sz w:val="22"/>
                <w:szCs w:val="22"/>
                <w:lang w:val="en-US"/>
              </w:rPr>
              <w:t>At Singapore *through the interpretation of</w:t>
            </w:r>
            <w:r w:rsidRPr="006B05CC">
              <w:rPr>
                <w:sz w:val="22"/>
                <w:szCs w:val="22"/>
                <w:lang w:val="en-US"/>
              </w:rPr>
              <w:tab/>
              <w:t>)</w:t>
            </w:r>
          </w:p>
          <w:p w14:paraId="2C8FFFA7" w14:textId="77777777" w:rsidR="00076908" w:rsidRDefault="00076908" w:rsidP="00076908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  <w:t>)</w:t>
            </w:r>
            <w:permEnd w:id="1853642273"/>
          </w:p>
          <w:p w14:paraId="2B4F84DB" w14:textId="30A74282" w:rsidR="00076908" w:rsidRDefault="00076908" w:rsidP="00076908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1BAF4900" w14:textId="77777777" w:rsidR="00076908" w:rsidRDefault="00076908" w:rsidP="00076908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744B39F9" w14:textId="77777777" w:rsidR="00076908" w:rsidRDefault="00076908" w:rsidP="00076908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561EA06A" w14:textId="77777777" w:rsidR="00076908" w:rsidRPr="006B05CC" w:rsidRDefault="00076908" w:rsidP="00076908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  <w:t>Before Me</w:t>
            </w:r>
          </w:p>
          <w:p w14:paraId="6FFCD680" w14:textId="77777777" w:rsidR="00076908" w:rsidRPr="006B05CC" w:rsidRDefault="00076908" w:rsidP="00076908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</w:p>
          <w:p w14:paraId="51BDDE17" w14:textId="77777777" w:rsidR="00076908" w:rsidRPr="006B05CC" w:rsidRDefault="00076908" w:rsidP="00076908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  <w:p w14:paraId="7BFE0047" w14:textId="77777777" w:rsidR="00076908" w:rsidRDefault="00076908" w:rsidP="00076908">
            <w:pPr>
              <w:pStyle w:val="ScheduleSectionTextIndent"/>
              <w:ind w:firstLine="601"/>
              <w:rPr>
                <w:szCs w:val="22"/>
                <w:lang w:val="en-US"/>
              </w:rPr>
            </w:pPr>
            <w:r w:rsidRPr="006B05CC">
              <w:rPr>
                <w:szCs w:val="22"/>
                <w:lang w:val="en-US"/>
              </w:rPr>
              <w:tab/>
            </w:r>
            <w:r w:rsidRPr="006B05CC">
              <w:rPr>
                <w:szCs w:val="22"/>
                <w:lang w:val="en-US"/>
              </w:rPr>
              <w:tab/>
            </w:r>
            <w:r w:rsidRPr="006B05CC">
              <w:rPr>
                <w:szCs w:val="22"/>
                <w:lang w:val="en-US"/>
              </w:rPr>
              <w:tab/>
            </w:r>
            <w:r w:rsidRPr="006B05CC">
              <w:rPr>
                <w:szCs w:val="22"/>
                <w:lang w:val="en-US"/>
              </w:rPr>
              <w:tab/>
            </w:r>
            <w:r w:rsidRPr="006B05CC">
              <w:rPr>
                <w:szCs w:val="22"/>
                <w:lang w:val="en-US"/>
              </w:rPr>
              <w:tab/>
            </w:r>
            <w:r w:rsidRPr="006B05CC">
              <w:rPr>
                <w:szCs w:val="22"/>
                <w:lang w:val="en-US"/>
              </w:rPr>
              <w:tab/>
              <w:t>A Commissioner for Oaths</w:t>
            </w:r>
            <w:r w:rsidRPr="006B05CC">
              <w:rPr>
                <w:szCs w:val="22"/>
                <w:lang w:val="en-US"/>
              </w:rPr>
              <w:tab/>
            </w:r>
          </w:p>
          <w:p w14:paraId="5A5DA185" w14:textId="77777777" w:rsidR="00076908" w:rsidRDefault="00076908" w:rsidP="00076908">
            <w:pPr>
              <w:pStyle w:val="ScheduleSectionTextIndent"/>
              <w:ind w:firstLine="601"/>
              <w:rPr>
                <w:lang w:val="en-US"/>
              </w:rPr>
            </w:pPr>
          </w:p>
          <w:p w14:paraId="550A63BA" w14:textId="1FB8B53B" w:rsidR="00076908" w:rsidRDefault="00076908" w:rsidP="00076908">
            <w:pPr>
              <w:pStyle w:val="ScheduleSectionTextIndent"/>
              <w:ind w:firstLine="589"/>
              <w:rPr>
                <w:lang w:val="en-US"/>
              </w:rPr>
            </w:pPr>
          </w:p>
          <w:p w14:paraId="410324CA" w14:textId="77777777" w:rsidR="00076908" w:rsidRDefault="00076908" w:rsidP="00076908">
            <w:pPr>
              <w:pStyle w:val="ScheduleSectionTextIndent"/>
              <w:ind w:firstLine="589"/>
              <w:rPr>
                <w:lang w:val="en-US"/>
              </w:rPr>
            </w:pPr>
          </w:p>
          <w:p w14:paraId="285EDA3D" w14:textId="26DF0DD2" w:rsidR="00076908" w:rsidRPr="00BF24B9" w:rsidRDefault="00076908" w:rsidP="00076908">
            <w:pPr>
              <w:pStyle w:val="ScheduleSectionTextIndent"/>
              <w:rPr>
                <w:lang w:bidi="ta-IN"/>
              </w:rPr>
            </w:pPr>
          </w:p>
        </w:tc>
      </w:tr>
    </w:tbl>
    <w:p w14:paraId="56237C8E" w14:textId="77777777" w:rsidR="00076908" w:rsidRDefault="00076908" w:rsidP="009947E7">
      <w:pPr>
        <w:pStyle w:val="TableItemCentered"/>
        <w:sectPr w:rsidR="000769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76908" w:rsidRPr="00BF24B9" w14:paraId="2DE1CD2F" w14:textId="77777777" w:rsidTr="00076908">
        <w:tc>
          <w:tcPr>
            <w:tcW w:w="9067" w:type="dxa"/>
          </w:tcPr>
          <w:p w14:paraId="5097E507" w14:textId="77777777" w:rsidR="00076908" w:rsidRDefault="00076908" w:rsidP="00076908">
            <w:pPr>
              <w:pStyle w:val="TableItemCentered"/>
            </w:pPr>
            <w:r>
              <w:lastRenderedPageBreak/>
              <w:t>This is the exhibit marked</w:t>
            </w:r>
          </w:p>
          <w:p w14:paraId="6E3A2684" w14:textId="77777777" w:rsidR="00076908" w:rsidRDefault="00076908" w:rsidP="00076908">
            <w:pPr>
              <w:pStyle w:val="TableItemCentered"/>
            </w:pPr>
            <w:r>
              <w:t>“A”</w:t>
            </w:r>
          </w:p>
          <w:p w14:paraId="47E48226" w14:textId="77777777" w:rsidR="00076908" w:rsidRDefault="00076908" w:rsidP="00076908">
            <w:pPr>
              <w:pStyle w:val="TableItemCentered"/>
            </w:pPr>
            <w:r>
              <w:t>Referred to in the Affidavit of</w:t>
            </w:r>
          </w:p>
          <w:p w14:paraId="2461D0BC" w14:textId="77777777" w:rsidR="00076908" w:rsidRDefault="00076908" w:rsidP="00076908">
            <w:pPr>
              <w:pStyle w:val="TableItemCentered"/>
            </w:pPr>
            <w:permStart w:id="1318660437" w:edGrp="everyone"/>
            <w:r>
              <w:t>(name of Applicant)</w:t>
            </w:r>
          </w:p>
          <w:permEnd w:id="1318660437"/>
          <w:p w14:paraId="57918979" w14:textId="77777777" w:rsidR="00076908" w:rsidRDefault="00076908" w:rsidP="00076908">
            <w:pPr>
              <w:pStyle w:val="TableItemCentered"/>
            </w:pPr>
            <w:r>
              <w:t xml:space="preserve">Affirmed on this </w:t>
            </w:r>
            <w:permStart w:id="2038632231" w:edGrp="everyone"/>
            <w:r>
              <w:t>_______</w:t>
            </w:r>
            <w:permEnd w:id="2038632231"/>
            <w:r>
              <w:t xml:space="preserve"> day of </w:t>
            </w:r>
            <w:permStart w:id="1683057766" w:edGrp="everyone"/>
            <w:r>
              <w:t>________</w:t>
            </w:r>
            <w:permEnd w:id="1683057766"/>
            <w:r>
              <w:t xml:space="preserve"> 20</w:t>
            </w:r>
            <w:permStart w:id="1884635736" w:edGrp="everyone"/>
            <w:r>
              <w:t>___</w:t>
            </w:r>
            <w:permEnd w:id="1884635736"/>
          </w:p>
          <w:p w14:paraId="0553C43F" w14:textId="77777777" w:rsidR="00076908" w:rsidRDefault="00076908" w:rsidP="00076908">
            <w:pPr>
              <w:pStyle w:val="TableItemCentered"/>
            </w:pPr>
          </w:p>
          <w:p w14:paraId="799C5DD4" w14:textId="77777777" w:rsidR="00076908" w:rsidRDefault="00076908" w:rsidP="00076908">
            <w:pPr>
              <w:pStyle w:val="TableItemCentered"/>
            </w:pPr>
            <w:r>
              <w:t>Before me</w:t>
            </w:r>
          </w:p>
          <w:p w14:paraId="7EC89003" w14:textId="77777777" w:rsidR="00076908" w:rsidRDefault="00076908" w:rsidP="00076908">
            <w:pPr>
              <w:pStyle w:val="TableItemCentered"/>
            </w:pPr>
          </w:p>
          <w:p w14:paraId="6F49C8FC" w14:textId="77777777" w:rsidR="00076908" w:rsidRDefault="00076908" w:rsidP="00076908">
            <w:pPr>
              <w:pStyle w:val="TableItemCentered"/>
            </w:pPr>
          </w:p>
          <w:p w14:paraId="7CB05C29" w14:textId="77777777" w:rsidR="00076908" w:rsidRDefault="00076908" w:rsidP="00076908">
            <w:pPr>
              <w:pStyle w:val="TableItemCentered"/>
            </w:pPr>
          </w:p>
          <w:p w14:paraId="14CC9166" w14:textId="77777777" w:rsidR="00076908" w:rsidRDefault="00076908" w:rsidP="00076908">
            <w:pPr>
              <w:pStyle w:val="TableItemCentered"/>
            </w:pPr>
          </w:p>
          <w:p w14:paraId="6B58B441" w14:textId="77777777" w:rsidR="00076908" w:rsidRDefault="00076908" w:rsidP="00076908">
            <w:pPr>
              <w:pStyle w:val="TableItemCentered"/>
            </w:pPr>
            <w:r>
              <w:t>A Commissioner for Oaths</w:t>
            </w:r>
            <w:r>
              <w:br/>
            </w:r>
          </w:p>
          <w:p w14:paraId="5FADB2A5" w14:textId="77777777" w:rsidR="00076908" w:rsidRDefault="00076908" w:rsidP="00076908">
            <w:pPr>
              <w:pStyle w:val="TableItemCentered"/>
            </w:pPr>
          </w:p>
          <w:p w14:paraId="38A6EE36" w14:textId="77777777" w:rsidR="00076908" w:rsidRDefault="00076908" w:rsidP="00076908">
            <w:pPr>
              <w:pStyle w:val="TableItemCentered"/>
            </w:pPr>
          </w:p>
          <w:p w14:paraId="592F9AB3" w14:textId="77777777" w:rsidR="00076908" w:rsidRDefault="00076908" w:rsidP="00076908">
            <w:pPr>
              <w:pStyle w:val="TableItemCentered"/>
            </w:pPr>
          </w:p>
          <w:p w14:paraId="6EDAE92D" w14:textId="77777777" w:rsidR="00076908" w:rsidRDefault="00076908" w:rsidP="00076908">
            <w:pPr>
              <w:pStyle w:val="TableItemCentered"/>
            </w:pPr>
          </w:p>
          <w:p w14:paraId="5EEC2405" w14:textId="77777777" w:rsidR="00076908" w:rsidRDefault="00076908" w:rsidP="00076908">
            <w:pPr>
              <w:pStyle w:val="TableItemCentered"/>
            </w:pPr>
          </w:p>
          <w:p w14:paraId="2F192893" w14:textId="77777777" w:rsidR="00076908" w:rsidRDefault="00076908" w:rsidP="00076908">
            <w:pPr>
              <w:pStyle w:val="TableItemCentered"/>
            </w:pPr>
          </w:p>
          <w:p w14:paraId="144ECB81" w14:textId="733652FC" w:rsidR="00076908" w:rsidRPr="00BF24B9" w:rsidRDefault="00076908" w:rsidP="00076908">
            <w:pPr>
              <w:pStyle w:val="TableItemCentered"/>
            </w:pPr>
          </w:p>
        </w:tc>
      </w:tr>
    </w:tbl>
    <w:p w14:paraId="343182B9" w14:textId="77777777" w:rsidR="00076908" w:rsidRDefault="00076908" w:rsidP="009947E7">
      <w:pPr>
        <w:pStyle w:val="TableItemCentered"/>
        <w:sectPr w:rsidR="0007690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76908" w:rsidRPr="00BF24B9" w14:paraId="55FED5B4" w14:textId="77777777" w:rsidTr="00076908">
        <w:tc>
          <w:tcPr>
            <w:tcW w:w="9067" w:type="dxa"/>
          </w:tcPr>
          <w:p w14:paraId="5F47867A" w14:textId="22A522B7" w:rsidR="00076908" w:rsidRPr="00076908" w:rsidRDefault="00076908" w:rsidP="009947E7">
            <w:pPr>
              <w:pStyle w:val="TableItemCentered"/>
              <w:rPr>
                <w:b/>
                <w:bCs/>
                <w:u w:val="single"/>
              </w:rPr>
            </w:pPr>
            <w:r w:rsidRPr="00076908">
              <w:rPr>
                <w:b/>
                <w:bCs/>
                <w:u w:val="single"/>
              </w:rPr>
              <w:lastRenderedPageBreak/>
              <w:t>INFORMATION IN SUPPORT OF APPLICATION</w:t>
            </w:r>
          </w:p>
        </w:tc>
      </w:tr>
      <w:tr w:rsidR="001729D4" w:rsidRPr="00BF24B9" w14:paraId="0E215EAC" w14:textId="77777777" w:rsidTr="00076908">
        <w:tc>
          <w:tcPr>
            <w:tcW w:w="9067" w:type="dxa"/>
          </w:tcPr>
          <w:p w14:paraId="4F33B7DC" w14:textId="77777777" w:rsidR="001729D4" w:rsidRPr="00076908" w:rsidRDefault="001729D4" w:rsidP="009947E7">
            <w:pPr>
              <w:pStyle w:val="TableItemCentered"/>
              <w:rPr>
                <w:b/>
                <w:bCs/>
                <w:u w:val="single"/>
              </w:rPr>
            </w:pPr>
          </w:p>
        </w:tc>
      </w:tr>
      <w:tr w:rsidR="00076908" w:rsidRPr="00BF24B9" w14:paraId="12A28EA8" w14:textId="77777777" w:rsidTr="00076908">
        <w:tc>
          <w:tcPr>
            <w:tcW w:w="9067" w:type="dxa"/>
          </w:tcPr>
          <w:p w14:paraId="4A895C31" w14:textId="77777777" w:rsidR="00076908" w:rsidRPr="00BF24B9" w:rsidRDefault="00076908" w:rsidP="009947E7">
            <w:pPr>
              <w:pStyle w:val="TableItemIndent1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GUID=192ddc14-481f-41d6-9da3-468ac6f198e5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1.</w:t>
            </w:r>
            <w:r w:rsidRPr="00BF24B9">
              <w:rPr>
                <w:lang w:bidi="ta-IN"/>
              </w:rPr>
              <w:tab/>
              <w:t>I am the appointed psychiatrist with whom the respondent in this case has been ordered to undergo psychiatric treatment.</w:t>
            </w:r>
          </w:p>
        </w:tc>
      </w:tr>
      <w:tr w:rsidR="00076908" w:rsidRPr="00BF24B9" w14:paraId="303DAC82" w14:textId="77777777" w:rsidTr="00076908">
        <w:tc>
          <w:tcPr>
            <w:tcW w:w="9067" w:type="dxa"/>
          </w:tcPr>
          <w:p w14:paraId="0147881F" w14:textId="77777777" w:rsidR="00076908" w:rsidRPr="00BF24B9" w:rsidRDefault="00076908" w:rsidP="009947E7">
            <w:pPr>
              <w:pStyle w:val="TableItemIndent1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GUID=2fc4f7e8-ce4b-439b-ba1d-776c4cd929e8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2.</w:t>
            </w:r>
            <w:r w:rsidRPr="00BF24B9">
              <w:rPr>
                <w:lang w:bidi="ta-IN"/>
              </w:rPr>
              <w:tab/>
              <w:t xml:space="preserve">I wish to apply to </w:t>
            </w:r>
            <w:permStart w:id="266233632" w:edGrp="everyone"/>
            <w:r w:rsidRPr="00BF24B9">
              <w:rPr>
                <w:lang w:bidi="ta-IN"/>
              </w:rPr>
              <w:t>[vary/</w:t>
            </w:r>
            <w:proofErr w:type="gramStart"/>
            <w:r w:rsidRPr="00BF24B9">
              <w:rPr>
                <w:lang w:bidi="ta-IN"/>
              </w:rPr>
              <w:t>revoke]</w:t>
            </w:r>
            <w:r w:rsidRPr="00BF24B9">
              <w:rPr>
                <w:vertAlign w:val="superscript"/>
                <w:lang w:bidi="ta-IN"/>
              </w:rPr>
              <w:t>*</w:t>
            </w:r>
            <w:proofErr w:type="gramEnd"/>
            <w:r w:rsidRPr="00BF24B9">
              <w:rPr>
                <w:lang w:bidi="ta-IN"/>
              </w:rPr>
              <w:t xml:space="preserve"> </w:t>
            </w:r>
            <w:permEnd w:id="266233632"/>
            <w:r w:rsidRPr="00BF24B9">
              <w:rPr>
                <w:lang w:bidi="ta-IN"/>
              </w:rPr>
              <w:t xml:space="preserve">the mandatory treatment order made on </w:t>
            </w:r>
            <w:permStart w:id="830700132" w:edGrp="everyone"/>
            <w:r w:rsidRPr="00BF24B9">
              <w:rPr>
                <w:lang w:bidi="ta-IN"/>
              </w:rPr>
              <w:t>(</w:t>
            </w:r>
            <w:r w:rsidRPr="00BF24B9">
              <w:rPr>
                <w:i/>
                <w:iCs/>
                <w:lang w:bidi="ta-IN"/>
              </w:rPr>
              <w:t>date</w:t>
            </w:r>
            <w:r w:rsidRPr="00BF24B9">
              <w:rPr>
                <w:lang w:bidi="ta-IN"/>
              </w:rPr>
              <w:t>)</w:t>
            </w:r>
            <w:permEnd w:id="830700132"/>
            <w:r w:rsidRPr="00BF24B9">
              <w:rPr>
                <w:lang w:bidi="ta-IN"/>
              </w:rPr>
              <w:t>.</w:t>
            </w:r>
          </w:p>
        </w:tc>
      </w:tr>
      <w:tr w:rsidR="00076908" w:rsidRPr="00BF24B9" w14:paraId="7D5BC74A" w14:textId="77777777" w:rsidTr="00076908">
        <w:tc>
          <w:tcPr>
            <w:tcW w:w="9067" w:type="dxa"/>
          </w:tcPr>
          <w:p w14:paraId="490FC740" w14:textId="77777777" w:rsidR="00076908" w:rsidRPr="00BF24B9" w:rsidRDefault="00076908" w:rsidP="009947E7">
            <w:pPr>
              <w:pStyle w:val="TableItemIndent1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GUID=2f74d212-a637-441d-bb7d-bf8e77dd7e70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3.</w:t>
            </w:r>
            <w:r w:rsidRPr="00BF24B9">
              <w:rPr>
                <w:lang w:bidi="ta-IN"/>
              </w:rPr>
              <w:tab/>
            </w:r>
            <w:permStart w:id="999504564" w:edGrp="everyone"/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>I wish for the abovementioned mandatory treatment order to be varied as follows:</w:t>
            </w:r>
            <w:r w:rsidRPr="00BF24B9">
              <w:t xml:space="preserve"> </w:t>
            </w:r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specify variation applied for</w:t>
            </w:r>
            <w:r w:rsidRPr="00BF24B9">
              <w:rPr>
                <w:lang w:bidi="ta-IN"/>
              </w:rPr>
              <w:t>]</w:t>
            </w:r>
            <w:permEnd w:id="999504564"/>
          </w:p>
        </w:tc>
      </w:tr>
      <w:tr w:rsidR="00076908" w:rsidRPr="00BF24B9" w14:paraId="2B017CAC" w14:textId="77777777" w:rsidTr="00076908">
        <w:tc>
          <w:tcPr>
            <w:tcW w:w="9067" w:type="dxa"/>
          </w:tcPr>
          <w:p w14:paraId="44F94CBB" w14:textId="77777777" w:rsidR="00076908" w:rsidRPr="00BF24B9" w:rsidRDefault="00076908" w:rsidP="009947E7">
            <w:pPr>
              <w:pStyle w:val="TableItemIndent1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GUID=851566de-4927-491a-89a2-1c76f3540f3f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4.</w:t>
            </w:r>
            <w:r w:rsidRPr="00BF24B9">
              <w:rPr>
                <w:lang w:bidi="ta-IN"/>
              </w:rPr>
              <w:tab/>
              <w:t>My reasons for this application are as follows:</w:t>
            </w:r>
          </w:p>
        </w:tc>
      </w:tr>
      <w:tr w:rsidR="00076908" w:rsidRPr="00BF24B9" w14:paraId="1466E007" w14:textId="77777777" w:rsidTr="00076908">
        <w:tc>
          <w:tcPr>
            <w:tcW w:w="9067" w:type="dxa"/>
          </w:tcPr>
          <w:p w14:paraId="7318AB0C" w14:textId="77777777" w:rsidR="00076908" w:rsidRPr="00BF24B9" w:rsidRDefault="00076908" w:rsidP="009947E7">
            <w:pPr>
              <w:pStyle w:val="TableItemIndent2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GUID=91cb8ba7-4d72-4af8-ba83-278c35d09868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□</w:t>
            </w:r>
            <w:r w:rsidRPr="00BF24B9">
              <w:rPr>
                <w:lang w:bidi="ta-IN"/>
              </w:rPr>
              <w:tab/>
              <w:t>There has been a change in the circumstances after the order was made.</w:t>
            </w:r>
          </w:p>
        </w:tc>
      </w:tr>
      <w:tr w:rsidR="00076908" w:rsidRPr="00BF24B9" w14:paraId="10A3FDA6" w14:textId="77777777" w:rsidTr="00076908">
        <w:tc>
          <w:tcPr>
            <w:tcW w:w="9067" w:type="dxa"/>
          </w:tcPr>
          <w:p w14:paraId="49AD18FA" w14:textId="77777777" w:rsidR="00076908" w:rsidRPr="00BF24B9" w:rsidRDefault="00076908" w:rsidP="009947E7">
            <w:pPr>
              <w:pStyle w:val="TableItemIndent2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GUID=7ea9d034-6d39-4c4a-81da-2fb3e0e24a16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ab/>
            </w:r>
            <w:permStart w:id="980626125" w:edGrp="everyone"/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specify details of the change</w:t>
            </w:r>
            <w:r w:rsidRPr="00BF24B9">
              <w:rPr>
                <w:lang w:bidi="ta-IN"/>
              </w:rPr>
              <w:t>]:</w:t>
            </w:r>
            <w:permEnd w:id="980626125"/>
          </w:p>
        </w:tc>
      </w:tr>
      <w:tr w:rsidR="00076908" w:rsidRPr="00BF24B9" w14:paraId="71AC50A3" w14:textId="77777777" w:rsidTr="00076908">
        <w:tc>
          <w:tcPr>
            <w:tcW w:w="9067" w:type="dxa"/>
          </w:tcPr>
          <w:p w14:paraId="7E468013" w14:textId="77777777" w:rsidR="00076908" w:rsidRPr="00BF24B9" w:rsidRDefault="00076908" w:rsidP="009947E7">
            <w:pPr>
              <w:pStyle w:val="TableItemIndent2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GUID=c3461ec5-87d5-4b62-99dc-66e7e9be4049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□</w:t>
            </w:r>
            <w:r w:rsidRPr="00BF24B9">
              <w:rPr>
                <w:lang w:bidi="ta-IN"/>
              </w:rPr>
              <w:tab/>
              <w:t>The Respondent has made progress in psychiatric treatment.</w:t>
            </w:r>
          </w:p>
        </w:tc>
      </w:tr>
      <w:tr w:rsidR="00076908" w:rsidRPr="00BF24B9" w14:paraId="2905743F" w14:textId="77777777" w:rsidTr="00076908">
        <w:tc>
          <w:tcPr>
            <w:tcW w:w="9067" w:type="dxa"/>
          </w:tcPr>
          <w:p w14:paraId="7A9E613E" w14:textId="77777777" w:rsidR="00076908" w:rsidRPr="00BF24B9" w:rsidRDefault="00076908" w:rsidP="009947E7">
            <w:pPr>
              <w:pStyle w:val="TableItemIndent2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GUID=a4708932-d87c-42d0-9568-214ef5f857ff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ab/>
              <w:t>[</w:t>
            </w:r>
            <w:permStart w:id="1606096779" w:edGrp="everyone"/>
            <w:r w:rsidRPr="00BF24B9">
              <w:rPr>
                <w:i/>
                <w:iCs/>
                <w:lang w:bidi="ta-IN"/>
              </w:rPr>
              <w:t>specify progress made</w:t>
            </w:r>
            <w:r w:rsidRPr="00BF24B9">
              <w:rPr>
                <w:lang w:bidi="ta-IN"/>
              </w:rPr>
              <w:t>]:</w:t>
            </w:r>
            <w:permEnd w:id="1606096779"/>
          </w:p>
        </w:tc>
      </w:tr>
      <w:tr w:rsidR="00076908" w:rsidRPr="00BF24B9" w14:paraId="06A5C437" w14:textId="77777777" w:rsidTr="00076908">
        <w:tc>
          <w:tcPr>
            <w:tcW w:w="9067" w:type="dxa"/>
          </w:tcPr>
          <w:p w14:paraId="51495DF1" w14:textId="574E3E8F" w:rsidR="00076908" w:rsidRPr="00BF24B9" w:rsidRDefault="00076908" w:rsidP="009947E7">
            <w:pPr>
              <w:pStyle w:val="TableItemIndent1"/>
              <w:keepNext/>
              <w:keepLines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GUID=f4f45149-11a0-4f5a-aa59-57cb9d792b18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5.</w:t>
            </w:r>
            <w:r w:rsidRPr="00BF24B9">
              <w:rPr>
                <w:lang w:bidi="ta-IN"/>
              </w:rPr>
              <w:tab/>
              <w:t>I attach the following evidence in support of my application:</w:t>
            </w:r>
            <w:permStart w:id="1815958132" w:edGrp="everyone"/>
            <w:r>
              <w:rPr>
                <w:lang w:bidi="ta-IN"/>
              </w:rPr>
              <w:t xml:space="preserve">          </w:t>
            </w:r>
            <w:permEnd w:id="1815958132"/>
          </w:p>
        </w:tc>
      </w:tr>
      <w:tr w:rsidR="00076908" w:rsidRPr="00BF24B9" w14:paraId="3C4C3408" w14:textId="77777777" w:rsidTr="00076908">
        <w:tc>
          <w:tcPr>
            <w:tcW w:w="9067" w:type="dxa"/>
          </w:tcPr>
          <w:p w14:paraId="16AB14DE" w14:textId="77777777" w:rsidR="00076908" w:rsidRPr="00BF24B9" w:rsidRDefault="00076908" w:rsidP="009947E7">
            <w:pPr>
              <w:pStyle w:val="TableItemIndent1"/>
              <w:keepNext/>
              <w:keepLines/>
              <w:jc w:val="both"/>
            </w:pPr>
          </w:p>
        </w:tc>
      </w:tr>
      <w:tr w:rsidR="00076908" w:rsidRPr="00BF24B9" w14:paraId="63A587D0" w14:textId="77777777" w:rsidTr="00076908">
        <w:tc>
          <w:tcPr>
            <w:tcW w:w="9067" w:type="dxa"/>
          </w:tcPr>
          <w:p w14:paraId="20652768" w14:textId="77777777" w:rsidR="00076908" w:rsidRPr="00BF24B9" w:rsidRDefault="00076908" w:rsidP="009947E7">
            <w:pPr>
              <w:pStyle w:val="TableItemNoIndent"/>
              <w:keepNext/>
              <w:keepLines/>
              <w:rPr>
                <w:b/>
                <w:bCs/>
              </w:rPr>
            </w:pPr>
            <w:r w:rsidRPr="00BF24B9">
              <w:fldChar w:fldCharType="begin"/>
            </w:r>
            <w:r w:rsidRPr="00BF24B9">
              <w:instrText xml:space="preserve"> GUID=81432d53-168b-440c-bf6e-7a47599280af </w:instrText>
            </w:r>
            <w:r w:rsidRPr="00BF24B9">
              <w:fldChar w:fldCharType="end"/>
            </w:r>
            <w:r w:rsidRPr="00BF24B9">
              <w:rPr>
                <w:b/>
                <w:bCs/>
              </w:rPr>
              <w:t>Confirmation of Contents</w:t>
            </w:r>
          </w:p>
        </w:tc>
      </w:tr>
      <w:tr w:rsidR="00076908" w:rsidRPr="00BF24B9" w14:paraId="2E998429" w14:textId="77777777" w:rsidTr="00076908">
        <w:tc>
          <w:tcPr>
            <w:tcW w:w="9067" w:type="dxa"/>
          </w:tcPr>
          <w:p w14:paraId="605817E5" w14:textId="77777777" w:rsidR="00076908" w:rsidRPr="00BF24B9" w:rsidRDefault="00076908" w:rsidP="009947E7">
            <w:pPr>
              <w:pStyle w:val="TableItemIndent1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GUID=485a861d-af48-443b-b3c0-5794a1d07f59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6.</w:t>
            </w:r>
            <w:r w:rsidRPr="00BF24B9">
              <w:rPr>
                <w:lang w:bidi="ta-IN"/>
              </w:rPr>
              <w:tab/>
              <w:t>I confirm that to the best of my knowledge, information and belief, the information contained in this document is true.</w:t>
            </w:r>
          </w:p>
        </w:tc>
      </w:tr>
      <w:tr w:rsidR="00076908" w:rsidRPr="00BF24B9" w14:paraId="276A59E4" w14:textId="77777777" w:rsidTr="00076908">
        <w:tc>
          <w:tcPr>
            <w:tcW w:w="9067" w:type="dxa"/>
          </w:tcPr>
          <w:p w14:paraId="526FD5CF" w14:textId="77777777" w:rsidR="00076908" w:rsidRPr="00BF24B9" w:rsidRDefault="00076908" w:rsidP="009947E7">
            <w:pPr>
              <w:pStyle w:val="TableItemNoIndent"/>
              <w:jc w:val="right"/>
              <w:rPr>
                <w:i/>
                <w:iCs/>
              </w:rPr>
            </w:pPr>
            <w:r w:rsidRPr="00BF24B9">
              <w:fldChar w:fldCharType="begin"/>
            </w:r>
            <w:r w:rsidRPr="00BF24B9">
              <w:instrText xml:space="preserve"> GUID=a90524fb-6494-42b6-b8c6-5aa77a20e124 </w:instrText>
            </w:r>
            <w:r w:rsidRPr="00BF24B9">
              <w:fldChar w:fldCharType="end"/>
            </w:r>
          </w:p>
        </w:tc>
      </w:tr>
      <w:tr w:rsidR="00076908" w:rsidRPr="00BF24B9" w14:paraId="4FE2EB01" w14:textId="77777777" w:rsidTr="00076908">
        <w:tc>
          <w:tcPr>
            <w:tcW w:w="9067" w:type="dxa"/>
          </w:tcPr>
          <w:p w14:paraId="360744B0" w14:textId="0D24F016" w:rsidR="00076908" w:rsidRPr="00BF24B9" w:rsidRDefault="00076908" w:rsidP="009947E7">
            <w:pPr>
              <w:pStyle w:val="TableItemNoIndent"/>
              <w:jc w:val="both"/>
            </w:pPr>
            <w:r w:rsidRPr="00BF24B9">
              <w:fldChar w:fldCharType="begin"/>
            </w:r>
            <w:r w:rsidRPr="00BF24B9">
              <w:instrText xml:space="preserve"> GUID=c697e2e0-eabf-4555-ac20-b027e96fd284 </w:instrText>
            </w:r>
            <w:r w:rsidRPr="00BF24B9">
              <w:fldChar w:fldCharType="end"/>
            </w:r>
          </w:p>
        </w:tc>
      </w:tr>
      <w:tr w:rsidR="00076908" w:rsidRPr="00BF24B9" w14:paraId="72D8DB2A" w14:textId="77777777" w:rsidTr="00076908">
        <w:tc>
          <w:tcPr>
            <w:tcW w:w="9067" w:type="dxa"/>
          </w:tcPr>
          <w:p w14:paraId="4F5E61C0" w14:textId="5D1B2294" w:rsidR="00076908" w:rsidRPr="00BF24B9" w:rsidRDefault="00076908" w:rsidP="009947E7">
            <w:pPr>
              <w:pStyle w:val="TableItemNoIndent"/>
              <w:jc w:val="both"/>
            </w:pPr>
            <w:r w:rsidRPr="00BF24B9">
              <w:t>[</w:t>
            </w:r>
            <w:r w:rsidRPr="00BF24B9">
              <w:rPr>
                <w:i/>
                <w:iCs/>
              </w:rPr>
              <w:t>Signature of Appointed Psychiatrist</w:t>
            </w:r>
            <w:r w:rsidRPr="00BF24B9">
              <w:t>]</w:t>
            </w:r>
            <w:r w:rsidRPr="00BF24B9">
              <w:fldChar w:fldCharType="begin"/>
            </w:r>
            <w:r w:rsidRPr="00BF24B9">
              <w:instrText xml:space="preserve"> GUID=be0b986c-7f49-49fd-ae1f-e720fda44c49 </w:instrText>
            </w:r>
            <w:r w:rsidRPr="00BF24B9">
              <w:fldChar w:fldCharType="end"/>
            </w:r>
          </w:p>
        </w:tc>
      </w:tr>
      <w:tr w:rsidR="00076908" w:rsidRPr="00BF24B9" w14:paraId="75645E95" w14:textId="77777777" w:rsidTr="00076908">
        <w:tc>
          <w:tcPr>
            <w:tcW w:w="9067" w:type="dxa"/>
          </w:tcPr>
          <w:p w14:paraId="045CC0FD" w14:textId="673D086B" w:rsidR="00076908" w:rsidRPr="00BF24B9" w:rsidRDefault="00076908" w:rsidP="009947E7">
            <w:pPr>
              <w:pStyle w:val="TableItemNoIndent"/>
              <w:jc w:val="both"/>
            </w:pPr>
            <w:r w:rsidRPr="00BF24B9">
              <w:fldChar w:fldCharType="begin"/>
            </w:r>
            <w:r w:rsidRPr="00BF24B9">
              <w:instrText xml:space="preserve"> GUID=fdf20698-1a40-4db9-84a7-d8cefb524667 </w:instrText>
            </w:r>
            <w:r w:rsidRPr="00BF24B9">
              <w:fldChar w:fldCharType="end"/>
            </w:r>
            <w:r w:rsidRPr="00BF24B9">
              <w:t>Name of Appointed Psychiatrist:</w:t>
            </w:r>
            <w:permStart w:id="2041084025" w:edGrp="everyone"/>
            <w:r>
              <w:t xml:space="preserve">            </w:t>
            </w:r>
            <w:permEnd w:id="2041084025"/>
          </w:p>
        </w:tc>
      </w:tr>
      <w:tr w:rsidR="00076908" w:rsidRPr="00BF24B9" w14:paraId="1AD79502" w14:textId="77777777" w:rsidTr="00076908">
        <w:tc>
          <w:tcPr>
            <w:tcW w:w="9067" w:type="dxa"/>
          </w:tcPr>
          <w:p w14:paraId="268D6E92" w14:textId="05692DAB" w:rsidR="00076908" w:rsidRPr="00BF24B9" w:rsidRDefault="00076908" w:rsidP="009947E7">
            <w:pPr>
              <w:pStyle w:val="TableItemNoIndent"/>
              <w:rPr>
                <w:lang w:bidi="ta-IN"/>
              </w:rPr>
            </w:pPr>
            <w:r w:rsidRPr="00BF24B9">
              <w:rPr>
                <w:lang w:bidi="ta-IN"/>
              </w:rPr>
              <w:t>Date:</w:t>
            </w:r>
            <w:permStart w:id="294473336" w:edGrp="everyone"/>
            <w:r>
              <w:rPr>
                <w:lang w:bidi="ta-IN"/>
              </w:rPr>
              <w:t xml:space="preserve">        </w:t>
            </w:r>
            <w:permEnd w:id="294473336"/>
            <w:r w:rsidRPr="00BF24B9">
              <w:fldChar w:fldCharType="begin"/>
            </w:r>
            <w:r w:rsidRPr="00BF24B9">
              <w:instrText xml:space="preserve"> GUID=96dc6c1e-b8d6-427f-8122-61c6b66c7797 </w:instrText>
            </w:r>
            <w:r w:rsidRPr="00BF24B9">
              <w:fldChar w:fldCharType="end"/>
            </w:r>
          </w:p>
        </w:tc>
      </w:tr>
      <w:tr w:rsidR="00076908" w:rsidRPr="00BF24B9" w14:paraId="4551AB35" w14:textId="77777777" w:rsidTr="00076908">
        <w:tc>
          <w:tcPr>
            <w:tcW w:w="9067" w:type="dxa"/>
          </w:tcPr>
          <w:p w14:paraId="5B7C2985" w14:textId="69007694" w:rsidR="00076908" w:rsidRPr="00BF24B9" w:rsidRDefault="00076908" w:rsidP="009947E7">
            <w:pPr>
              <w:pStyle w:val="TableItemNoIndent"/>
              <w:rPr>
                <w:lang w:bidi="ta-IN"/>
              </w:rPr>
            </w:pPr>
            <w:r>
              <w:t xml:space="preserve"> </w:t>
            </w:r>
            <w:r w:rsidRPr="00BF24B9">
              <w:fldChar w:fldCharType="begin"/>
            </w:r>
            <w:r w:rsidRPr="00BF24B9">
              <w:instrText xml:space="preserve"> GUID=9eeb9893-63d0-497e-8ca9-7c31a2687b45 </w:instrText>
            </w:r>
            <w:r w:rsidRPr="00BF24B9">
              <w:fldChar w:fldCharType="end"/>
            </w:r>
          </w:p>
        </w:tc>
      </w:tr>
      <w:tr w:rsidR="00076908" w:rsidRPr="00BF24B9" w14:paraId="557D481F" w14:textId="77777777" w:rsidTr="00076908">
        <w:tc>
          <w:tcPr>
            <w:tcW w:w="9067" w:type="dxa"/>
          </w:tcPr>
          <w:p w14:paraId="6921EC90" w14:textId="77777777" w:rsidR="00076908" w:rsidRPr="00BF24B9" w:rsidRDefault="00076908" w:rsidP="009947E7">
            <w:pPr>
              <w:pStyle w:val="TableItemNoIndent"/>
              <w:rPr>
                <w:sz w:val="18"/>
                <w:szCs w:val="18"/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GUID=99b3e8db-31d8-4ef9-a1b3-ecb2843d3823 </w:instrText>
            </w:r>
            <w:r w:rsidRPr="00BF24B9">
              <w:fldChar w:fldCharType="end"/>
            </w:r>
            <w:r w:rsidRPr="00BF24B9">
              <w:rPr>
                <w:sz w:val="18"/>
                <w:szCs w:val="18"/>
                <w:vertAlign w:val="superscript"/>
                <w:lang w:bidi="ta-IN"/>
              </w:rPr>
              <w:t>*</w:t>
            </w:r>
            <w:r w:rsidRPr="00BF24B9">
              <w:rPr>
                <w:sz w:val="18"/>
                <w:szCs w:val="18"/>
                <w:lang w:bidi="ta-IN"/>
              </w:rPr>
              <w:t xml:space="preserve">Delete </w:t>
            </w:r>
            <w:r>
              <w:rPr>
                <w:sz w:val="18"/>
                <w:szCs w:val="18"/>
                <w:lang w:bidi="ta-IN"/>
              </w:rPr>
              <w:t>where</w:t>
            </w:r>
            <w:r w:rsidRPr="00BF24B9">
              <w:rPr>
                <w:sz w:val="18"/>
                <w:szCs w:val="18"/>
                <w:lang w:bidi="ta-IN"/>
              </w:rPr>
              <w:t xml:space="preserve"> inapplicable. Paragraph</w:t>
            </w:r>
            <w:r>
              <w:rPr>
                <w:sz w:val="18"/>
                <w:szCs w:val="18"/>
                <w:lang w:bidi="ta-IN"/>
              </w:rPr>
              <w:t> </w:t>
            </w:r>
            <w:r w:rsidRPr="00BF24B9">
              <w:rPr>
                <w:sz w:val="18"/>
                <w:szCs w:val="18"/>
                <w:lang w:bidi="ta-IN"/>
              </w:rPr>
              <w:t xml:space="preserve">3 applies only if you are applying for a variation. </w:t>
            </w:r>
          </w:p>
        </w:tc>
      </w:tr>
    </w:tbl>
    <w:p w14:paraId="301FD31C" w14:textId="77777777" w:rsidR="005A57DA" w:rsidRDefault="005A57DA"/>
    <w:sectPr w:rsidR="005A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53D1" w14:textId="77777777" w:rsidR="00D33ACC" w:rsidRDefault="00D33ACC" w:rsidP="00076908">
      <w:pPr>
        <w:spacing w:before="0"/>
      </w:pPr>
      <w:r>
        <w:separator/>
      </w:r>
    </w:p>
  </w:endnote>
  <w:endnote w:type="continuationSeparator" w:id="0">
    <w:p w14:paraId="2739AC14" w14:textId="77777777" w:rsidR="00D33ACC" w:rsidRDefault="00D33ACC" w:rsidP="000769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E205" w14:textId="77777777" w:rsidR="00076908" w:rsidRDefault="00076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6F68" w14:textId="77777777" w:rsidR="00076908" w:rsidRDefault="000769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5DC1" w14:textId="77777777" w:rsidR="00076908" w:rsidRDefault="0007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7CEFC" w14:textId="77777777" w:rsidR="00D33ACC" w:rsidRDefault="00D33ACC" w:rsidP="00076908">
      <w:pPr>
        <w:spacing w:before="0"/>
      </w:pPr>
      <w:r>
        <w:separator/>
      </w:r>
    </w:p>
  </w:footnote>
  <w:footnote w:type="continuationSeparator" w:id="0">
    <w:p w14:paraId="08375C13" w14:textId="77777777" w:rsidR="00D33ACC" w:rsidRDefault="00D33ACC" w:rsidP="000769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DB23" w14:textId="77777777" w:rsidR="00076908" w:rsidRDefault="00076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8F70" w14:textId="77777777" w:rsidR="00076908" w:rsidRDefault="00076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5E8B" w14:textId="77777777" w:rsidR="00076908" w:rsidRDefault="00076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nKPi2sg5gyvgSEHzc8MVXWJiNhK59/CHaMbgpned0uocpHrlp4/uEsYSFhC126to8o48UOOe5XYMhlQ8MXQolA==" w:salt="vkoNNmA6dP0vVspwl2hD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08"/>
    <w:rsid w:val="00076908"/>
    <w:rsid w:val="001729D4"/>
    <w:rsid w:val="005A57DA"/>
    <w:rsid w:val="00714BFA"/>
    <w:rsid w:val="0091491F"/>
    <w:rsid w:val="009A60AD"/>
    <w:rsid w:val="00D3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C944C"/>
  <w15:chartTrackingRefBased/>
  <w15:docId w15:val="{3B5AFB94-1B43-4C17-9E3C-573CE641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90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ItemCentered">
    <w:name w:val="TableItemCentered"/>
    <w:basedOn w:val="Normal"/>
    <w:rsid w:val="00076908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076908"/>
    <w:pPr>
      <w:spacing w:before="60" w:after="60"/>
      <w:ind w:left="475" w:hanging="475"/>
      <w:jc w:val="left"/>
    </w:pPr>
    <w:rPr>
      <w:sz w:val="22"/>
    </w:rPr>
  </w:style>
  <w:style w:type="paragraph" w:customStyle="1" w:styleId="TableItemIndent2">
    <w:name w:val="TableItemIndent(2)"/>
    <w:basedOn w:val="TableItemIndent1"/>
    <w:rsid w:val="00076908"/>
    <w:pPr>
      <w:ind w:left="950"/>
    </w:pPr>
  </w:style>
  <w:style w:type="paragraph" w:customStyle="1" w:styleId="TableItemNoIndent">
    <w:name w:val="TableItemNoIndent"/>
    <w:basedOn w:val="Normal"/>
    <w:rsid w:val="00076908"/>
    <w:pPr>
      <w:spacing w:before="60" w:after="60"/>
      <w:jc w:val="left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690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769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90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cheduleSectionTextIndent">
    <w:name w:val="ScheduleSectionTextIndent"/>
    <w:basedOn w:val="Normal"/>
    <w:qFormat/>
    <w:rsid w:val="0007690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08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07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90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76908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7690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76908"/>
    <w:rPr>
      <w:rFonts w:ascii="Times New Roman" w:eastAsia="Times New Roman" w:hAnsi="Times New Roman" w:cs="Times New Roman"/>
      <w:sz w:val="2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9086A04CE49A5E0106D7BFDCC99" ma:contentTypeVersion="1" ma:contentTypeDescription="Create a new document." ma:contentTypeScope="" ma:versionID="2bc2508d8ac5405031a082f1ba8238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32C6AA-7A8E-4126-8FA8-9FC41188E50F}"/>
</file>

<file path=customXml/itemProps2.xml><?xml version="1.0" encoding="utf-8"?>
<ds:datastoreItem xmlns:ds="http://schemas.openxmlformats.org/officeDocument/2006/customXml" ds:itemID="{667948A6-E3D4-4E0E-9421-9AC159A15270}"/>
</file>

<file path=customXml/itemProps3.xml><?xml version="1.0" encoding="utf-8"?>
<ds:datastoreItem xmlns:ds="http://schemas.openxmlformats.org/officeDocument/2006/customXml" ds:itemID="{356F1342-0A91-4C15-904D-9A59B617F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2779</Characters>
  <Application>Microsoft Office Word</Application>
  <DocSecurity>8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CHNG (STATECOURTS)</dc:creator>
  <cp:keywords/>
  <dc:description/>
  <cp:lastModifiedBy>Belinda CHNG (STATECOURTS)</cp:lastModifiedBy>
  <cp:revision>4</cp:revision>
  <dcterms:created xsi:type="dcterms:W3CDTF">2021-05-31T15:14:00Z</dcterms:created>
  <dcterms:modified xsi:type="dcterms:W3CDTF">2021-06-01T06:14:00Z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Belinda_CHNG@statecourts.gov.sg</vt:lpwstr>
  </property>
  <property fmtid="{D5CDD505-2E9C-101B-9397-08002B2CF9AE}" pid="5" name="MSIP_Label_3f9331f7-95a2-472a-92bc-d73219eb516b_SetDate">
    <vt:lpwstr>2021-05-31T15:24:32.1427685Z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dfef2e08-54e3-4d2d-96bf-e1b687aa0531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Belinda_CHNG@statecourts.gov.sg</vt:lpwstr>
  </property>
  <property fmtid="{D5CDD505-2E9C-101B-9397-08002B2CF9AE}" pid="13" name="MSIP_Label_4f288355-fb4c-44cd-b9ca-40cfc2aee5f8_SetDate">
    <vt:lpwstr>2021-05-31T15:24:32.1427685Z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dfef2e08-54e3-4d2d-96bf-e1b687aa0531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0x010100B898C9086A04CE49A5E0106D7BFDCC99</vt:lpwstr>
  </property>
</Properties>
</file>