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7" w:type="dxa"/>
        <w:tblLook w:val="04A0" w:firstRow="1" w:lastRow="0" w:firstColumn="1" w:lastColumn="0" w:noHBand="0" w:noVBand="1"/>
      </w:tblPr>
      <w:tblGrid>
        <w:gridCol w:w="1420"/>
        <w:gridCol w:w="4534"/>
        <w:gridCol w:w="3113"/>
      </w:tblGrid>
      <w:tr w:rsidR="00185F55" w:rsidRPr="00BF24B9" w14:paraId="6F9DC96D" w14:textId="77777777" w:rsidTr="00657920">
        <w:tc>
          <w:tcPr>
            <w:tcW w:w="9067" w:type="dxa"/>
            <w:gridSpan w:val="3"/>
          </w:tcPr>
          <w:p w14:paraId="666AFA8D" w14:textId="4FEFE336" w:rsidR="00185F55" w:rsidRPr="00185F55" w:rsidRDefault="00185F55" w:rsidP="009947E7">
            <w:pPr>
              <w:pStyle w:val="TableItemCentered"/>
              <w:rPr>
                <w:b/>
                <w:bCs/>
              </w:rPr>
            </w:pPr>
            <w:r w:rsidRPr="00185F55">
              <w:rPr>
                <w:b/>
                <w:bCs/>
              </w:rPr>
              <w:fldChar w:fldCharType="begin"/>
            </w:r>
            <w:r w:rsidRPr="00185F55">
              <w:rPr>
                <w:b/>
                <w:bCs/>
              </w:rPr>
              <w:instrText xml:space="preserve"> GUID=02e0a495-f1f6-43d3-88d0-dd2a212e2859 </w:instrText>
            </w:r>
            <w:r w:rsidRPr="00185F55">
              <w:rPr>
                <w:b/>
                <w:bCs/>
              </w:rPr>
              <w:fldChar w:fldCharType="end"/>
            </w:r>
            <w:r w:rsidRPr="00185F55">
              <w:rPr>
                <w:b/>
                <w:bCs/>
              </w:rPr>
              <w:t>IN THE STATE COURTS OF THE REPUBLIC OF SINGAPORE</w:t>
            </w:r>
          </w:p>
        </w:tc>
      </w:tr>
      <w:tr w:rsidR="00185F55" w:rsidRPr="00BF24B9" w14:paraId="498CE474" w14:textId="77777777" w:rsidTr="00657920">
        <w:tc>
          <w:tcPr>
            <w:tcW w:w="1420" w:type="dxa"/>
          </w:tcPr>
          <w:p w14:paraId="1345496B" w14:textId="1D0419E4" w:rsidR="00185F55" w:rsidRPr="00BF24B9" w:rsidRDefault="00185F55" w:rsidP="009947E7">
            <w:pPr>
              <w:pStyle w:val="TableItemNoIndent"/>
              <w:rPr>
                <w:sz w:val="18"/>
                <w:szCs w:val="18"/>
              </w:rPr>
            </w:pPr>
            <w:r w:rsidRPr="00BF24B9">
              <w:fldChar w:fldCharType="begin"/>
            </w:r>
            <w:r w:rsidRPr="00BF24B9">
              <w:instrText xml:space="preserve"> GUID=eca7064e-2980-42bf-9db5-9d86f1f79cbb </w:instrText>
            </w:r>
            <w:r w:rsidRPr="00BF24B9">
              <w:fldChar w:fldCharType="end"/>
            </w:r>
          </w:p>
        </w:tc>
        <w:tc>
          <w:tcPr>
            <w:tcW w:w="4534" w:type="dxa"/>
          </w:tcPr>
          <w:p w14:paraId="641E5A39" w14:textId="77777777" w:rsidR="00185F55" w:rsidRPr="00BF24B9" w:rsidRDefault="00185F55" w:rsidP="009947E7">
            <w:pPr>
              <w:pStyle w:val="TableItemCentered"/>
            </w:pPr>
            <w:r w:rsidRPr="00BF24B9">
              <w:fldChar w:fldCharType="begin"/>
            </w:r>
            <w:r w:rsidRPr="00BF24B9">
              <w:instrText xml:space="preserve"> GUID=f9118b0b-e7b5-46bb-b6c7-e840e3813d32 </w:instrText>
            </w:r>
            <w:r w:rsidRPr="00BF24B9">
              <w:fldChar w:fldCharType="end"/>
            </w:r>
          </w:p>
        </w:tc>
        <w:tc>
          <w:tcPr>
            <w:tcW w:w="3113" w:type="dxa"/>
          </w:tcPr>
          <w:p w14:paraId="7B781A10" w14:textId="77777777" w:rsidR="00185F55" w:rsidRPr="00BF24B9" w:rsidRDefault="00185F55" w:rsidP="009947E7">
            <w:pPr>
              <w:pStyle w:val="TableItemCentered"/>
            </w:pPr>
            <w:r w:rsidRPr="00BF24B9">
              <w:fldChar w:fldCharType="begin"/>
            </w:r>
            <w:r w:rsidRPr="00BF24B9">
              <w:instrText xml:space="preserve"> GUID=49e1fdf8-92ac-4ac9-a0b3-c1bee35c66f0 </w:instrText>
            </w:r>
            <w:r w:rsidRPr="00BF24B9">
              <w:fldChar w:fldCharType="end"/>
            </w:r>
          </w:p>
        </w:tc>
      </w:tr>
      <w:tr w:rsidR="00185F55" w:rsidRPr="00BF24B9" w14:paraId="518CA5BC" w14:textId="77777777" w:rsidTr="00657920">
        <w:tc>
          <w:tcPr>
            <w:tcW w:w="9067" w:type="dxa"/>
            <w:gridSpan w:val="3"/>
          </w:tcPr>
          <w:p w14:paraId="0BAE276F" w14:textId="77777777" w:rsidR="00185F55" w:rsidRDefault="00185F55" w:rsidP="00185F55">
            <w:pPr>
              <w:pStyle w:val="ScheduleSectionTextIndent"/>
              <w:ind w:left="75"/>
            </w:pPr>
            <w:r>
              <w:rPr>
                <w:sz w:val="24"/>
                <w:szCs w:val="24"/>
                <w:lang w:val="en-US" w:eastAsia="zh-CN"/>
              </w:rPr>
              <w:t xml:space="preserve">PHC/OSS. </w:t>
            </w:r>
            <w:permStart w:id="330133251" w:edGrp="everyone"/>
            <w:r w:rsidRPr="00E162B8">
              <w:rPr>
                <w:sz w:val="24"/>
                <w:szCs w:val="24"/>
                <w:u w:val="single"/>
                <w:lang w:val="en-US" w:eastAsia="zh-CN"/>
              </w:rPr>
              <w:tab/>
            </w:r>
            <w:r w:rsidRPr="00E162B8">
              <w:rPr>
                <w:sz w:val="24"/>
                <w:szCs w:val="24"/>
                <w:u w:val="single"/>
                <w:lang w:val="en-US" w:eastAsia="zh-CN"/>
              </w:rPr>
              <w:tab/>
            </w:r>
            <w:permEnd w:id="330133251"/>
            <w:r w:rsidRPr="00EB70E8">
              <w:rPr>
                <w:sz w:val="24"/>
                <w:szCs w:val="24"/>
                <w:lang w:val="en-US" w:eastAsia="zh-CN"/>
              </w:rPr>
              <w:t xml:space="preserve"> of 20</w:t>
            </w:r>
            <w:permStart w:id="510402235" w:edGrp="everyone"/>
            <w:r w:rsidRPr="00A41ACD">
              <w:rPr>
                <w:sz w:val="24"/>
                <w:szCs w:val="24"/>
                <w:u w:val="single"/>
                <w:lang w:val="en-US" w:eastAsia="zh-CN"/>
              </w:rPr>
              <w:tab/>
            </w:r>
            <w:permEnd w:id="510402235"/>
          </w:p>
          <w:p w14:paraId="332B7F9A" w14:textId="060E55F5" w:rsidR="00185F55" w:rsidRDefault="00185F55" w:rsidP="00185F55">
            <w:pPr>
              <w:pStyle w:val="ScheduleSectionTextIndent"/>
              <w:ind w:left="75"/>
            </w:pPr>
            <w:r>
              <w:t xml:space="preserve">PHC/SUM. </w:t>
            </w:r>
            <w:permStart w:id="1418858208" w:edGrp="everyone"/>
            <w:r>
              <w:t>_________</w:t>
            </w:r>
            <w:permEnd w:id="1418858208"/>
            <w:r>
              <w:t xml:space="preserve"> of 20</w:t>
            </w:r>
            <w:permStart w:id="355616599" w:edGrp="everyone"/>
            <w:r>
              <w:t>__</w:t>
            </w:r>
            <w:permEnd w:id="355616599"/>
          </w:p>
          <w:p w14:paraId="26CB0C37" w14:textId="77777777" w:rsidR="00185F55" w:rsidRDefault="00185F55" w:rsidP="00185F55">
            <w:pPr>
              <w:pStyle w:val="ScheduleSectionTextIndent"/>
              <w:ind w:left="3424"/>
              <w:rPr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GUID=9991e547-4f58-45b9-850d-f27d9fa63158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>In the matter of an application under section(s) </w:t>
            </w:r>
            <w:permStart w:id="1372220611" w:edGrp="everyone"/>
            <w:r w:rsidRPr="00BF24B9">
              <w:rPr>
                <w:lang w:bidi="ta-IN"/>
              </w:rPr>
              <w:t>[12(2)/12(2E)/12(2F)/13/13B]</w:t>
            </w:r>
            <w:r w:rsidRPr="00BF24B9">
              <w:rPr>
                <w:vertAlign w:val="superscript"/>
                <w:lang w:bidi="ta-IN"/>
              </w:rPr>
              <w:t>*</w:t>
            </w:r>
            <w:r w:rsidRPr="00BF24B9">
              <w:rPr>
                <w:lang w:bidi="ta-IN"/>
              </w:rPr>
              <w:t xml:space="preserve"> </w:t>
            </w:r>
            <w:permEnd w:id="1372220611"/>
            <w:r w:rsidRPr="00BF24B9">
              <w:rPr>
                <w:lang w:bidi="ta-IN"/>
              </w:rPr>
              <w:t>of the Protection from Harassment</w:t>
            </w:r>
            <w:r>
              <w:rPr>
                <w:lang w:bidi="ta-IN"/>
              </w:rPr>
              <w:t> </w:t>
            </w:r>
            <w:r w:rsidRPr="00BF24B9">
              <w:rPr>
                <w:lang w:bidi="ta-IN"/>
              </w:rPr>
              <w:t>Act.</w:t>
            </w:r>
          </w:p>
          <w:p w14:paraId="3D250DBB" w14:textId="02936CE1" w:rsidR="00185F55" w:rsidRPr="00BF24B9" w:rsidRDefault="00185F55" w:rsidP="00185F55">
            <w:pPr>
              <w:pStyle w:val="TableItemCentered"/>
              <w:ind w:left="2013"/>
            </w:pPr>
          </w:p>
        </w:tc>
      </w:tr>
      <w:tr w:rsidR="00185F55" w:rsidRPr="00BF24B9" w14:paraId="09523D6C" w14:textId="77777777" w:rsidTr="00657920">
        <w:tc>
          <w:tcPr>
            <w:tcW w:w="9067" w:type="dxa"/>
            <w:gridSpan w:val="3"/>
          </w:tcPr>
          <w:p w14:paraId="1BBEFF3B" w14:textId="77777777" w:rsidR="00185F55" w:rsidRPr="00BF24B9" w:rsidRDefault="00185F55" w:rsidP="00185F55">
            <w:pPr>
              <w:pStyle w:val="TableItemCentered"/>
              <w:rPr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GUID=16d7a78a-e2bf-42a6-837e-029ac8eb293f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>Between</w:t>
            </w:r>
          </w:p>
        </w:tc>
      </w:tr>
      <w:tr w:rsidR="00185F55" w:rsidRPr="00BF24B9" w14:paraId="4C063D2F" w14:textId="77777777" w:rsidTr="00657920">
        <w:tc>
          <w:tcPr>
            <w:tcW w:w="9067" w:type="dxa"/>
            <w:gridSpan w:val="3"/>
          </w:tcPr>
          <w:p w14:paraId="330B1A8C" w14:textId="77777777" w:rsidR="00185F55" w:rsidRPr="00BF24B9" w:rsidRDefault="00185F55" w:rsidP="00185F55">
            <w:pPr>
              <w:pStyle w:val="TableItemNoIndent"/>
              <w:jc w:val="right"/>
              <w:rPr>
                <w:i/>
                <w:iCs/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GUID=c88042bb-a664-4021-aba8-dcf694c1a0ec </w:instrText>
            </w:r>
            <w:r w:rsidRPr="00BF24B9">
              <w:fldChar w:fldCharType="end"/>
            </w:r>
            <w:r w:rsidRPr="00BF24B9">
              <w:rPr>
                <w:i/>
                <w:iCs/>
                <w:lang w:bidi="ta-IN"/>
              </w:rPr>
              <w:t>Appointed Psychiatrist.</w:t>
            </w:r>
          </w:p>
        </w:tc>
      </w:tr>
      <w:tr w:rsidR="00185F55" w:rsidRPr="00BF24B9" w14:paraId="3292AE4E" w14:textId="77777777" w:rsidTr="00657920">
        <w:tc>
          <w:tcPr>
            <w:tcW w:w="9067" w:type="dxa"/>
            <w:gridSpan w:val="3"/>
          </w:tcPr>
          <w:p w14:paraId="26660320" w14:textId="77777777" w:rsidR="00185F55" w:rsidRPr="00BF24B9" w:rsidRDefault="00185F55" w:rsidP="00185F55">
            <w:pPr>
              <w:pStyle w:val="TableItemCentered"/>
              <w:rPr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GUID=07b885bb-e26d-47d9-bedd-232ae749a3b5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>And</w:t>
            </w:r>
          </w:p>
        </w:tc>
      </w:tr>
      <w:tr w:rsidR="00185F55" w:rsidRPr="00BF24B9" w14:paraId="65FB33F8" w14:textId="77777777" w:rsidTr="00657920">
        <w:tc>
          <w:tcPr>
            <w:tcW w:w="9067" w:type="dxa"/>
            <w:gridSpan w:val="3"/>
          </w:tcPr>
          <w:p w14:paraId="4035AB58" w14:textId="77777777" w:rsidR="00185F55" w:rsidRPr="00BF24B9" w:rsidRDefault="00185F55" w:rsidP="00185F55">
            <w:pPr>
              <w:pStyle w:val="TableItemNoIndent"/>
              <w:jc w:val="right"/>
              <w:rPr>
                <w:i/>
                <w:iCs/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GUID=69a30c3f-4c22-402a-86fc-3c4c10e9577c </w:instrText>
            </w:r>
            <w:r w:rsidRPr="00BF24B9">
              <w:fldChar w:fldCharType="end"/>
            </w:r>
            <w:r w:rsidRPr="00BF24B9">
              <w:rPr>
                <w:i/>
                <w:iCs/>
                <w:lang w:bidi="ta-IN"/>
              </w:rPr>
              <w:t>Respondent</w:t>
            </w:r>
          </w:p>
        </w:tc>
      </w:tr>
      <w:tr w:rsidR="00185F55" w:rsidRPr="00BF24B9" w14:paraId="01950C1D" w14:textId="77777777" w:rsidTr="00657920">
        <w:tc>
          <w:tcPr>
            <w:tcW w:w="9067" w:type="dxa"/>
            <w:gridSpan w:val="3"/>
          </w:tcPr>
          <w:p w14:paraId="7105AB99" w14:textId="77777777" w:rsidR="00185F55" w:rsidRPr="00BF24B9" w:rsidRDefault="00185F55" w:rsidP="00185F55">
            <w:pPr>
              <w:pStyle w:val="TableItemCentered"/>
              <w:rPr>
                <w:i/>
                <w:iCs/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GUID=bc134b1f-de94-4bd8-b21a-306bf1a5b73d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>And</w:t>
            </w:r>
          </w:p>
        </w:tc>
      </w:tr>
      <w:tr w:rsidR="00185F55" w:rsidRPr="00BF24B9" w14:paraId="34CF026B" w14:textId="77777777" w:rsidTr="00657920">
        <w:tc>
          <w:tcPr>
            <w:tcW w:w="9067" w:type="dxa"/>
            <w:gridSpan w:val="3"/>
          </w:tcPr>
          <w:p w14:paraId="4DFE6E01" w14:textId="77777777" w:rsidR="00185F55" w:rsidRPr="00BF24B9" w:rsidRDefault="00185F55" w:rsidP="00185F55">
            <w:pPr>
              <w:pStyle w:val="TableItemNoIndent"/>
              <w:jc w:val="right"/>
              <w:rPr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GUID=7c179438-4e33-4c9a-87fe-572fe655728d </w:instrText>
            </w:r>
            <w:r w:rsidRPr="00BF24B9">
              <w:fldChar w:fldCharType="end"/>
            </w:r>
            <w:r w:rsidRPr="00BF24B9">
              <w:rPr>
                <w:i/>
                <w:iCs/>
                <w:lang w:bidi="ta-IN"/>
              </w:rPr>
              <w:t>Applicant</w:t>
            </w:r>
            <w:r w:rsidRPr="00BF24B9">
              <w:rPr>
                <w:vertAlign w:val="superscript"/>
                <w:lang w:bidi="ta-IN"/>
              </w:rPr>
              <w:t>*</w:t>
            </w:r>
          </w:p>
        </w:tc>
      </w:tr>
      <w:tr w:rsidR="00185F55" w:rsidRPr="00BF24B9" w14:paraId="05717819" w14:textId="77777777" w:rsidTr="00657920">
        <w:tc>
          <w:tcPr>
            <w:tcW w:w="9067" w:type="dxa"/>
            <w:gridSpan w:val="3"/>
          </w:tcPr>
          <w:p w14:paraId="049C90F3" w14:textId="77777777" w:rsidR="00185F55" w:rsidRPr="00185F55" w:rsidRDefault="00185F55" w:rsidP="00185F55">
            <w:pPr>
              <w:pStyle w:val="TableItemCentered"/>
              <w:rPr>
                <w:b/>
                <w:bCs/>
                <w:lang w:bidi="ta-IN"/>
              </w:rPr>
            </w:pPr>
            <w:r w:rsidRPr="00185F55">
              <w:rPr>
                <w:b/>
                <w:bCs/>
              </w:rPr>
              <w:fldChar w:fldCharType="begin"/>
            </w:r>
            <w:r w:rsidRPr="00185F55">
              <w:rPr>
                <w:b/>
                <w:bCs/>
              </w:rPr>
              <w:instrText xml:space="preserve"> GUID=17de03f2-f59b-4f35-81f0-05c1f7b403a1 </w:instrText>
            </w:r>
            <w:r w:rsidRPr="00185F55">
              <w:rPr>
                <w:b/>
                <w:bCs/>
              </w:rPr>
              <w:fldChar w:fldCharType="end"/>
            </w:r>
            <w:r w:rsidRPr="00185F55">
              <w:rPr>
                <w:b/>
                <w:bCs/>
                <w:lang w:bidi="ta-IN"/>
              </w:rPr>
              <w:t>SUMMONS</w:t>
            </w:r>
          </w:p>
        </w:tc>
      </w:tr>
      <w:tr w:rsidR="00185F55" w:rsidRPr="00BF24B9" w14:paraId="73DF4B51" w14:textId="77777777" w:rsidTr="00657920">
        <w:tc>
          <w:tcPr>
            <w:tcW w:w="9067" w:type="dxa"/>
            <w:gridSpan w:val="3"/>
          </w:tcPr>
          <w:p w14:paraId="6D1904F0" w14:textId="77777777" w:rsidR="00185F55" w:rsidRPr="00BF24B9" w:rsidRDefault="00185F55" w:rsidP="00185F55">
            <w:pPr>
              <w:pStyle w:val="ScheduleSectionTextIndent"/>
              <w:ind w:firstLine="589"/>
              <w:rPr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GUID=88448670-00fb-4fd6-8c2b-b3525992c183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 xml:space="preserve">Let all parties concerned attend before the </w:t>
            </w:r>
            <w:permStart w:id="2115200383" w:edGrp="everyone"/>
            <w:r w:rsidRPr="00BF24B9">
              <w:rPr>
                <w:lang w:bidi="ta-IN"/>
              </w:rPr>
              <w:t xml:space="preserve">[District Judge/Protection from Harassment Court </w:t>
            </w:r>
            <w:proofErr w:type="gramStart"/>
            <w:r w:rsidRPr="00BF24B9">
              <w:rPr>
                <w:lang w:bidi="ta-IN"/>
              </w:rPr>
              <w:t>Judge]</w:t>
            </w:r>
            <w:r w:rsidRPr="00BF24B9">
              <w:rPr>
                <w:vertAlign w:val="superscript"/>
                <w:lang w:bidi="ta-IN"/>
              </w:rPr>
              <w:t>*</w:t>
            </w:r>
            <w:proofErr w:type="gramEnd"/>
            <w:r w:rsidRPr="00BF24B9">
              <w:rPr>
                <w:lang w:bidi="ta-IN"/>
              </w:rPr>
              <w:t xml:space="preserve"> </w:t>
            </w:r>
            <w:permEnd w:id="2115200383"/>
            <w:r w:rsidRPr="00BF24B9">
              <w:rPr>
                <w:lang w:bidi="ta-IN"/>
              </w:rPr>
              <w:t xml:space="preserve">on </w:t>
            </w:r>
            <w:permStart w:id="130246239" w:edGrp="everyone"/>
            <w:r w:rsidRPr="00BF24B9">
              <w:rPr>
                <w:lang w:bidi="ta-IN"/>
              </w:rPr>
              <w:t>[</w:t>
            </w:r>
            <w:r w:rsidRPr="00BF24B9">
              <w:rPr>
                <w:i/>
                <w:iCs/>
                <w:lang w:bidi="ta-IN"/>
              </w:rPr>
              <w:t>date and time</w:t>
            </w:r>
            <w:r w:rsidRPr="00BF24B9">
              <w:rPr>
                <w:lang w:bidi="ta-IN"/>
              </w:rPr>
              <w:t>]</w:t>
            </w:r>
            <w:permEnd w:id="130246239"/>
            <w:r w:rsidRPr="00BF24B9">
              <w:rPr>
                <w:lang w:bidi="ta-IN"/>
              </w:rPr>
              <w:t xml:space="preserve">, on the hearing of an application by the appointed psychiatrist, </w:t>
            </w:r>
            <w:permStart w:id="1125599301" w:edGrp="everyone"/>
            <w:r w:rsidRPr="00BF24B9">
              <w:rPr>
                <w:lang w:bidi="ta-IN"/>
              </w:rPr>
              <w:t>[</w:t>
            </w:r>
            <w:r w:rsidRPr="00BF24B9">
              <w:rPr>
                <w:i/>
                <w:iCs/>
                <w:lang w:bidi="ta-IN"/>
              </w:rPr>
              <w:t>name of appointed psychiatrist</w:t>
            </w:r>
            <w:r w:rsidRPr="00BF24B9">
              <w:rPr>
                <w:lang w:bidi="ta-IN"/>
              </w:rPr>
              <w:t>]</w:t>
            </w:r>
            <w:permEnd w:id="1125599301"/>
            <w:r w:rsidRPr="00BF24B9">
              <w:rPr>
                <w:lang w:bidi="ta-IN"/>
              </w:rPr>
              <w:t>:</w:t>
            </w:r>
          </w:p>
        </w:tc>
      </w:tr>
      <w:tr w:rsidR="00185F55" w:rsidRPr="00BF24B9" w14:paraId="67006905" w14:textId="77777777" w:rsidTr="00657920">
        <w:tc>
          <w:tcPr>
            <w:tcW w:w="9067" w:type="dxa"/>
            <w:gridSpan w:val="3"/>
          </w:tcPr>
          <w:p w14:paraId="56D5E6B4" w14:textId="77777777" w:rsidR="00185F55" w:rsidRPr="00BF24B9" w:rsidRDefault="00185F55" w:rsidP="00185F55">
            <w:pPr>
              <w:pStyle w:val="ScheduleSectionTextIndent"/>
              <w:ind w:firstLine="589"/>
            </w:pPr>
          </w:p>
        </w:tc>
      </w:tr>
      <w:permStart w:id="2072516041" w:edGrp="everyone" w:colFirst="0" w:colLast="0"/>
      <w:tr w:rsidR="00185F55" w:rsidRPr="00BF24B9" w14:paraId="786E8921" w14:textId="77777777" w:rsidTr="00657920">
        <w:tc>
          <w:tcPr>
            <w:tcW w:w="9067" w:type="dxa"/>
            <w:gridSpan w:val="3"/>
          </w:tcPr>
          <w:p w14:paraId="5859646D" w14:textId="77777777" w:rsidR="00185F55" w:rsidRPr="00BF24B9" w:rsidRDefault="00185F55" w:rsidP="00185F55">
            <w:pPr>
              <w:pStyle w:val="TableItemIndent1"/>
              <w:jc w:val="both"/>
              <w:rPr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GUID=cc551ada-d8fd-4a8d-af35-361dcb7fbe24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>1.</w:t>
            </w:r>
            <w:r w:rsidRPr="00BF24B9">
              <w:rPr>
                <w:lang w:bidi="ta-IN"/>
              </w:rPr>
              <w:tab/>
            </w:r>
            <w:r w:rsidRPr="00BF24B9">
              <w:rPr>
                <w:vertAlign w:val="superscript"/>
                <w:lang w:bidi="ta-IN"/>
              </w:rPr>
              <w:t>*</w:t>
            </w:r>
            <w:r w:rsidRPr="00BF24B9">
              <w:rPr>
                <w:lang w:bidi="ta-IN"/>
              </w:rPr>
              <w:t>[pursuant to section</w:t>
            </w:r>
            <w:r>
              <w:rPr>
                <w:lang w:bidi="ta-IN"/>
              </w:rPr>
              <w:t> </w:t>
            </w:r>
            <w:r w:rsidRPr="00BF24B9">
              <w:rPr>
                <w:lang w:bidi="ta-IN"/>
              </w:rPr>
              <w:t>13</w:t>
            </w:r>
            <w:proofErr w:type="gramStart"/>
            <w:r w:rsidRPr="00BF24B9">
              <w:rPr>
                <w:lang w:bidi="ta-IN"/>
              </w:rPr>
              <w:t>B(</w:t>
            </w:r>
            <w:proofErr w:type="gramEnd"/>
            <w:r w:rsidRPr="00BF24B9">
              <w:rPr>
                <w:lang w:bidi="ta-IN"/>
              </w:rPr>
              <w:t>18), to revoke the mandatory treatment order made on (</w:t>
            </w:r>
            <w:r w:rsidRPr="00BF24B9">
              <w:rPr>
                <w:i/>
                <w:iCs/>
                <w:lang w:bidi="ta-IN"/>
              </w:rPr>
              <w:t>date</w:t>
            </w:r>
            <w:r w:rsidRPr="00BF24B9">
              <w:rPr>
                <w:lang w:bidi="ta-IN"/>
              </w:rPr>
              <w:t>).]</w:t>
            </w:r>
          </w:p>
        </w:tc>
      </w:tr>
      <w:permStart w:id="1559847878" w:edGrp="everyone" w:colFirst="0" w:colLast="0"/>
      <w:permEnd w:id="2072516041"/>
      <w:tr w:rsidR="00185F55" w:rsidRPr="00BF24B9" w14:paraId="791ADFA6" w14:textId="77777777" w:rsidTr="00657920">
        <w:tc>
          <w:tcPr>
            <w:tcW w:w="9067" w:type="dxa"/>
            <w:gridSpan w:val="3"/>
          </w:tcPr>
          <w:p w14:paraId="438FA788" w14:textId="77777777" w:rsidR="00185F55" w:rsidRPr="00BF24B9" w:rsidRDefault="00185F55" w:rsidP="00185F55">
            <w:pPr>
              <w:pStyle w:val="TableItemIndent1"/>
              <w:jc w:val="both"/>
              <w:rPr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GUID=855778ce-0755-4c8d-89e3-8f1cffa081e8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>2.</w:t>
            </w:r>
            <w:r w:rsidRPr="00BF24B9">
              <w:rPr>
                <w:lang w:bidi="ta-IN"/>
              </w:rPr>
              <w:tab/>
            </w:r>
            <w:r w:rsidRPr="00BF24B9">
              <w:rPr>
                <w:vertAlign w:val="superscript"/>
                <w:lang w:bidi="ta-IN"/>
              </w:rPr>
              <w:t>*</w:t>
            </w:r>
            <w:r w:rsidRPr="00BF24B9">
              <w:rPr>
                <w:lang w:bidi="ta-IN"/>
              </w:rPr>
              <w:t>[pursuant to section</w:t>
            </w:r>
            <w:r>
              <w:rPr>
                <w:lang w:bidi="ta-IN"/>
              </w:rPr>
              <w:t> </w:t>
            </w:r>
            <w:r w:rsidRPr="00BF24B9">
              <w:rPr>
                <w:lang w:bidi="ta-IN"/>
              </w:rPr>
              <w:t>13</w:t>
            </w:r>
            <w:proofErr w:type="gramStart"/>
            <w:r w:rsidRPr="00BF24B9">
              <w:rPr>
                <w:lang w:bidi="ta-IN"/>
              </w:rPr>
              <w:t>B(</w:t>
            </w:r>
            <w:proofErr w:type="gramEnd"/>
            <w:r w:rsidRPr="00BF24B9">
              <w:rPr>
                <w:lang w:bidi="ta-IN"/>
              </w:rPr>
              <w:t>18), to vary the mandatory treatment order made on (</w:t>
            </w:r>
            <w:r w:rsidRPr="00BF24B9">
              <w:rPr>
                <w:i/>
                <w:iCs/>
                <w:lang w:bidi="ta-IN"/>
              </w:rPr>
              <w:t>date</w:t>
            </w:r>
            <w:r w:rsidRPr="00BF24B9">
              <w:rPr>
                <w:lang w:bidi="ta-IN"/>
              </w:rPr>
              <w:t>) as follows [</w:t>
            </w:r>
            <w:r w:rsidRPr="00BF24B9">
              <w:rPr>
                <w:i/>
                <w:iCs/>
                <w:lang w:bidi="ta-IN"/>
              </w:rPr>
              <w:t>specify how the order is to be varied</w:t>
            </w:r>
            <w:r w:rsidRPr="00BF24B9">
              <w:rPr>
                <w:lang w:bidi="ta-IN"/>
              </w:rPr>
              <w:t>]:]</w:t>
            </w:r>
          </w:p>
        </w:tc>
      </w:tr>
      <w:permEnd w:id="1559847878"/>
      <w:tr w:rsidR="00185F55" w:rsidRPr="00BF24B9" w14:paraId="63BC711C" w14:textId="77777777" w:rsidTr="00657920">
        <w:tc>
          <w:tcPr>
            <w:tcW w:w="9067" w:type="dxa"/>
            <w:gridSpan w:val="3"/>
          </w:tcPr>
          <w:p w14:paraId="1702DBF1" w14:textId="77777777" w:rsidR="00185F55" w:rsidRPr="00BF24B9" w:rsidRDefault="00185F55" w:rsidP="00185F55">
            <w:pPr>
              <w:pStyle w:val="TableItemIndent1"/>
              <w:jc w:val="both"/>
            </w:pPr>
            <w:r w:rsidRPr="00BF24B9">
              <w:fldChar w:fldCharType="begin"/>
            </w:r>
            <w:r w:rsidRPr="00BF24B9">
              <w:instrText xml:space="preserve"> GUID=7ebe810a-26c5-4d1d-82bd-b8824bd84f33 </w:instrText>
            </w:r>
            <w:r w:rsidRPr="00BF24B9">
              <w:fldChar w:fldCharType="end"/>
            </w:r>
          </w:p>
        </w:tc>
      </w:tr>
      <w:tr w:rsidR="00185F55" w:rsidRPr="00BF24B9" w14:paraId="36906C71" w14:textId="77777777" w:rsidTr="00657920">
        <w:tc>
          <w:tcPr>
            <w:tcW w:w="9067" w:type="dxa"/>
            <w:gridSpan w:val="3"/>
          </w:tcPr>
          <w:p w14:paraId="4F4C20BA" w14:textId="77777777" w:rsidR="00185F55" w:rsidRPr="00BF24B9" w:rsidRDefault="00185F55" w:rsidP="00185F55">
            <w:pPr>
              <w:pStyle w:val="ScheduleSectionTextIndent"/>
              <w:ind w:left="597"/>
              <w:rPr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GUID=be578faf-59a8-4d59-9da2-a9b850f8b3e5 </w:instrText>
            </w:r>
            <w:r w:rsidRPr="00BF24B9">
              <w:fldChar w:fldCharType="end"/>
            </w:r>
            <w:r w:rsidRPr="00BF24B9">
              <w:t>Dated this</w:t>
            </w:r>
            <w:permStart w:id="301038273" w:edGrp="everyone"/>
            <w:r w:rsidRPr="00BF24B9">
              <w:t>      </w:t>
            </w:r>
            <w:permEnd w:id="301038273"/>
            <w:r w:rsidRPr="00BF24B9">
              <w:t>day of </w:t>
            </w:r>
            <w:permStart w:id="1603566038" w:edGrp="everyone"/>
            <w:r w:rsidRPr="00BF24B9">
              <w:t>          </w:t>
            </w:r>
            <w:permEnd w:id="1603566038"/>
            <w:r w:rsidRPr="00BF24B9">
              <w:t>20</w:t>
            </w:r>
            <w:permStart w:id="1346793314" w:edGrp="everyone"/>
            <w:r w:rsidRPr="00BF24B9">
              <w:t>  </w:t>
            </w:r>
            <w:proofErr w:type="gramStart"/>
            <w:r w:rsidRPr="00BF24B9">
              <w:t>  </w:t>
            </w:r>
            <w:permEnd w:id="1346793314"/>
            <w:r w:rsidRPr="00BF24B9">
              <w:t>.</w:t>
            </w:r>
            <w:proofErr w:type="gramEnd"/>
          </w:p>
        </w:tc>
      </w:tr>
      <w:tr w:rsidR="00185F55" w:rsidRPr="00BF24B9" w14:paraId="6B61558B" w14:textId="77777777" w:rsidTr="00657920">
        <w:tc>
          <w:tcPr>
            <w:tcW w:w="9067" w:type="dxa"/>
            <w:gridSpan w:val="3"/>
          </w:tcPr>
          <w:p w14:paraId="1F5B020C" w14:textId="77777777" w:rsidR="00185F55" w:rsidRDefault="00185F55" w:rsidP="00185F55">
            <w:pPr>
              <w:pStyle w:val="TableItemNoIndent"/>
              <w:jc w:val="right"/>
            </w:pPr>
          </w:p>
          <w:p w14:paraId="67F981B5" w14:textId="77777777" w:rsidR="00185F55" w:rsidRDefault="00185F55" w:rsidP="00185F55">
            <w:pPr>
              <w:pStyle w:val="TableItemNoIndent"/>
              <w:jc w:val="right"/>
            </w:pPr>
          </w:p>
          <w:p w14:paraId="00EA1E05" w14:textId="77777777" w:rsidR="00185F55" w:rsidRDefault="00185F55" w:rsidP="00185F55">
            <w:pPr>
              <w:pStyle w:val="TableItemNoIndent"/>
              <w:jc w:val="right"/>
            </w:pPr>
          </w:p>
          <w:p w14:paraId="5DAE7ED1" w14:textId="77777777" w:rsidR="00185F55" w:rsidRDefault="00185F55" w:rsidP="00185F55">
            <w:pPr>
              <w:pStyle w:val="TableItemNoIndent"/>
              <w:jc w:val="right"/>
            </w:pPr>
          </w:p>
          <w:p w14:paraId="6F40A413" w14:textId="77777777" w:rsidR="00185F55" w:rsidRDefault="00185F55" w:rsidP="00185F55">
            <w:pPr>
              <w:pStyle w:val="TableItemNoIndent"/>
              <w:jc w:val="right"/>
            </w:pPr>
          </w:p>
          <w:p w14:paraId="3500A30B" w14:textId="77777777" w:rsidR="00185F55" w:rsidRDefault="00185F55" w:rsidP="00185F55">
            <w:pPr>
              <w:pStyle w:val="TableItemNoIndent"/>
              <w:jc w:val="right"/>
            </w:pPr>
          </w:p>
          <w:p w14:paraId="49D71944" w14:textId="77777777" w:rsidR="00185F55" w:rsidRDefault="00185F55" w:rsidP="00185F55">
            <w:pPr>
              <w:pStyle w:val="TableItemNoIndent"/>
              <w:jc w:val="right"/>
            </w:pPr>
          </w:p>
          <w:p w14:paraId="3C91E8BE" w14:textId="747BBB8D" w:rsidR="00185F55" w:rsidRDefault="00185F55" w:rsidP="00185F55">
            <w:pPr>
              <w:pStyle w:val="TableItemNoIndent"/>
              <w:jc w:val="right"/>
            </w:pPr>
            <w:r>
              <w:t>________________</w:t>
            </w:r>
          </w:p>
          <w:p w14:paraId="5D9D01F7" w14:textId="6C20702B" w:rsidR="00185F55" w:rsidRPr="00BF24B9" w:rsidRDefault="00185F55" w:rsidP="00185F55">
            <w:pPr>
              <w:pStyle w:val="TableItemNoIndent"/>
              <w:jc w:val="right"/>
              <w:rPr>
                <w:i/>
                <w:iCs/>
              </w:rPr>
            </w:pPr>
            <w:r w:rsidRPr="00BF24B9">
              <w:fldChar w:fldCharType="begin"/>
            </w:r>
            <w:r w:rsidRPr="00BF24B9">
              <w:instrText xml:space="preserve"> GUID=09d9cc20-424c-4541-ad14-2d46e241c23c </w:instrText>
            </w:r>
            <w:r w:rsidRPr="00BF24B9">
              <w:fldChar w:fldCharType="end"/>
            </w:r>
            <w:r w:rsidRPr="00BF24B9">
              <w:rPr>
                <w:i/>
                <w:iCs/>
              </w:rPr>
              <w:t>Registrar</w:t>
            </w:r>
          </w:p>
        </w:tc>
      </w:tr>
      <w:tr w:rsidR="00185F55" w:rsidRPr="00BF24B9" w14:paraId="0D5C3C4C" w14:textId="77777777" w:rsidTr="00657920">
        <w:tc>
          <w:tcPr>
            <w:tcW w:w="9067" w:type="dxa"/>
            <w:gridSpan w:val="3"/>
          </w:tcPr>
          <w:p w14:paraId="101B9628" w14:textId="77777777" w:rsidR="00185F55" w:rsidRPr="00BF24B9" w:rsidRDefault="00185F55" w:rsidP="00185F55">
            <w:pPr>
              <w:pStyle w:val="TableItemNoIndent"/>
              <w:jc w:val="both"/>
            </w:pPr>
            <w:r w:rsidRPr="00BF24B9">
              <w:fldChar w:fldCharType="begin"/>
            </w:r>
            <w:r w:rsidRPr="00BF24B9">
              <w:instrText xml:space="preserve"> GUID=38f5f92d-44b3-4c19-80ea-d393f27d8158 </w:instrText>
            </w:r>
            <w:r w:rsidRPr="00BF24B9">
              <w:fldChar w:fldCharType="end"/>
            </w:r>
            <w:r w:rsidRPr="00BF24B9">
              <w:t xml:space="preserve">This summons is taken out by the appointed psychiatrist whose address is </w:t>
            </w:r>
            <w:permStart w:id="1301961712" w:edGrp="everyone"/>
            <w:r w:rsidRPr="00BF24B9">
              <w:t>[</w:t>
            </w:r>
            <w:r w:rsidRPr="00BF24B9">
              <w:rPr>
                <w:i/>
                <w:iCs/>
              </w:rPr>
              <w:t>insert address of psychiatric institution</w:t>
            </w:r>
            <w:r w:rsidRPr="00BF24B9">
              <w:t>]</w:t>
            </w:r>
            <w:permEnd w:id="1301961712"/>
            <w:r w:rsidRPr="00BF24B9">
              <w:t>.</w:t>
            </w:r>
          </w:p>
        </w:tc>
      </w:tr>
      <w:tr w:rsidR="00185F55" w:rsidRPr="00BF24B9" w14:paraId="63418E83" w14:textId="77777777" w:rsidTr="00657920">
        <w:tc>
          <w:tcPr>
            <w:tcW w:w="9067" w:type="dxa"/>
            <w:gridSpan w:val="3"/>
          </w:tcPr>
          <w:p w14:paraId="2681F931" w14:textId="77777777" w:rsidR="00185F55" w:rsidRPr="00BF24B9" w:rsidRDefault="00185F55" w:rsidP="00185F55">
            <w:pPr>
              <w:pStyle w:val="TableItemNoIndent"/>
              <w:rPr>
                <w:sz w:val="18"/>
                <w:szCs w:val="18"/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GUID=bf761a9f-2585-4e7a-9f5f-423d09f15910 </w:instrText>
            </w:r>
            <w:r w:rsidRPr="00BF24B9">
              <w:fldChar w:fldCharType="end"/>
            </w:r>
            <w:r w:rsidRPr="00BF24B9">
              <w:rPr>
                <w:sz w:val="18"/>
                <w:szCs w:val="18"/>
                <w:vertAlign w:val="superscript"/>
                <w:lang w:bidi="ta-IN"/>
              </w:rPr>
              <w:t>*</w:t>
            </w:r>
            <w:r w:rsidRPr="00BF24B9">
              <w:rPr>
                <w:sz w:val="18"/>
                <w:szCs w:val="18"/>
                <w:lang w:bidi="ta-IN"/>
              </w:rPr>
              <w:t xml:space="preserve">Delete </w:t>
            </w:r>
            <w:r>
              <w:rPr>
                <w:sz w:val="18"/>
                <w:szCs w:val="18"/>
                <w:lang w:bidi="ta-IN"/>
              </w:rPr>
              <w:t>where</w:t>
            </w:r>
            <w:r w:rsidRPr="00BF24B9">
              <w:rPr>
                <w:sz w:val="18"/>
                <w:szCs w:val="18"/>
                <w:lang w:bidi="ta-IN"/>
              </w:rPr>
              <w:t xml:space="preserve"> inapplicable.</w:t>
            </w:r>
          </w:p>
        </w:tc>
      </w:tr>
    </w:tbl>
    <w:p w14:paraId="26DA36C8" w14:textId="77777777" w:rsidR="005A57DA" w:rsidRDefault="005A57DA"/>
    <w:sectPr w:rsidR="005A5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5DC7E" w14:textId="77777777" w:rsidR="00427F55" w:rsidRDefault="00427F55" w:rsidP="00020A01">
      <w:pPr>
        <w:spacing w:before="0"/>
      </w:pPr>
      <w:r>
        <w:separator/>
      </w:r>
    </w:p>
  </w:endnote>
  <w:endnote w:type="continuationSeparator" w:id="0">
    <w:p w14:paraId="38A029FD" w14:textId="77777777" w:rsidR="00427F55" w:rsidRDefault="00427F55" w:rsidP="00020A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226C1" w14:textId="77777777" w:rsidR="00427F55" w:rsidRDefault="00427F55" w:rsidP="00020A01">
      <w:pPr>
        <w:spacing w:before="0"/>
      </w:pPr>
      <w:r>
        <w:separator/>
      </w:r>
    </w:p>
  </w:footnote>
  <w:footnote w:type="continuationSeparator" w:id="0">
    <w:p w14:paraId="4C6B5F8E" w14:textId="77777777" w:rsidR="00427F55" w:rsidRDefault="00427F55" w:rsidP="00020A0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3OKes5K9VKSHAPve4Tbru13iUza1ACZT0OnzVWqELtf9FQVFG0pFgt0wQpBJFsa5DbMMVwpBMXOCKZPHtFGasA==" w:salt="53C2WaNCqeP0VOROiGM/j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55"/>
    <w:rsid w:val="00020A01"/>
    <w:rsid w:val="00185F55"/>
    <w:rsid w:val="00316F6A"/>
    <w:rsid w:val="00427F55"/>
    <w:rsid w:val="005947CD"/>
    <w:rsid w:val="005A57DA"/>
    <w:rsid w:val="0065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11AE1"/>
  <w15:chartTrackingRefBased/>
  <w15:docId w15:val="{7F6E0B7E-F4AD-4AB9-8748-8FBD49DE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F5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ItemCentered">
    <w:name w:val="TableItemCentered"/>
    <w:basedOn w:val="Normal"/>
    <w:rsid w:val="00185F55"/>
    <w:pPr>
      <w:spacing w:before="60" w:after="60"/>
      <w:jc w:val="center"/>
    </w:pPr>
    <w:rPr>
      <w:sz w:val="22"/>
    </w:rPr>
  </w:style>
  <w:style w:type="paragraph" w:customStyle="1" w:styleId="TableItemIndent1">
    <w:name w:val="TableItemIndent(1)"/>
    <w:basedOn w:val="Normal"/>
    <w:uiPriority w:val="99"/>
    <w:rsid w:val="00185F55"/>
    <w:pPr>
      <w:spacing w:before="60" w:after="60"/>
      <w:ind w:left="475" w:hanging="475"/>
      <w:jc w:val="left"/>
    </w:pPr>
    <w:rPr>
      <w:sz w:val="22"/>
    </w:rPr>
  </w:style>
  <w:style w:type="paragraph" w:customStyle="1" w:styleId="TableItemNoIndent">
    <w:name w:val="TableItemNoIndent"/>
    <w:basedOn w:val="Normal"/>
    <w:rsid w:val="00185F55"/>
    <w:pPr>
      <w:spacing w:before="60" w:after="60"/>
      <w:jc w:val="left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85F5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8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5F55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ScheduleSectionTextIndent">
    <w:name w:val="ScheduleSectionTextIndent"/>
    <w:basedOn w:val="Normal"/>
    <w:qFormat/>
    <w:rsid w:val="00185F55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F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F55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39"/>
    <w:rsid w:val="0018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8C9086A04CE49A5E0106D7BFDCC99" ma:contentTypeVersion="1" ma:contentTypeDescription="Create a new document." ma:contentTypeScope="" ma:versionID="2bc2508d8ac5405031a082f1ba8238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53CA5A-F175-4858-AEF5-45FA9E6E5FFD}"/>
</file>

<file path=customXml/itemProps2.xml><?xml version="1.0" encoding="utf-8"?>
<ds:datastoreItem xmlns:ds="http://schemas.openxmlformats.org/officeDocument/2006/customXml" ds:itemID="{C365599F-DA8C-44D8-A7DC-5F727D666CC6}"/>
</file>

<file path=customXml/itemProps3.xml><?xml version="1.0" encoding="utf-8"?>
<ds:datastoreItem xmlns:ds="http://schemas.openxmlformats.org/officeDocument/2006/customXml" ds:itemID="{C512463A-E761-444F-9278-FAA1413E0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1600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CHNG (STATECOURTS)</dc:creator>
  <cp:keywords/>
  <dc:description/>
  <cp:lastModifiedBy>Belinda CHNG (STATECOURTS)</cp:lastModifiedBy>
  <cp:revision>3</cp:revision>
  <dcterms:created xsi:type="dcterms:W3CDTF">2021-05-31T14:54:00Z</dcterms:created>
  <dcterms:modified xsi:type="dcterms:W3CDTF">2021-06-01T06:13:00Z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Belinda_CHNG@statecourts.gov.sg</vt:lpwstr>
  </property>
  <property fmtid="{D5CDD505-2E9C-101B-9397-08002B2CF9AE}" pid="5" name="MSIP_Label_3f9331f7-95a2-472a-92bc-d73219eb516b_SetDate">
    <vt:lpwstr>2021-05-31T15:12:55.6605545Z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edb6cc6b-1043-4911-bce5-dc5f00885d3b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Belinda_CHNG@statecourts.gov.sg</vt:lpwstr>
  </property>
  <property fmtid="{D5CDD505-2E9C-101B-9397-08002B2CF9AE}" pid="13" name="MSIP_Label_4f288355-fb4c-44cd-b9ca-40cfc2aee5f8_SetDate">
    <vt:lpwstr>2021-05-31T15:12:55.6605545Z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edb6cc6b-1043-4911-bce5-dc5f00885d3b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  <property fmtid="{D5CDD505-2E9C-101B-9397-08002B2CF9AE}" pid="20" name="ContentTypeId">
    <vt:lpwstr>0x010100B898C9086A04CE49A5E0106D7BFDCC99</vt:lpwstr>
  </property>
</Properties>
</file>