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DB3609" w:rsidRPr="00BF24B9" w14:paraId="697AF2FB" w14:textId="77777777" w:rsidTr="00B64D39">
        <w:tc>
          <w:tcPr>
            <w:tcW w:w="9067" w:type="dxa"/>
          </w:tcPr>
          <w:p w14:paraId="3DCFD714" w14:textId="4B991E53" w:rsidR="00DB3609" w:rsidRPr="00DB3609" w:rsidRDefault="00DB3609" w:rsidP="009947E7">
            <w:pPr>
              <w:pStyle w:val="TableItemNoIndent"/>
              <w:jc w:val="center"/>
              <w:rPr>
                <w:b/>
                <w:bCs/>
              </w:rPr>
            </w:pPr>
            <w:r w:rsidRPr="00DB3609">
              <w:rPr>
                <w:b/>
                <w:bCs/>
              </w:rPr>
              <w:fldChar w:fldCharType="begin"/>
            </w:r>
            <w:r w:rsidRPr="00DB3609">
              <w:rPr>
                <w:b/>
                <w:bCs/>
              </w:rPr>
              <w:instrText xml:space="preserve"> GUID=fe0725ac-5c71-484b-9c6f-a108fd8cfc22 </w:instrText>
            </w:r>
            <w:r w:rsidRPr="00DB3609">
              <w:rPr>
                <w:b/>
                <w:bCs/>
              </w:rPr>
              <w:fldChar w:fldCharType="end"/>
            </w:r>
            <w:r w:rsidRPr="00DB3609">
              <w:rPr>
                <w:b/>
                <w:bCs/>
              </w:rPr>
              <w:t>IN THE STATE COURTS OF THE REPUBLIC OF SINGAPORE</w:t>
            </w:r>
          </w:p>
        </w:tc>
      </w:tr>
      <w:tr w:rsidR="00DB3609" w:rsidRPr="00BF24B9" w14:paraId="1E9AF0B7" w14:textId="77777777" w:rsidTr="00B64D39">
        <w:trPr>
          <w:trHeight w:val="60"/>
        </w:trPr>
        <w:tc>
          <w:tcPr>
            <w:tcW w:w="9067" w:type="dxa"/>
          </w:tcPr>
          <w:p w14:paraId="2CC8636C" w14:textId="77777777" w:rsidR="00DB3609" w:rsidRPr="00BF24B9" w:rsidRDefault="00DB3609" w:rsidP="009947E7">
            <w:pPr>
              <w:pStyle w:val="TableItemNoIndent"/>
            </w:pPr>
            <w:r w:rsidRPr="00BF24B9">
              <w:fldChar w:fldCharType="begin"/>
            </w:r>
            <w:r w:rsidRPr="00BF24B9">
              <w:instrText xml:space="preserve"> GUID=428cadd4-bf93-4cc6-b11e-ed2d045f9c9e </w:instrText>
            </w:r>
            <w:r w:rsidRPr="00BF24B9">
              <w:fldChar w:fldCharType="end"/>
            </w:r>
          </w:p>
        </w:tc>
      </w:tr>
      <w:tr w:rsidR="00DB3609" w:rsidRPr="00BF24B9" w14:paraId="6B5FD734" w14:textId="77777777" w:rsidTr="00B64D39">
        <w:tc>
          <w:tcPr>
            <w:tcW w:w="9067" w:type="dxa"/>
          </w:tcPr>
          <w:p w14:paraId="2375A047" w14:textId="1F69E8A5" w:rsidR="00DB3609" w:rsidRDefault="00DB3609" w:rsidP="00DB3609">
            <w:pPr>
              <w:rPr>
                <w:sz w:val="24"/>
                <w:szCs w:val="24"/>
                <w:u w:val="single"/>
                <w:lang w:val="en-US"/>
              </w:rPr>
            </w:pPr>
            <w:r w:rsidRPr="00BF24B9">
              <w:fldChar w:fldCharType="begin"/>
            </w:r>
            <w:r w:rsidRPr="00BF24B9">
              <w:instrText xml:space="preserve"> GUID=9991e547-4f58-45b9-850d-f27d9fa63158 </w:instrText>
            </w:r>
            <w:r w:rsidRPr="00BF24B9">
              <w:fldChar w:fldCharType="end"/>
            </w:r>
            <w:r>
              <w:rPr>
                <w:sz w:val="24"/>
                <w:szCs w:val="24"/>
                <w:lang w:val="en-US"/>
              </w:rPr>
              <w:t>PHC/OSS</w:t>
            </w:r>
            <w:r w:rsidRPr="00B07EF0">
              <w:rPr>
                <w:sz w:val="24"/>
                <w:szCs w:val="24"/>
                <w:lang w:val="en-US"/>
              </w:rPr>
              <w:t xml:space="preserve">. </w:t>
            </w:r>
            <w:permStart w:id="86777857" w:edGrp="everyone"/>
            <w:r w:rsidRPr="000950DC">
              <w:rPr>
                <w:sz w:val="24"/>
                <w:szCs w:val="24"/>
                <w:u w:val="single"/>
                <w:lang w:val="en-US"/>
              </w:rPr>
              <w:tab/>
            </w:r>
            <w:r>
              <w:rPr>
                <w:sz w:val="24"/>
                <w:szCs w:val="24"/>
                <w:u w:val="single"/>
                <w:lang w:val="en-US"/>
              </w:rPr>
              <w:tab/>
            </w:r>
            <w:permEnd w:id="86777857"/>
            <w:r w:rsidRPr="007A144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 20</w:t>
            </w:r>
            <w:permStart w:id="2058697998" w:edGrp="everyone"/>
            <w:r w:rsidRPr="007A1442">
              <w:rPr>
                <w:sz w:val="24"/>
                <w:szCs w:val="24"/>
                <w:u w:val="single"/>
                <w:lang w:val="en-US"/>
              </w:rPr>
              <w:tab/>
            </w:r>
            <w:permEnd w:id="2058697998"/>
          </w:p>
          <w:p w14:paraId="72927B50" w14:textId="261EA4A0" w:rsidR="00DB3609" w:rsidRPr="00B07EF0" w:rsidRDefault="003107D4" w:rsidP="00DB36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PHC/SUM</w:t>
            </w:r>
            <w:permStart w:id="1474691230" w:edGrp="everyone"/>
            <w:r>
              <w:rPr>
                <w:sz w:val="24"/>
                <w:szCs w:val="24"/>
                <w:lang w:val="en-US"/>
              </w:rPr>
              <w:t xml:space="preserve"> ________ </w:t>
            </w:r>
            <w:permEnd w:id="1474691230"/>
            <w:r>
              <w:rPr>
                <w:sz w:val="24"/>
                <w:szCs w:val="24"/>
                <w:lang w:val="en-US"/>
              </w:rPr>
              <w:t>of 20</w:t>
            </w:r>
            <w:permStart w:id="986410039" w:edGrp="everyone"/>
            <w:r>
              <w:rPr>
                <w:sz w:val="24"/>
                <w:szCs w:val="24"/>
                <w:lang w:val="en-US"/>
              </w:rPr>
              <w:t>__</w:t>
            </w:r>
            <w:permEnd w:id="986410039"/>
          </w:p>
          <w:p w14:paraId="78919CC0" w14:textId="77777777" w:rsidR="00DB3609" w:rsidRDefault="00DB3609" w:rsidP="00DB3609">
            <w:pPr>
              <w:pStyle w:val="TableItemNoIndent"/>
              <w:ind w:left="3436"/>
              <w:jc w:val="both"/>
              <w:rPr>
                <w:lang w:bidi="ta-IN"/>
              </w:rPr>
            </w:pPr>
            <w:r w:rsidRPr="00BF24B9">
              <w:rPr>
                <w:lang w:bidi="ta-IN"/>
              </w:rPr>
              <w:t>In the matter of an application under</w:t>
            </w:r>
            <w:r>
              <w:rPr>
                <w:lang w:bidi="ta-IN"/>
              </w:rPr>
              <w:t xml:space="preserve"> </w:t>
            </w:r>
            <w:r w:rsidRPr="00BF24B9">
              <w:rPr>
                <w:lang w:bidi="ta-IN"/>
              </w:rPr>
              <w:t>section(s) </w:t>
            </w:r>
            <w:permStart w:id="1323390139" w:edGrp="everyone"/>
            <w:r w:rsidRPr="00BF24B9">
              <w:rPr>
                <w:lang w:bidi="ta-IN"/>
              </w:rPr>
              <w:t>[12(2)/12(2E)/12(2F)/13/13B]</w:t>
            </w:r>
            <w:r w:rsidRPr="00BF24B9">
              <w:rPr>
                <w:vertAlign w:val="superscript"/>
                <w:lang w:bidi="ta-IN"/>
              </w:rPr>
              <w:t>*</w:t>
            </w:r>
            <w:r w:rsidRPr="00BF24B9">
              <w:rPr>
                <w:lang w:bidi="ta-IN"/>
              </w:rPr>
              <w:t xml:space="preserve"> </w:t>
            </w:r>
            <w:permEnd w:id="1323390139"/>
            <w:r w:rsidRPr="00BF24B9">
              <w:rPr>
                <w:lang w:bidi="ta-IN"/>
              </w:rPr>
              <w:t>of the Protection from Harassment</w:t>
            </w:r>
            <w:r>
              <w:rPr>
                <w:lang w:bidi="ta-IN"/>
              </w:rPr>
              <w:t> </w:t>
            </w:r>
            <w:r w:rsidRPr="00BF24B9">
              <w:rPr>
                <w:lang w:bidi="ta-IN"/>
              </w:rPr>
              <w:t>Act</w:t>
            </w:r>
          </w:p>
          <w:p w14:paraId="05377926" w14:textId="77777777" w:rsidR="00DB3609" w:rsidRDefault="00DB3609" w:rsidP="00DB3609">
            <w:pPr>
              <w:pStyle w:val="TableItemCentered"/>
            </w:pPr>
            <w:r>
              <w:t xml:space="preserve">                                  and</w:t>
            </w:r>
          </w:p>
          <w:p w14:paraId="70F3C1B6" w14:textId="77777777" w:rsidR="00DB3609" w:rsidRDefault="00DB3609" w:rsidP="00DB3609">
            <w:pPr>
              <w:pStyle w:val="TableItemCentered"/>
              <w:ind w:left="2432" w:firstLine="135"/>
            </w:pPr>
            <w:r>
              <w:t xml:space="preserve">  </w:t>
            </w:r>
            <w:r w:rsidRPr="00A5063C">
              <w:t xml:space="preserve">In the matter of </w:t>
            </w:r>
            <w:permStart w:id="1150309132" w:edGrp="everyone"/>
            <w:r w:rsidRPr="00A5063C">
              <w:t>(name of victim)</w:t>
            </w:r>
            <w:r>
              <w:t xml:space="preserve"> </w:t>
            </w:r>
            <w:permEnd w:id="1150309132"/>
            <w:r w:rsidRPr="00A5063C">
              <w:t>…………Applicant</w:t>
            </w:r>
          </w:p>
          <w:p w14:paraId="39116516" w14:textId="38AA1BA8" w:rsidR="003107D4" w:rsidRPr="00BF24B9" w:rsidRDefault="003107D4" w:rsidP="00DB3609">
            <w:pPr>
              <w:pStyle w:val="TableItemCentered"/>
              <w:ind w:left="2432" w:firstLine="135"/>
            </w:pPr>
          </w:p>
        </w:tc>
      </w:tr>
      <w:tr w:rsidR="00DB3609" w:rsidRPr="00BF24B9" w14:paraId="7EFA8CA3" w14:textId="77777777" w:rsidTr="00B64D39">
        <w:tc>
          <w:tcPr>
            <w:tcW w:w="9067" w:type="dxa"/>
          </w:tcPr>
          <w:p w14:paraId="1690D774" w14:textId="77777777" w:rsidR="00DB3609" w:rsidRDefault="00DB3609" w:rsidP="00DB3609">
            <w:pPr>
              <w:pStyle w:val="TableItemCentered"/>
              <w:ind w:left="-135" w:firstLine="135"/>
              <w:rPr>
                <w:b/>
                <w:bCs/>
              </w:rPr>
            </w:pPr>
            <w:r w:rsidRPr="00DB3609">
              <w:rPr>
                <w:b/>
                <w:bCs/>
              </w:rPr>
              <w:fldChar w:fldCharType="begin"/>
            </w:r>
            <w:r w:rsidRPr="00DB3609">
              <w:rPr>
                <w:b/>
                <w:bCs/>
              </w:rPr>
              <w:instrText xml:space="preserve"> GUID=4b9cd45f-81c9-414c-94b5-891878804cb8 </w:instrText>
            </w:r>
            <w:r w:rsidRPr="00DB3609">
              <w:rPr>
                <w:b/>
                <w:bCs/>
              </w:rPr>
              <w:fldChar w:fldCharType="end"/>
            </w:r>
            <w:r w:rsidRPr="00DB3609">
              <w:rPr>
                <w:b/>
                <w:bCs/>
              </w:rPr>
              <w:t>SUMMONS</w:t>
            </w:r>
          </w:p>
          <w:p w14:paraId="56CFDA67" w14:textId="525B6079" w:rsidR="003107D4" w:rsidRPr="00DB3609" w:rsidRDefault="003107D4" w:rsidP="00DB3609">
            <w:pPr>
              <w:pStyle w:val="TableItemCentered"/>
              <w:ind w:left="-135" w:firstLine="135"/>
              <w:rPr>
                <w:b/>
                <w:bCs/>
              </w:rPr>
            </w:pPr>
          </w:p>
        </w:tc>
      </w:tr>
      <w:tr w:rsidR="00DB3609" w:rsidRPr="00BF24B9" w14:paraId="258D047B" w14:textId="77777777" w:rsidTr="00B64D39">
        <w:tc>
          <w:tcPr>
            <w:tcW w:w="9067" w:type="dxa"/>
          </w:tcPr>
          <w:p w14:paraId="29FF6E25" w14:textId="77777777" w:rsidR="00DB3609" w:rsidRDefault="00DB3609" w:rsidP="00DB3609">
            <w:pPr>
              <w:pStyle w:val="ScheduleSectionTextIndent"/>
              <w:ind w:firstLine="135"/>
            </w:pPr>
            <w:r w:rsidRPr="00BF24B9">
              <w:fldChar w:fldCharType="begin"/>
            </w:r>
            <w:r w:rsidRPr="00BF24B9">
              <w:instrText xml:space="preserve"> GUID=95de3951-22b1-466d-8908-1438c4d026f6 </w:instrText>
            </w:r>
            <w:r w:rsidRPr="00BF24B9">
              <w:fldChar w:fldCharType="end"/>
            </w:r>
            <w:r w:rsidRPr="00BF24B9">
              <w:t xml:space="preserve">Let all parties concerned attend before the </w:t>
            </w:r>
            <w:permStart w:id="1072498973" w:edGrp="everyone"/>
            <w:r w:rsidRPr="00BF24B9">
              <w:t>[District Judge/Protection from Harassment Court Judge]</w:t>
            </w:r>
            <w:r w:rsidRPr="00BF24B9">
              <w:rPr>
                <w:vertAlign w:val="superscript"/>
              </w:rPr>
              <w:t>*</w:t>
            </w:r>
            <w:r w:rsidRPr="00BF24B9">
              <w:t xml:space="preserve"> </w:t>
            </w:r>
            <w:permEnd w:id="1072498973"/>
            <w:r w:rsidRPr="00BF24B9">
              <w:t xml:space="preserve">on </w:t>
            </w:r>
            <w:permStart w:id="887560871" w:edGrp="everyone"/>
            <w:r w:rsidRPr="00BF24B9">
              <w:t>(</w:t>
            </w:r>
            <w:r w:rsidRPr="00BF24B9">
              <w:rPr>
                <w:i/>
                <w:iCs/>
              </w:rPr>
              <w:t>date and time</w:t>
            </w:r>
            <w:r w:rsidRPr="00BF24B9">
              <w:t>)</w:t>
            </w:r>
            <w:permEnd w:id="887560871"/>
            <w:r w:rsidRPr="00BF24B9">
              <w:t xml:space="preserve">, on the hearing of an application by </w:t>
            </w:r>
            <w:permStart w:id="976504384" w:edGrp="everyone"/>
            <w:r w:rsidRPr="00BF24B9">
              <w:t>(</w:t>
            </w:r>
            <w:r w:rsidRPr="00BF24B9">
              <w:rPr>
                <w:i/>
                <w:iCs/>
              </w:rPr>
              <w:t>name of person making application</w:t>
            </w:r>
            <w:r w:rsidRPr="00BF24B9">
              <w:t>)</w:t>
            </w:r>
            <w:permEnd w:id="976504384"/>
            <w:r w:rsidRPr="00BF24B9">
              <w:t xml:space="preserve"> for an order that:</w:t>
            </w:r>
          </w:p>
          <w:p w14:paraId="6CF246A4" w14:textId="1B7671FB" w:rsidR="00B64D39" w:rsidRPr="00BF24B9" w:rsidRDefault="00B64D39" w:rsidP="00DB3609">
            <w:pPr>
              <w:pStyle w:val="ScheduleSectionTextIndent"/>
              <w:ind w:firstLine="135"/>
            </w:pPr>
          </w:p>
        </w:tc>
      </w:tr>
      <w:permStart w:id="751510504" w:edGrp="everyone" w:colFirst="0" w:colLast="0"/>
      <w:tr w:rsidR="00DB3609" w:rsidRPr="00BF24B9" w14:paraId="29FD5ED7" w14:textId="77777777" w:rsidTr="00B64D39">
        <w:tc>
          <w:tcPr>
            <w:tcW w:w="9067" w:type="dxa"/>
          </w:tcPr>
          <w:p w14:paraId="2DF1A2C0" w14:textId="5ADE3D99" w:rsidR="00DB3609" w:rsidRPr="00BF24B9" w:rsidRDefault="00DB3609" w:rsidP="00DB3609">
            <w:pPr>
              <w:pStyle w:val="TableItemIndent1"/>
              <w:numPr>
                <w:ilvl w:val="0"/>
                <w:numId w:val="1"/>
              </w:numPr>
              <w:jc w:val="both"/>
            </w:pPr>
            <w:r w:rsidRPr="00BF24B9">
              <w:fldChar w:fldCharType="begin"/>
            </w:r>
            <w:r w:rsidRPr="00BF24B9">
              <w:instrText xml:space="preserve"> GUID=fb3a54fa-9ec8-4e20-944c-2484d7bf31b2 </w:instrText>
            </w:r>
            <w:r w:rsidRPr="00BF24B9">
              <w:fldChar w:fldCharType="end"/>
            </w:r>
            <w:r w:rsidRPr="00BF24B9">
              <w:rPr>
                <w:vertAlign w:val="superscript"/>
              </w:rPr>
              <w:t>*</w:t>
            </w:r>
            <w:r w:rsidRPr="00BF24B9">
              <w:t>The [protection order/expedited protection order]</w:t>
            </w:r>
            <w:r w:rsidRPr="00BF24B9">
              <w:rPr>
                <w:vertAlign w:val="superscript"/>
              </w:rPr>
              <w:t>*</w:t>
            </w:r>
            <w:r w:rsidRPr="00BF24B9">
              <w:t xml:space="preserve"> made on (</w:t>
            </w:r>
            <w:r w:rsidRPr="00BF24B9">
              <w:rPr>
                <w:i/>
                <w:iCs/>
              </w:rPr>
              <w:t>date</w:t>
            </w:r>
            <w:r w:rsidRPr="00BF24B9">
              <w:t>) be varied as follows:</w:t>
            </w:r>
          </w:p>
        </w:tc>
      </w:tr>
      <w:permStart w:id="12737661" w:edGrp="everyone"/>
      <w:permEnd w:id="751510504"/>
      <w:tr w:rsidR="00DB3609" w:rsidRPr="00BF24B9" w14:paraId="5314D477" w14:textId="77777777" w:rsidTr="00B64D39">
        <w:tc>
          <w:tcPr>
            <w:tcW w:w="9067" w:type="dxa"/>
          </w:tcPr>
          <w:p w14:paraId="4A14DB83" w14:textId="77777777" w:rsidR="00DB3609" w:rsidRDefault="00DB3609" w:rsidP="00DB3609">
            <w:pPr>
              <w:pStyle w:val="TableItemIndent1"/>
              <w:ind w:left="-135" w:firstLine="135"/>
            </w:pPr>
            <w:r w:rsidRPr="00BF24B9">
              <w:fldChar w:fldCharType="begin"/>
            </w:r>
            <w:r w:rsidRPr="00BF24B9">
              <w:instrText xml:space="preserve"> GUID=3b2721b9-dcb6-4869-8ff9-49866fff3966 </w:instrText>
            </w:r>
            <w:r w:rsidRPr="00BF24B9">
              <w:fldChar w:fldCharType="end"/>
            </w:r>
            <w:r w:rsidRPr="00BF24B9">
              <w:t>[</w:t>
            </w:r>
            <w:r w:rsidRPr="00BF24B9">
              <w:rPr>
                <w:i/>
                <w:iCs/>
              </w:rPr>
              <w:t>specify how the order is to be varied</w:t>
            </w:r>
            <w:r w:rsidRPr="00BF24B9">
              <w:t>]</w:t>
            </w:r>
          </w:p>
          <w:permEnd w:id="12737661"/>
          <w:p w14:paraId="782C35B2" w14:textId="4731519D" w:rsidR="00B64D39" w:rsidRPr="00BF24B9" w:rsidRDefault="00B64D39" w:rsidP="00DB3609">
            <w:pPr>
              <w:pStyle w:val="TableItemIndent1"/>
              <w:ind w:left="-135" w:firstLine="135"/>
            </w:pPr>
          </w:p>
        </w:tc>
      </w:tr>
      <w:permStart w:id="1729315776" w:edGrp="everyone" w:colFirst="0" w:colLast="0"/>
      <w:tr w:rsidR="00DB3609" w:rsidRPr="00BF24B9" w14:paraId="4C43FD3E" w14:textId="77777777" w:rsidTr="00B64D39">
        <w:tc>
          <w:tcPr>
            <w:tcW w:w="9067" w:type="dxa"/>
          </w:tcPr>
          <w:p w14:paraId="6127BB29" w14:textId="2F919ECE" w:rsidR="00DB3609" w:rsidRPr="00BF24B9" w:rsidRDefault="00DB3609" w:rsidP="00DB3609">
            <w:pPr>
              <w:pStyle w:val="TableItemIndent1"/>
              <w:numPr>
                <w:ilvl w:val="0"/>
                <w:numId w:val="1"/>
              </w:numPr>
              <w:jc w:val="both"/>
            </w:pPr>
            <w:r w:rsidRPr="00BF24B9">
              <w:fldChar w:fldCharType="begin"/>
            </w:r>
            <w:r w:rsidRPr="00BF24B9">
              <w:instrText xml:space="preserve"> GUID=6df89c3e-1461-4a83-ad05-5c61ba4698cf </w:instrText>
            </w:r>
            <w:r w:rsidRPr="00BF24B9">
              <w:fldChar w:fldCharType="end"/>
            </w:r>
            <w:r w:rsidRPr="00BF24B9">
              <w:rPr>
                <w:vertAlign w:val="superscript"/>
              </w:rPr>
              <w:t>*</w:t>
            </w:r>
            <w:r w:rsidRPr="00BF24B9">
              <w:t>The [protection order/expedited protection order]</w:t>
            </w:r>
            <w:r w:rsidRPr="00BF24B9">
              <w:rPr>
                <w:vertAlign w:val="superscript"/>
              </w:rPr>
              <w:t>*</w:t>
            </w:r>
            <w:r w:rsidRPr="00BF24B9">
              <w:t xml:space="preserve"> made on (</w:t>
            </w:r>
            <w:r w:rsidRPr="00BF24B9">
              <w:rPr>
                <w:i/>
                <w:iCs/>
              </w:rPr>
              <w:t>date</w:t>
            </w:r>
            <w:r w:rsidRPr="00BF24B9">
              <w:t>) be [[suspended/extended]</w:t>
            </w:r>
            <w:r w:rsidRPr="00BF24B9">
              <w:rPr>
                <w:vertAlign w:val="superscript"/>
              </w:rPr>
              <w:t>*</w:t>
            </w:r>
            <w:r w:rsidRPr="00BF24B9">
              <w:t xml:space="preserve"> for a period of                        beginning on (</w:t>
            </w:r>
            <w:r w:rsidRPr="00BF24B9">
              <w:rPr>
                <w:i/>
                <w:iCs/>
              </w:rPr>
              <w:t>date</w:t>
            </w:r>
            <w:r w:rsidRPr="00BF24B9">
              <w:t>)/cancelled]</w:t>
            </w:r>
            <w:r w:rsidRPr="00BF24B9">
              <w:rPr>
                <w:vertAlign w:val="superscript"/>
              </w:rPr>
              <w:t>*</w:t>
            </w:r>
            <w:r w:rsidRPr="00BF24B9">
              <w:t>.</w:t>
            </w:r>
          </w:p>
        </w:tc>
      </w:tr>
      <w:permEnd w:id="1729315776"/>
      <w:tr w:rsidR="00DB3609" w:rsidRPr="00BF24B9" w14:paraId="13E1A0DA" w14:textId="77777777" w:rsidTr="00B64D39">
        <w:tc>
          <w:tcPr>
            <w:tcW w:w="9067" w:type="dxa"/>
          </w:tcPr>
          <w:p w14:paraId="17C0A8F9" w14:textId="77777777" w:rsidR="00DB3609" w:rsidRDefault="00DB3609" w:rsidP="00DB3609">
            <w:pPr>
              <w:pStyle w:val="TableItemIndent1"/>
              <w:numPr>
                <w:ilvl w:val="0"/>
                <w:numId w:val="1"/>
              </w:numPr>
              <w:jc w:val="both"/>
            </w:pPr>
            <w:r w:rsidRPr="00BF24B9">
              <w:fldChar w:fldCharType="begin"/>
            </w:r>
            <w:r w:rsidRPr="00BF24B9">
              <w:instrText xml:space="preserve"> GUID=3ee36021-33a4-4f80-8a58-0fa00d57266a </w:instrText>
            </w:r>
            <w:r w:rsidRPr="00BF24B9">
              <w:fldChar w:fldCharType="end"/>
            </w:r>
            <w:r w:rsidRPr="00BF24B9">
              <w:t>The Court give such other direction(s) as the Court thinks fit.</w:t>
            </w:r>
          </w:p>
          <w:p w14:paraId="67571C32" w14:textId="065220CA" w:rsidR="00B64D39" w:rsidRPr="00BF24B9" w:rsidRDefault="00B64D39" w:rsidP="00B64D39">
            <w:pPr>
              <w:pStyle w:val="TableItemIndent1"/>
              <w:ind w:left="382" w:firstLine="0"/>
              <w:jc w:val="both"/>
            </w:pPr>
          </w:p>
        </w:tc>
      </w:tr>
      <w:tr w:rsidR="00DB3609" w:rsidRPr="00BF24B9" w14:paraId="49FE2E90" w14:textId="77777777" w:rsidTr="00B64D39">
        <w:tc>
          <w:tcPr>
            <w:tcW w:w="9067" w:type="dxa"/>
          </w:tcPr>
          <w:p w14:paraId="51E49A3E" w14:textId="7845C750" w:rsidR="00DB3609" w:rsidRPr="00BF24B9" w:rsidRDefault="00DB3609" w:rsidP="00DB3609">
            <w:pPr>
              <w:pStyle w:val="ScheduleSectionTextIndent"/>
              <w:ind w:left="-135" w:firstLine="135"/>
            </w:pPr>
            <w:r w:rsidRPr="00BF24B9">
              <w:fldChar w:fldCharType="begin"/>
            </w:r>
            <w:r w:rsidRPr="00BF24B9">
              <w:instrText xml:space="preserve"> GUID=3078c47e-935c-48c1-bcda-03ac3f854d91 </w:instrText>
            </w:r>
            <w:r w:rsidRPr="00BF24B9">
              <w:fldChar w:fldCharType="end"/>
            </w:r>
            <w:r w:rsidRPr="00BF24B9">
              <w:t>Dated this</w:t>
            </w:r>
            <w:permStart w:id="1321998662" w:edGrp="everyone"/>
            <w:r w:rsidRPr="00BF24B9">
              <w:t>      </w:t>
            </w:r>
            <w:permEnd w:id="1321998662"/>
            <w:r w:rsidRPr="00BF24B9">
              <w:t>day of </w:t>
            </w:r>
            <w:permStart w:id="212412842" w:edGrp="everyone"/>
            <w:r w:rsidRPr="00BF24B9">
              <w:t>         </w:t>
            </w:r>
            <w:permEnd w:id="212412842"/>
            <w:r w:rsidRPr="00BF24B9">
              <w:t> 20</w:t>
            </w:r>
            <w:permStart w:id="603609337" w:edGrp="everyone"/>
            <w:r w:rsidRPr="00BF24B9">
              <w:t>   </w:t>
            </w:r>
            <w:permEnd w:id="603609337"/>
            <w:r w:rsidRPr="00BF24B9">
              <w:t>.</w:t>
            </w:r>
          </w:p>
        </w:tc>
      </w:tr>
      <w:tr w:rsidR="00DB3609" w:rsidRPr="00BF24B9" w14:paraId="28115F94" w14:textId="77777777" w:rsidTr="00B64D39">
        <w:tc>
          <w:tcPr>
            <w:tcW w:w="9067" w:type="dxa"/>
          </w:tcPr>
          <w:p w14:paraId="14CC061C" w14:textId="77777777" w:rsidR="00DB3609" w:rsidRDefault="00DB3609" w:rsidP="00DB3609">
            <w:pPr>
              <w:pStyle w:val="TableItemNoIndent"/>
              <w:ind w:left="-135" w:firstLine="135"/>
              <w:jc w:val="right"/>
              <w:rPr>
                <w:i/>
                <w:iCs/>
              </w:rPr>
            </w:pPr>
          </w:p>
          <w:p w14:paraId="63721B9E" w14:textId="0FD57D64" w:rsidR="00DB3609" w:rsidRDefault="00DB3609" w:rsidP="00DB3609">
            <w:pPr>
              <w:pStyle w:val="TableItemNoIndent"/>
              <w:ind w:left="-135" w:firstLine="135"/>
              <w:jc w:val="right"/>
              <w:rPr>
                <w:i/>
                <w:iCs/>
              </w:rPr>
            </w:pPr>
          </w:p>
          <w:p w14:paraId="0C3820F9" w14:textId="6055BA69" w:rsidR="00B64D39" w:rsidRDefault="00B64D39" w:rsidP="00DB3609">
            <w:pPr>
              <w:pStyle w:val="TableItemNoIndent"/>
              <w:ind w:left="-135" w:firstLine="135"/>
              <w:jc w:val="right"/>
              <w:rPr>
                <w:i/>
                <w:iCs/>
              </w:rPr>
            </w:pPr>
          </w:p>
          <w:p w14:paraId="53DD32B3" w14:textId="77777777" w:rsidR="00B64D39" w:rsidRDefault="00B64D39" w:rsidP="00DB3609">
            <w:pPr>
              <w:pStyle w:val="TableItemNoIndent"/>
              <w:ind w:left="-135" w:firstLine="135"/>
              <w:jc w:val="right"/>
              <w:rPr>
                <w:i/>
                <w:iCs/>
              </w:rPr>
            </w:pPr>
          </w:p>
          <w:p w14:paraId="5E664BBD" w14:textId="69C72E9F" w:rsidR="00DB3609" w:rsidRDefault="003107D4" w:rsidP="00DB3609">
            <w:pPr>
              <w:pStyle w:val="TableItemNoIndent"/>
              <w:ind w:left="-135" w:firstLine="135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_______________</w:t>
            </w:r>
          </w:p>
          <w:p w14:paraId="374D35B0" w14:textId="2B9A6D78" w:rsidR="00DB3609" w:rsidRPr="00BF24B9" w:rsidRDefault="00DB3609" w:rsidP="00DB3609">
            <w:pPr>
              <w:pStyle w:val="TableItemNoIndent"/>
              <w:ind w:left="-135" w:firstLine="135"/>
              <w:jc w:val="right"/>
              <w:rPr>
                <w:i/>
                <w:iCs/>
              </w:rPr>
            </w:pPr>
            <w:r w:rsidRPr="00BF24B9">
              <w:rPr>
                <w:i/>
                <w:iCs/>
              </w:rPr>
              <w:fldChar w:fldCharType="begin"/>
            </w:r>
            <w:r w:rsidRPr="00BF24B9">
              <w:rPr>
                <w:i/>
                <w:iCs/>
              </w:rPr>
              <w:instrText xml:space="preserve"> GUID=f75a8801-d066-43dd-86c9-e51ad206bea6 </w:instrText>
            </w:r>
            <w:r w:rsidRPr="00BF24B9">
              <w:rPr>
                <w:i/>
                <w:iCs/>
              </w:rPr>
              <w:fldChar w:fldCharType="end"/>
            </w:r>
            <w:r w:rsidRPr="00BF24B9">
              <w:rPr>
                <w:i/>
                <w:iCs/>
              </w:rPr>
              <w:t>Registrar.</w:t>
            </w:r>
          </w:p>
        </w:tc>
      </w:tr>
      <w:tr w:rsidR="00B64D39" w:rsidRPr="00BF24B9" w14:paraId="56C7737E" w14:textId="77777777" w:rsidTr="00B64D39">
        <w:tc>
          <w:tcPr>
            <w:tcW w:w="9067" w:type="dxa"/>
          </w:tcPr>
          <w:p w14:paraId="5A55398F" w14:textId="77777777" w:rsidR="00B64D39" w:rsidRDefault="00B64D39" w:rsidP="00DB3609">
            <w:pPr>
              <w:pStyle w:val="TableItemNoIndent"/>
              <w:ind w:left="-135" w:firstLine="135"/>
              <w:jc w:val="right"/>
              <w:rPr>
                <w:i/>
                <w:iCs/>
              </w:rPr>
            </w:pPr>
          </w:p>
          <w:p w14:paraId="7012D5EB" w14:textId="77777777" w:rsidR="00B64D39" w:rsidRDefault="00B64D39" w:rsidP="00DB3609">
            <w:pPr>
              <w:pStyle w:val="TableItemNoIndent"/>
              <w:ind w:left="-135" w:firstLine="135"/>
              <w:jc w:val="right"/>
              <w:rPr>
                <w:i/>
                <w:iCs/>
              </w:rPr>
            </w:pPr>
          </w:p>
          <w:p w14:paraId="71F85275" w14:textId="77777777" w:rsidR="00B64D39" w:rsidRDefault="00B64D39" w:rsidP="00DB3609">
            <w:pPr>
              <w:pStyle w:val="TableItemNoIndent"/>
              <w:ind w:left="-135" w:firstLine="135"/>
              <w:jc w:val="right"/>
              <w:rPr>
                <w:i/>
                <w:iCs/>
              </w:rPr>
            </w:pPr>
          </w:p>
          <w:p w14:paraId="2DC580CF" w14:textId="77777777" w:rsidR="00B64D39" w:rsidRDefault="00B64D39" w:rsidP="00DB3609">
            <w:pPr>
              <w:pStyle w:val="TableItemNoIndent"/>
              <w:ind w:left="-135" w:firstLine="135"/>
              <w:jc w:val="right"/>
              <w:rPr>
                <w:i/>
                <w:iCs/>
              </w:rPr>
            </w:pPr>
          </w:p>
          <w:p w14:paraId="3C5957ED" w14:textId="77777777" w:rsidR="00B64D39" w:rsidRDefault="00B64D39" w:rsidP="00DB3609">
            <w:pPr>
              <w:pStyle w:val="TableItemNoIndent"/>
              <w:ind w:left="-135" w:firstLine="135"/>
              <w:jc w:val="right"/>
              <w:rPr>
                <w:i/>
                <w:iCs/>
              </w:rPr>
            </w:pPr>
          </w:p>
          <w:p w14:paraId="69EB211E" w14:textId="77777777" w:rsidR="00B64D39" w:rsidRDefault="00B64D39" w:rsidP="00DB3609">
            <w:pPr>
              <w:pStyle w:val="TableItemNoIndent"/>
              <w:ind w:left="-135" w:firstLine="135"/>
              <w:jc w:val="right"/>
              <w:rPr>
                <w:i/>
                <w:iCs/>
              </w:rPr>
            </w:pPr>
          </w:p>
          <w:p w14:paraId="64AAF7E1" w14:textId="77777777" w:rsidR="00B64D39" w:rsidRDefault="00B64D39" w:rsidP="00DB3609">
            <w:pPr>
              <w:pStyle w:val="TableItemNoIndent"/>
              <w:ind w:left="-135" w:firstLine="135"/>
              <w:jc w:val="right"/>
              <w:rPr>
                <w:i/>
                <w:iCs/>
              </w:rPr>
            </w:pPr>
          </w:p>
          <w:p w14:paraId="222DEC1A" w14:textId="312253D9" w:rsidR="00B64D39" w:rsidRDefault="00B64D39" w:rsidP="00DB3609">
            <w:pPr>
              <w:pStyle w:val="TableItemNoIndent"/>
              <w:ind w:left="-135" w:firstLine="135"/>
              <w:jc w:val="right"/>
              <w:rPr>
                <w:i/>
                <w:iCs/>
              </w:rPr>
            </w:pPr>
          </w:p>
        </w:tc>
      </w:tr>
      <w:tr w:rsidR="00DB3609" w:rsidRPr="00BF24B9" w14:paraId="52D3B7CF" w14:textId="77777777" w:rsidTr="00B64D39">
        <w:tc>
          <w:tcPr>
            <w:tcW w:w="9067" w:type="dxa"/>
          </w:tcPr>
          <w:p w14:paraId="3D8C84E9" w14:textId="77777777" w:rsidR="00DB3609" w:rsidRPr="00BF24B9" w:rsidRDefault="00DB3609" w:rsidP="00EC08A1">
            <w:pPr>
              <w:pStyle w:val="TableItemNoIndent"/>
              <w:ind w:left="-120" w:firstLine="135"/>
              <w:jc w:val="both"/>
            </w:pPr>
            <w:r w:rsidRPr="00BF24B9">
              <w:fldChar w:fldCharType="begin"/>
            </w:r>
            <w:r w:rsidRPr="00BF24B9">
              <w:instrText xml:space="preserve"> GUID=767175b6-6295-49b9-975c-d007de7efb7c </w:instrText>
            </w:r>
            <w:r w:rsidRPr="00BF24B9">
              <w:fldChar w:fldCharType="end"/>
            </w:r>
            <w:r w:rsidRPr="00BF24B9">
              <w:t xml:space="preserve">This summons is taken out by </w:t>
            </w:r>
            <w:permStart w:id="1662602063" w:edGrp="everyone"/>
            <w:r w:rsidRPr="00BF24B9">
              <w:t>(</w:t>
            </w:r>
            <w:r w:rsidRPr="00BF24B9">
              <w:rPr>
                <w:i/>
                <w:iCs/>
              </w:rPr>
              <w:t>name of person making application or that person’s solicitor</w:t>
            </w:r>
            <w:r w:rsidRPr="00BF24B9">
              <w:t xml:space="preserve">) </w:t>
            </w:r>
            <w:permEnd w:id="1662602063"/>
            <w:r w:rsidRPr="00BF24B9">
              <w:t>whose address is</w:t>
            </w:r>
            <w:permStart w:id="577454721" w:edGrp="everyone"/>
            <w:r w:rsidRPr="00BF24B9">
              <w:t xml:space="preserve">                    </w:t>
            </w:r>
            <w:permEnd w:id="577454721"/>
            <w:r w:rsidRPr="00BF24B9">
              <w:t> .</w:t>
            </w:r>
          </w:p>
        </w:tc>
      </w:tr>
      <w:tr w:rsidR="00DB3609" w:rsidRPr="00BF24B9" w14:paraId="5D4E3937" w14:textId="77777777" w:rsidTr="00B64D39">
        <w:tc>
          <w:tcPr>
            <w:tcW w:w="9067" w:type="dxa"/>
          </w:tcPr>
          <w:p w14:paraId="1F3F5FE3" w14:textId="77777777" w:rsidR="00DB3609" w:rsidRPr="00BF24B9" w:rsidRDefault="00DB3609" w:rsidP="00DB3609">
            <w:pPr>
              <w:pStyle w:val="TableItemNoIndent"/>
              <w:ind w:left="-135" w:firstLine="135"/>
              <w:rPr>
                <w:sz w:val="18"/>
                <w:szCs w:val="18"/>
              </w:rPr>
            </w:pPr>
            <w:r w:rsidRPr="00BF24B9">
              <w:fldChar w:fldCharType="begin"/>
            </w:r>
            <w:r w:rsidRPr="00BF24B9">
              <w:instrText xml:space="preserve"> GUID=7d3effba-a372-4351-bf29-ad535914b96e </w:instrText>
            </w:r>
            <w:r w:rsidRPr="00BF24B9">
              <w:fldChar w:fldCharType="end"/>
            </w:r>
            <w:r w:rsidRPr="00BF24B9">
              <w:rPr>
                <w:sz w:val="18"/>
                <w:szCs w:val="18"/>
                <w:vertAlign w:val="superscript"/>
              </w:rPr>
              <w:t>*</w:t>
            </w:r>
            <w:r w:rsidRPr="00BF24B9">
              <w:rPr>
                <w:sz w:val="18"/>
                <w:szCs w:val="18"/>
              </w:rPr>
              <w:t xml:space="preserve">Delete </w:t>
            </w:r>
            <w:r>
              <w:rPr>
                <w:sz w:val="18"/>
                <w:szCs w:val="18"/>
              </w:rPr>
              <w:t>where</w:t>
            </w:r>
            <w:r w:rsidRPr="00BF24B9">
              <w:rPr>
                <w:sz w:val="18"/>
                <w:szCs w:val="18"/>
              </w:rPr>
              <w:t xml:space="preserve"> inapplicable.</w:t>
            </w:r>
          </w:p>
        </w:tc>
      </w:tr>
    </w:tbl>
    <w:p w14:paraId="60A367ED" w14:textId="567DB11B" w:rsidR="005A57DA" w:rsidRDefault="005A57DA" w:rsidP="00EA2BFB"/>
    <w:sectPr w:rsidR="005A5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C0089" w14:textId="77777777" w:rsidR="00684048" w:rsidRDefault="00684048" w:rsidP="00114EE3">
      <w:pPr>
        <w:spacing w:before="0"/>
      </w:pPr>
      <w:r>
        <w:separator/>
      </w:r>
    </w:p>
  </w:endnote>
  <w:endnote w:type="continuationSeparator" w:id="0">
    <w:p w14:paraId="4D013222" w14:textId="77777777" w:rsidR="00684048" w:rsidRDefault="00684048" w:rsidP="00114EE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629FF" w14:textId="77777777" w:rsidR="00684048" w:rsidRDefault="00684048" w:rsidP="00114EE3">
      <w:pPr>
        <w:spacing w:before="0"/>
      </w:pPr>
      <w:r>
        <w:separator/>
      </w:r>
    </w:p>
  </w:footnote>
  <w:footnote w:type="continuationSeparator" w:id="0">
    <w:p w14:paraId="0237D370" w14:textId="77777777" w:rsidR="00684048" w:rsidRDefault="00684048" w:rsidP="00114EE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D3441"/>
    <w:multiLevelType w:val="hybridMultilevel"/>
    <w:tmpl w:val="57C0C3CC"/>
    <w:lvl w:ilvl="0" w:tplc="389659B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02" w:hanging="360"/>
      </w:pPr>
    </w:lvl>
    <w:lvl w:ilvl="2" w:tplc="4809001B" w:tentative="1">
      <w:start w:val="1"/>
      <w:numFmt w:val="lowerRoman"/>
      <w:lvlText w:val="%3."/>
      <w:lvlJc w:val="right"/>
      <w:pPr>
        <w:ind w:left="1822" w:hanging="180"/>
      </w:pPr>
    </w:lvl>
    <w:lvl w:ilvl="3" w:tplc="4809000F" w:tentative="1">
      <w:start w:val="1"/>
      <w:numFmt w:val="decimal"/>
      <w:lvlText w:val="%4."/>
      <w:lvlJc w:val="left"/>
      <w:pPr>
        <w:ind w:left="2542" w:hanging="360"/>
      </w:pPr>
    </w:lvl>
    <w:lvl w:ilvl="4" w:tplc="48090019" w:tentative="1">
      <w:start w:val="1"/>
      <w:numFmt w:val="lowerLetter"/>
      <w:lvlText w:val="%5."/>
      <w:lvlJc w:val="left"/>
      <w:pPr>
        <w:ind w:left="3262" w:hanging="360"/>
      </w:pPr>
    </w:lvl>
    <w:lvl w:ilvl="5" w:tplc="4809001B" w:tentative="1">
      <w:start w:val="1"/>
      <w:numFmt w:val="lowerRoman"/>
      <w:lvlText w:val="%6."/>
      <w:lvlJc w:val="right"/>
      <w:pPr>
        <w:ind w:left="3982" w:hanging="180"/>
      </w:pPr>
    </w:lvl>
    <w:lvl w:ilvl="6" w:tplc="4809000F" w:tentative="1">
      <w:start w:val="1"/>
      <w:numFmt w:val="decimal"/>
      <w:lvlText w:val="%7."/>
      <w:lvlJc w:val="left"/>
      <w:pPr>
        <w:ind w:left="4702" w:hanging="360"/>
      </w:pPr>
    </w:lvl>
    <w:lvl w:ilvl="7" w:tplc="48090019" w:tentative="1">
      <w:start w:val="1"/>
      <w:numFmt w:val="lowerLetter"/>
      <w:lvlText w:val="%8."/>
      <w:lvlJc w:val="left"/>
      <w:pPr>
        <w:ind w:left="5422" w:hanging="360"/>
      </w:pPr>
    </w:lvl>
    <w:lvl w:ilvl="8" w:tplc="4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ocumentProtection w:edit="readOnly" w:enforcement="1" w:cryptProviderType="rsaAES" w:cryptAlgorithmClass="hash" w:cryptAlgorithmType="typeAny" w:cryptAlgorithmSid="14" w:cryptSpinCount="100000" w:hash="2gdZlBGTGkcT/DOGTmCv3MpZolbfMUWbIN7zIpof6/XUmHNlDXzovE8BsQD11SWUaJ+SvDtxzVCKAG0r8TfvsQ==" w:salt="Q27Utm4LqMBUY/AcevNSa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DF"/>
    <w:rsid w:val="00114EE3"/>
    <w:rsid w:val="003107D4"/>
    <w:rsid w:val="0035080B"/>
    <w:rsid w:val="005A57DA"/>
    <w:rsid w:val="00684048"/>
    <w:rsid w:val="006A14DF"/>
    <w:rsid w:val="00B64D39"/>
    <w:rsid w:val="00DB3609"/>
    <w:rsid w:val="00EA2BFB"/>
    <w:rsid w:val="00EC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91BEA"/>
  <w15:chartTrackingRefBased/>
  <w15:docId w15:val="{ED077DF4-C696-4600-AEF7-A4167EB3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4D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ItemCentered">
    <w:name w:val="TableItemCentered"/>
    <w:basedOn w:val="Normal"/>
    <w:rsid w:val="006A14DF"/>
    <w:pPr>
      <w:spacing w:before="60" w:after="60"/>
      <w:jc w:val="center"/>
    </w:pPr>
    <w:rPr>
      <w:sz w:val="22"/>
    </w:rPr>
  </w:style>
  <w:style w:type="paragraph" w:customStyle="1" w:styleId="TableItemIndent1">
    <w:name w:val="TableItemIndent(1)"/>
    <w:basedOn w:val="Normal"/>
    <w:uiPriority w:val="99"/>
    <w:rsid w:val="006A14DF"/>
    <w:pPr>
      <w:spacing w:before="60" w:after="60"/>
      <w:ind w:left="475" w:hanging="475"/>
      <w:jc w:val="left"/>
    </w:pPr>
    <w:rPr>
      <w:sz w:val="22"/>
    </w:rPr>
  </w:style>
  <w:style w:type="paragraph" w:customStyle="1" w:styleId="TableItemIndent2">
    <w:name w:val="TableItemIndent(2)"/>
    <w:basedOn w:val="TableItemIndent1"/>
    <w:rsid w:val="006A14DF"/>
    <w:pPr>
      <w:ind w:left="950"/>
    </w:pPr>
  </w:style>
  <w:style w:type="paragraph" w:customStyle="1" w:styleId="TableItemNoIndent">
    <w:name w:val="TableItemNoIndent"/>
    <w:basedOn w:val="Normal"/>
    <w:rsid w:val="006A14DF"/>
    <w:pPr>
      <w:spacing w:before="60" w:after="60"/>
      <w:jc w:val="left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A14D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A14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4DF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4D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4DF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39"/>
    <w:rsid w:val="006A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SectionTextIndent">
    <w:name w:val="ScheduleSectionTextIndent"/>
    <w:basedOn w:val="Normal"/>
    <w:qFormat/>
    <w:rsid w:val="00DB360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8C9086A04CE49A5E0106D7BFDCC99" ma:contentTypeVersion="1" ma:contentTypeDescription="Create a new document." ma:contentTypeScope="" ma:versionID="2bc2508d8ac5405031a082f1ba8238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97AD61-51B5-4754-ADFB-A3A6B090A354}"/>
</file>

<file path=customXml/itemProps2.xml><?xml version="1.0" encoding="utf-8"?>
<ds:datastoreItem xmlns:ds="http://schemas.openxmlformats.org/officeDocument/2006/customXml" ds:itemID="{59911C93-AA9C-466B-93A0-D01178F12ADE}"/>
</file>

<file path=customXml/itemProps3.xml><?xml version="1.0" encoding="utf-8"?>
<ds:datastoreItem xmlns:ds="http://schemas.openxmlformats.org/officeDocument/2006/customXml" ds:itemID="{A24CC3FE-EE28-4565-B44D-D822767179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1464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CHNG (STATECOURTS)</dc:creator>
  <cp:keywords/>
  <dc:description/>
  <cp:lastModifiedBy>Belinda CHNG (STATECOURTS)</cp:lastModifiedBy>
  <cp:revision>4</cp:revision>
  <dcterms:created xsi:type="dcterms:W3CDTF">2021-05-31T10:24:00Z</dcterms:created>
  <dcterms:modified xsi:type="dcterms:W3CDTF">2021-06-01T06:19:00Z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Belinda_CHNG@statecourts.gov.sg</vt:lpwstr>
  </property>
  <property fmtid="{D5CDD505-2E9C-101B-9397-08002B2CF9AE}" pid="5" name="MSIP_Label_3f9331f7-95a2-472a-92bc-d73219eb516b_SetDate">
    <vt:lpwstr>2021-05-31T10:08:32.3211250Z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0ba30723-dd03-4d6c-a0fd-d5a7033e26ac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Belinda_CHNG@statecourts.gov.sg</vt:lpwstr>
  </property>
  <property fmtid="{D5CDD505-2E9C-101B-9397-08002B2CF9AE}" pid="13" name="MSIP_Label_4f288355-fb4c-44cd-b9ca-40cfc2aee5f8_SetDate">
    <vt:lpwstr>2021-05-31T10:08:32.3211250Z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0ba30723-dd03-4d6c-a0fd-d5a7033e26ac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  <property fmtid="{D5CDD505-2E9C-101B-9397-08002B2CF9AE}" pid="20" name="ContentTypeId">
    <vt:lpwstr>0x010100B898C9086A04CE49A5E0106D7BFDCC99</vt:lpwstr>
  </property>
</Properties>
</file>