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00" w:type="dxa"/>
        <w:tblLayout w:type="fixed"/>
        <w:tblLook w:val="04A0" w:firstRow="1" w:lastRow="0" w:firstColumn="1" w:lastColumn="0" w:noHBand="0" w:noVBand="1"/>
      </w:tblPr>
      <w:tblGrid>
        <w:gridCol w:w="8500"/>
      </w:tblGrid>
      <w:tr w:rsidR="00023B44" w:rsidRPr="00BF24B9" w14:paraId="7CB5EDAA" w14:textId="77777777" w:rsidTr="00401551">
        <w:tc>
          <w:tcPr>
            <w:tcW w:w="8500" w:type="dxa"/>
          </w:tcPr>
          <w:p w14:paraId="475FE3F3" w14:textId="6F34E0D0" w:rsidR="00023B44" w:rsidRPr="00023B44" w:rsidRDefault="00023B44" w:rsidP="00B858FF">
            <w:pPr>
              <w:pStyle w:val="TableItemNoIndent"/>
              <w:jc w:val="center"/>
              <w:rPr>
                <w:b/>
                <w:bCs/>
              </w:rPr>
            </w:pPr>
            <w:r w:rsidRPr="00023B44">
              <w:rPr>
                <w:b/>
                <w:bCs/>
                <w:sz w:val="24"/>
                <w:szCs w:val="22"/>
              </w:rPr>
              <w:t>IN THE STATE COURTS OF THE REPUBLIC OF SINGAPORE</w:t>
            </w:r>
            <w:r w:rsidRPr="00023B44">
              <w:rPr>
                <w:b/>
                <w:bCs/>
              </w:rPr>
              <w:fldChar w:fldCharType="begin"/>
            </w:r>
            <w:r w:rsidRPr="00023B44">
              <w:rPr>
                <w:b/>
                <w:bCs/>
              </w:rPr>
              <w:instrText xml:space="preserve"> GUID=9fe1079f-0e1d-4759-9d02-affceb642d8c </w:instrText>
            </w:r>
            <w:r w:rsidRPr="00023B44">
              <w:rPr>
                <w:b/>
                <w:bCs/>
              </w:rPr>
              <w:fldChar w:fldCharType="end"/>
            </w:r>
          </w:p>
        </w:tc>
      </w:tr>
      <w:tr w:rsidR="00023B44" w:rsidRPr="00BF24B9" w14:paraId="662C081E" w14:textId="77777777" w:rsidTr="00401551">
        <w:tc>
          <w:tcPr>
            <w:tcW w:w="8500" w:type="dxa"/>
          </w:tcPr>
          <w:p w14:paraId="7C3DAF87" w14:textId="77777777" w:rsidR="00401551" w:rsidRDefault="00401551" w:rsidP="00023B44">
            <w:pPr>
              <w:spacing w:before="0" w:after="160" w:line="259" w:lineRule="auto"/>
              <w:jc w:val="left"/>
              <w:rPr>
                <w:sz w:val="22"/>
              </w:rPr>
            </w:pPr>
          </w:p>
          <w:p w14:paraId="103B3A51" w14:textId="47D2C789" w:rsidR="00023B44" w:rsidRPr="00023B44" w:rsidRDefault="00023B44" w:rsidP="00023B44">
            <w:pPr>
              <w:spacing w:before="0" w:after="160" w:line="259" w:lineRule="auto"/>
              <w:jc w:val="left"/>
              <w:rPr>
                <w:sz w:val="22"/>
              </w:rPr>
            </w:pPr>
            <w:r w:rsidRPr="00023B44">
              <w:rPr>
                <w:sz w:val="22"/>
              </w:rPr>
              <w:t xml:space="preserve">PHC/OSS. </w:t>
            </w:r>
            <w:permStart w:id="198075778" w:edGrp="everyone"/>
            <w:r w:rsidRPr="00023B44">
              <w:rPr>
                <w:sz w:val="22"/>
              </w:rPr>
              <w:tab/>
            </w:r>
            <w:r w:rsidRPr="00023B44">
              <w:rPr>
                <w:sz w:val="22"/>
              </w:rPr>
              <w:tab/>
            </w:r>
            <w:permEnd w:id="198075778"/>
            <w:r w:rsidRPr="00023B44">
              <w:rPr>
                <w:sz w:val="22"/>
              </w:rPr>
              <w:t xml:space="preserve"> of 20</w:t>
            </w:r>
            <w:permStart w:id="1365706610" w:edGrp="everyone"/>
            <w:r w:rsidRPr="00023B44">
              <w:rPr>
                <w:sz w:val="22"/>
              </w:rPr>
              <w:tab/>
            </w:r>
            <w:permEnd w:id="1365706610"/>
          </w:p>
          <w:p w14:paraId="4B38E66E" w14:textId="77777777" w:rsidR="00023B44" w:rsidRPr="00023B44" w:rsidRDefault="00023B44" w:rsidP="00023B44">
            <w:pPr>
              <w:spacing w:before="0" w:after="160" w:line="259" w:lineRule="auto"/>
              <w:jc w:val="left"/>
              <w:rPr>
                <w:sz w:val="22"/>
              </w:rPr>
            </w:pPr>
          </w:p>
          <w:p w14:paraId="3D4A7E9B" w14:textId="77777777" w:rsidR="00401551" w:rsidRDefault="00023B44" w:rsidP="00401551">
            <w:pPr>
              <w:spacing w:before="0" w:after="160" w:line="259" w:lineRule="auto"/>
              <w:ind w:left="3436"/>
              <w:jc w:val="left"/>
              <w:rPr>
                <w:sz w:val="22"/>
              </w:rPr>
            </w:pPr>
            <w:r w:rsidRPr="00023B44">
              <w:rPr>
                <w:sz w:val="22"/>
              </w:rPr>
              <w:t xml:space="preserve">In the matter of an application under section(s) </w:t>
            </w:r>
            <w:permStart w:id="770516511" w:edGrp="everyone"/>
            <w:r w:rsidRPr="00023B44">
              <w:rPr>
                <w:sz w:val="22"/>
              </w:rPr>
              <w:t>[12(2)/12(2E)/12(2F)/13/13</w:t>
            </w:r>
            <w:proofErr w:type="gramStart"/>
            <w:r w:rsidRPr="00023B44">
              <w:rPr>
                <w:sz w:val="22"/>
              </w:rPr>
              <w:t>B]*</w:t>
            </w:r>
            <w:proofErr w:type="gramEnd"/>
            <w:r w:rsidRPr="00023B44">
              <w:rPr>
                <w:sz w:val="22"/>
              </w:rPr>
              <w:t xml:space="preserve"> </w:t>
            </w:r>
            <w:permEnd w:id="770516511"/>
            <w:r w:rsidRPr="00023B44">
              <w:rPr>
                <w:sz w:val="22"/>
              </w:rPr>
              <w:t>of the Protection from Harassment Act</w:t>
            </w:r>
          </w:p>
          <w:p w14:paraId="3746DCF0" w14:textId="1DA8230A" w:rsidR="00401551" w:rsidRDefault="00401551" w:rsidP="00401551">
            <w:pPr>
              <w:spacing w:before="0" w:after="160" w:line="259" w:lineRule="auto"/>
              <w:ind w:left="3436"/>
              <w:jc w:val="left"/>
              <w:rPr>
                <w:sz w:val="22"/>
              </w:rPr>
            </w:pPr>
            <w:r>
              <w:rPr>
                <w:sz w:val="22"/>
              </w:rPr>
              <w:t xml:space="preserve">                                 a</w:t>
            </w:r>
            <w:r w:rsidR="00023B44" w:rsidRPr="00023B44">
              <w:rPr>
                <w:sz w:val="22"/>
              </w:rPr>
              <w:t>nd</w:t>
            </w:r>
          </w:p>
          <w:p w14:paraId="30A5DD6A" w14:textId="0CB5D8B2" w:rsidR="00023B44" w:rsidRPr="00401551" w:rsidRDefault="00023B44" w:rsidP="00401551">
            <w:pPr>
              <w:spacing w:before="0" w:after="160" w:line="259" w:lineRule="auto"/>
              <w:ind w:left="3436"/>
              <w:jc w:val="left"/>
              <w:rPr>
                <w:sz w:val="22"/>
              </w:rPr>
            </w:pPr>
            <w:r w:rsidRPr="00023B44">
              <w:rPr>
                <w:sz w:val="22"/>
              </w:rPr>
              <w:t xml:space="preserve">In the matter of </w:t>
            </w:r>
            <w:permStart w:id="837752076" w:edGrp="everyone"/>
            <w:r w:rsidRPr="00023B44">
              <w:rPr>
                <w:sz w:val="22"/>
              </w:rPr>
              <w:t xml:space="preserve">(name of victim) </w:t>
            </w:r>
            <w:permEnd w:id="837752076"/>
            <w:r w:rsidRPr="00023B44">
              <w:rPr>
                <w:sz w:val="22"/>
              </w:rPr>
              <w:t>…………Applicant</w:t>
            </w:r>
          </w:p>
        </w:tc>
      </w:tr>
      <w:tr w:rsidR="00023B44" w:rsidRPr="00BF24B9" w14:paraId="38EBC2B5" w14:textId="77777777" w:rsidTr="00401551">
        <w:tc>
          <w:tcPr>
            <w:tcW w:w="8500" w:type="dxa"/>
          </w:tcPr>
          <w:p w14:paraId="42405438" w14:textId="77777777" w:rsidR="00023B44" w:rsidRPr="00401551" w:rsidRDefault="00023B44" w:rsidP="00B858FF">
            <w:pPr>
              <w:pStyle w:val="TableItemCentered"/>
              <w:rPr>
                <w:b/>
                <w:bCs/>
              </w:rPr>
            </w:pPr>
            <w:r w:rsidRPr="00401551">
              <w:rPr>
                <w:b/>
                <w:bCs/>
              </w:rPr>
              <w:fldChar w:fldCharType="begin"/>
            </w:r>
            <w:r w:rsidRPr="00401551">
              <w:rPr>
                <w:b/>
                <w:bCs/>
              </w:rPr>
              <w:instrText xml:space="preserve"> GUID=78113fef-b033-4025-88e4-4b2d888807a2 </w:instrText>
            </w:r>
            <w:r w:rsidRPr="00401551">
              <w:rPr>
                <w:b/>
                <w:bCs/>
              </w:rPr>
              <w:fldChar w:fldCharType="end"/>
            </w:r>
            <w:r w:rsidRPr="00401551">
              <w:rPr>
                <w:b/>
                <w:bCs/>
              </w:rPr>
              <w:t>AFFIDAVIT</w:t>
            </w:r>
          </w:p>
        </w:tc>
      </w:tr>
      <w:tr w:rsidR="00023B44" w:rsidRPr="00BF24B9" w14:paraId="654A9C02" w14:textId="77777777" w:rsidTr="00401551">
        <w:tc>
          <w:tcPr>
            <w:tcW w:w="8500" w:type="dxa"/>
          </w:tcPr>
          <w:p w14:paraId="16EA54B4" w14:textId="77777777" w:rsidR="00023B44" w:rsidRDefault="00023B44" w:rsidP="00B858FF">
            <w:pPr>
              <w:pStyle w:val="ScheduleSectionTextIndent"/>
              <w:ind w:firstLine="601"/>
            </w:pPr>
            <w:r w:rsidRPr="00BF24B9">
              <w:fldChar w:fldCharType="begin"/>
            </w:r>
            <w:r w:rsidRPr="00BF24B9">
              <w:instrText xml:space="preserve"> GUID=bb5fdd96-7c5e-4164-b857-a83375cc53bc </w:instrText>
            </w:r>
            <w:r w:rsidRPr="00BF24B9">
              <w:fldChar w:fldCharType="end"/>
            </w:r>
            <w:r w:rsidRPr="00BF24B9">
              <w:t xml:space="preserve">I, </w:t>
            </w:r>
            <w:permStart w:id="1855280119" w:edGrp="everyone"/>
            <w:r w:rsidRPr="00BF24B9">
              <w:t>(name)</w:t>
            </w:r>
            <w:permEnd w:id="1855280119"/>
            <w:r w:rsidRPr="00BF24B9">
              <w:t xml:space="preserve">, do make </w:t>
            </w:r>
            <w:permStart w:id="1859330943" w:edGrp="everyone"/>
            <w:r w:rsidRPr="00BF24B9">
              <w:t xml:space="preserve">oath (or affirm) </w:t>
            </w:r>
            <w:permEnd w:id="1859330943"/>
            <w:r w:rsidRPr="00BF24B9">
              <w:t>and say that the statements contained in the document exhibited and marked “A” are true.</w:t>
            </w:r>
          </w:p>
          <w:p w14:paraId="479975D7" w14:textId="56550695" w:rsidR="00401551" w:rsidRPr="00BF24B9" w:rsidRDefault="00401551" w:rsidP="00B858FF">
            <w:pPr>
              <w:pStyle w:val="ScheduleSectionTextIndent"/>
              <w:ind w:firstLine="601"/>
            </w:pPr>
          </w:p>
        </w:tc>
      </w:tr>
      <w:tr w:rsidR="00401551" w:rsidRPr="00BF24B9" w14:paraId="67B4A3A6" w14:textId="77777777" w:rsidTr="00401551">
        <w:tc>
          <w:tcPr>
            <w:tcW w:w="8500" w:type="dxa"/>
          </w:tcPr>
          <w:p w14:paraId="074B1C67" w14:textId="77777777" w:rsidR="00401551" w:rsidRPr="006B05CC" w:rsidRDefault="00401551" w:rsidP="00401551">
            <w:pPr>
              <w:tabs>
                <w:tab w:val="left" w:pos="720"/>
              </w:tabs>
              <w:spacing w:line="360" w:lineRule="auto"/>
              <w:rPr>
                <w:sz w:val="22"/>
                <w:szCs w:val="22"/>
                <w:u w:val="single"/>
                <w:lang w:val="en-US"/>
              </w:rPr>
            </w:pPr>
            <w:permStart w:id="1823023432" w:edGrp="everyone"/>
            <w:r w:rsidRPr="006B05CC">
              <w:rPr>
                <w:sz w:val="22"/>
                <w:szCs w:val="22"/>
                <w:lang w:val="en-US"/>
              </w:rPr>
              <w:t>*Sworn / Affirmed</w:t>
            </w:r>
            <w:permEnd w:id="1823023432"/>
            <w:r w:rsidRPr="006B05CC">
              <w:rPr>
                <w:sz w:val="22"/>
                <w:szCs w:val="22"/>
                <w:lang w:val="en-US"/>
              </w:rPr>
              <w:t xml:space="preserve"> by</w:t>
            </w:r>
            <w:r w:rsidRPr="006B05CC">
              <w:rPr>
                <w:sz w:val="22"/>
                <w:szCs w:val="22"/>
                <w:lang w:val="en-US"/>
              </w:rPr>
              <w:softHyphen/>
            </w:r>
            <w:r w:rsidRPr="006B05CC">
              <w:rPr>
                <w:sz w:val="22"/>
                <w:szCs w:val="22"/>
                <w:lang w:val="en-US"/>
              </w:rPr>
              <w:tab/>
            </w:r>
            <w:permStart w:id="1349999246" w:edGrp="everyone"/>
            <w:r w:rsidRPr="006B05CC">
              <w:rPr>
                <w:sz w:val="22"/>
                <w:szCs w:val="22"/>
                <w:u w:val="single"/>
                <w:lang w:val="en-US"/>
              </w:rPr>
              <w:tab/>
            </w:r>
            <w:r w:rsidRPr="006B05CC">
              <w:rPr>
                <w:sz w:val="22"/>
                <w:szCs w:val="22"/>
                <w:u w:val="single"/>
                <w:lang w:val="en-US"/>
              </w:rPr>
              <w:tab/>
            </w:r>
            <w:r w:rsidRPr="006B05CC">
              <w:rPr>
                <w:sz w:val="22"/>
                <w:szCs w:val="22"/>
                <w:u w:val="single"/>
                <w:lang w:val="en-US"/>
              </w:rPr>
              <w:tab/>
            </w:r>
            <w:permEnd w:id="1349999246"/>
            <w:r w:rsidRPr="006B05CC">
              <w:rPr>
                <w:sz w:val="22"/>
                <w:szCs w:val="22"/>
                <w:lang w:val="en-US"/>
              </w:rPr>
              <w:t>)</w:t>
            </w:r>
          </w:p>
          <w:p w14:paraId="678D4D65" w14:textId="77777777" w:rsidR="00401551" w:rsidRPr="006B05CC" w:rsidRDefault="00401551" w:rsidP="00401551">
            <w:pPr>
              <w:tabs>
                <w:tab w:val="left" w:pos="720"/>
              </w:tabs>
              <w:spacing w:line="360" w:lineRule="auto"/>
              <w:rPr>
                <w:sz w:val="22"/>
                <w:szCs w:val="22"/>
                <w:lang w:val="en-US"/>
              </w:rPr>
            </w:pPr>
            <w:permStart w:id="233847868" w:edGrp="everyone"/>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permEnd w:id="233847868"/>
            <w:r w:rsidRPr="006B05CC">
              <w:rPr>
                <w:sz w:val="22"/>
                <w:szCs w:val="22"/>
                <w:lang w:val="en-US"/>
              </w:rPr>
              <w:t>)</w:t>
            </w:r>
          </w:p>
          <w:p w14:paraId="32DEFB73" w14:textId="77777777" w:rsidR="00401551" w:rsidRPr="006B05CC" w:rsidRDefault="00401551" w:rsidP="00401551">
            <w:pPr>
              <w:tabs>
                <w:tab w:val="left" w:pos="720"/>
              </w:tabs>
              <w:spacing w:line="360" w:lineRule="auto"/>
              <w:rPr>
                <w:sz w:val="22"/>
                <w:szCs w:val="22"/>
                <w:lang w:val="en-US"/>
              </w:rPr>
            </w:pPr>
            <w:r w:rsidRPr="006B05CC">
              <w:rPr>
                <w:sz w:val="22"/>
                <w:szCs w:val="22"/>
                <w:lang w:val="en-US"/>
              </w:rPr>
              <w:t xml:space="preserve">this </w:t>
            </w:r>
            <w:permStart w:id="1025136446" w:edGrp="everyone"/>
            <w:r w:rsidRPr="006B05CC">
              <w:rPr>
                <w:sz w:val="22"/>
                <w:szCs w:val="22"/>
                <w:u w:val="single"/>
                <w:lang w:val="en-US"/>
              </w:rPr>
              <w:tab/>
            </w:r>
            <w:r w:rsidRPr="006B05CC">
              <w:rPr>
                <w:sz w:val="22"/>
                <w:szCs w:val="22"/>
                <w:u w:val="single"/>
                <w:lang w:val="en-US"/>
              </w:rPr>
              <w:tab/>
            </w:r>
            <w:permEnd w:id="1025136446"/>
            <w:r w:rsidRPr="006B05CC">
              <w:rPr>
                <w:sz w:val="22"/>
                <w:szCs w:val="22"/>
                <w:lang w:val="en-US"/>
              </w:rPr>
              <w:t xml:space="preserve">day of </w:t>
            </w:r>
            <w:r w:rsidRPr="006B05CC">
              <w:rPr>
                <w:sz w:val="22"/>
                <w:szCs w:val="22"/>
                <w:u w:val="single"/>
                <w:lang w:val="en-US"/>
              </w:rPr>
              <w:tab/>
            </w:r>
            <w:permStart w:id="1833846644" w:edGrp="everyone"/>
            <w:r w:rsidRPr="006B05CC">
              <w:rPr>
                <w:sz w:val="22"/>
                <w:szCs w:val="22"/>
                <w:u w:val="single"/>
                <w:lang w:val="en-US"/>
              </w:rPr>
              <w:tab/>
            </w:r>
            <w:r w:rsidRPr="006B05CC">
              <w:rPr>
                <w:sz w:val="22"/>
                <w:szCs w:val="22"/>
                <w:u w:val="single"/>
                <w:lang w:val="en-US"/>
              </w:rPr>
              <w:tab/>
            </w:r>
            <w:r w:rsidRPr="006B05CC">
              <w:rPr>
                <w:sz w:val="22"/>
                <w:szCs w:val="22"/>
                <w:u w:val="single"/>
                <w:lang w:val="en-US"/>
              </w:rPr>
              <w:tab/>
            </w:r>
            <w:permEnd w:id="1833846644"/>
            <w:r w:rsidRPr="006B05CC">
              <w:rPr>
                <w:sz w:val="22"/>
                <w:szCs w:val="22"/>
                <w:lang w:val="en-US"/>
              </w:rPr>
              <w:t>)</w:t>
            </w:r>
          </w:p>
          <w:p w14:paraId="2F6149DD" w14:textId="77777777" w:rsidR="00401551" w:rsidRPr="006B05CC" w:rsidRDefault="00401551" w:rsidP="00401551">
            <w:pPr>
              <w:tabs>
                <w:tab w:val="left" w:pos="720"/>
              </w:tabs>
              <w:spacing w:line="360" w:lineRule="auto"/>
              <w:rPr>
                <w:sz w:val="22"/>
                <w:szCs w:val="22"/>
                <w:lang w:val="en-US"/>
              </w:rPr>
            </w:pPr>
            <w:r w:rsidRPr="006B05CC">
              <w:rPr>
                <w:sz w:val="22"/>
                <w:szCs w:val="22"/>
                <w:lang w:val="en-US"/>
              </w:rPr>
              <w:t>At Singapore *through the interpretation of</w:t>
            </w:r>
            <w:r w:rsidRPr="006B05CC">
              <w:rPr>
                <w:sz w:val="22"/>
                <w:szCs w:val="22"/>
                <w:lang w:val="en-US"/>
              </w:rPr>
              <w:tab/>
              <w:t>)</w:t>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p>
          <w:p w14:paraId="425B6A05" w14:textId="77777777" w:rsidR="00401551" w:rsidRDefault="00401551" w:rsidP="00401551">
            <w:pPr>
              <w:tabs>
                <w:tab w:val="left" w:pos="720"/>
              </w:tabs>
              <w:spacing w:line="360" w:lineRule="auto"/>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t>)</w:t>
            </w:r>
          </w:p>
          <w:p w14:paraId="47FF0746" w14:textId="77777777" w:rsidR="00401551" w:rsidRDefault="00401551" w:rsidP="00401551">
            <w:pPr>
              <w:tabs>
                <w:tab w:val="left" w:pos="720"/>
              </w:tabs>
              <w:rPr>
                <w:sz w:val="22"/>
                <w:szCs w:val="22"/>
                <w:lang w:val="en-US"/>
              </w:rPr>
            </w:pPr>
          </w:p>
          <w:p w14:paraId="1DC6F0E2" w14:textId="77777777" w:rsidR="00401551" w:rsidRDefault="00401551" w:rsidP="00401551">
            <w:pPr>
              <w:tabs>
                <w:tab w:val="left" w:pos="720"/>
              </w:tabs>
              <w:rPr>
                <w:sz w:val="22"/>
                <w:szCs w:val="22"/>
                <w:lang w:val="en-US"/>
              </w:rPr>
            </w:pPr>
          </w:p>
          <w:p w14:paraId="7413C984" w14:textId="77777777" w:rsidR="00401551" w:rsidRDefault="00401551" w:rsidP="00401551">
            <w:pPr>
              <w:tabs>
                <w:tab w:val="left" w:pos="720"/>
              </w:tabs>
              <w:rPr>
                <w:sz w:val="22"/>
                <w:szCs w:val="22"/>
                <w:lang w:val="en-US"/>
              </w:rPr>
            </w:pPr>
          </w:p>
          <w:p w14:paraId="3626CEBB" w14:textId="77777777" w:rsidR="00401551" w:rsidRDefault="00401551" w:rsidP="00401551">
            <w:pPr>
              <w:tabs>
                <w:tab w:val="left" w:pos="720"/>
              </w:tabs>
              <w:rPr>
                <w:sz w:val="22"/>
                <w:szCs w:val="22"/>
                <w:lang w:val="en-US"/>
              </w:rPr>
            </w:pPr>
          </w:p>
          <w:p w14:paraId="09D5A67E" w14:textId="77777777" w:rsidR="00401551" w:rsidRPr="006B05CC" w:rsidRDefault="00401551" w:rsidP="00401551">
            <w:pPr>
              <w:tabs>
                <w:tab w:val="left" w:pos="720"/>
              </w:tabs>
              <w:rPr>
                <w:sz w:val="22"/>
                <w:szCs w:val="22"/>
                <w:lang w:val="en-US"/>
              </w:rPr>
            </w:pPr>
          </w:p>
          <w:p w14:paraId="6460D8FB" w14:textId="77777777" w:rsidR="00401551" w:rsidRPr="006B05CC" w:rsidRDefault="00401551" w:rsidP="00401551">
            <w:pPr>
              <w:tabs>
                <w:tab w:val="left" w:pos="720"/>
              </w:tabs>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t>Before Me</w:t>
            </w:r>
          </w:p>
          <w:p w14:paraId="727111A3" w14:textId="77777777" w:rsidR="00401551" w:rsidRPr="006B05CC" w:rsidRDefault="00401551" w:rsidP="00401551">
            <w:pPr>
              <w:tabs>
                <w:tab w:val="left" w:pos="720"/>
              </w:tabs>
              <w:spacing w:line="360" w:lineRule="auto"/>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p>
          <w:p w14:paraId="76BE8F1A" w14:textId="77777777" w:rsidR="00401551" w:rsidRPr="006B05CC" w:rsidRDefault="00401551" w:rsidP="00401551">
            <w:pPr>
              <w:tabs>
                <w:tab w:val="left" w:pos="720"/>
              </w:tabs>
              <w:spacing w:line="360" w:lineRule="auto"/>
              <w:rPr>
                <w:sz w:val="22"/>
                <w:szCs w:val="22"/>
                <w:lang w:val="en-US"/>
              </w:rPr>
            </w:pPr>
          </w:p>
          <w:p w14:paraId="0FCA6DC1" w14:textId="77777777" w:rsidR="00401551" w:rsidRDefault="00401551" w:rsidP="00401551">
            <w:pPr>
              <w:pStyle w:val="ScheduleSectionTextIndent"/>
              <w:ind w:firstLine="601"/>
              <w:rPr>
                <w:szCs w:val="22"/>
                <w:lang w:val="en-US"/>
              </w:rPr>
            </w:pPr>
            <w:r w:rsidRPr="006B05CC">
              <w:rPr>
                <w:szCs w:val="22"/>
                <w:lang w:val="en-US"/>
              </w:rPr>
              <w:tab/>
            </w:r>
            <w:r w:rsidRPr="006B05CC">
              <w:rPr>
                <w:szCs w:val="22"/>
                <w:lang w:val="en-US"/>
              </w:rPr>
              <w:tab/>
            </w:r>
            <w:r w:rsidRPr="006B05CC">
              <w:rPr>
                <w:szCs w:val="22"/>
                <w:lang w:val="en-US"/>
              </w:rPr>
              <w:tab/>
            </w:r>
            <w:r w:rsidRPr="006B05CC">
              <w:rPr>
                <w:szCs w:val="22"/>
                <w:lang w:val="en-US"/>
              </w:rPr>
              <w:tab/>
            </w:r>
            <w:r w:rsidRPr="006B05CC">
              <w:rPr>
                <w:szCs w:val="22"/>
                <w:lang w:val="en-US"/>
              </w:rPr>
              <w:tab/>
            </w:r>
            <w:r w:rsidRPr="006B05CC">
              <w:rPr>
                <w:szCs w:val="22"/>
                <w:lang w:val="en-US"/>
              </w:rPr>
              <w:tab/>
              <w:t>A Commissioner for Oaths</w:t>
            </w:r>
            <w:r w:rsidRPr="006B05CC">
              <w:rPr>
                <w:szCs w:val="22"/>
                <w:lang w:val="en-US"/>
              </w:rPr>
              <w:tab/>
            </w:r>
          </w:p>
          <w:p w14:paraId="55164A11" w14:textId="77777777" w:rsidR="00401551" w:rsidRDefault="00401551" w:rsidP="00401551">
            <w:pPr>
              <w:pStyle w:val="ScheduleSectionTextIndent"/>
              <w:ind w:firstLine="601"/>
              <w:rPr>
                <w:szCs w:val="22"/>
                <w:lang w:val="en-US"/>
              </w:rPr>
            </w:pPr>
          </w:p>
          <w:p w14:paraId="3210F172" w14:textId="77777777" w:rsidR="00401551" w:rsidRDefault="00401551" w:rsidP="00401551">
            <w:pPr>
              <w:pStyle w:val="ScheduleSectionTextIndent"/>
              <w:ind w:firstLine="601"/>
              <w:rPr>
                <w:szCs w:val="22"/>
                <w:lang w:val="en-US"/>
              </w:rPr>
            </w:pPr>
          </w:p>
          <w:p w14:paraId="0451D651" w14:textId="77777777" w:rsidR="00401551" w:rsidRDefault="00401551" w:rsidP="00401551">
            <w:pPr>
              <w:pStyle w:val="ScheduleSectionTextIndent"/>
              <w:ind w:firstLine="601"/>
              <w:rPr>
                <w:szCs w:val="22"/>
                <w:lang w:val="en-US"/>
              </w:rPr>
            </w:pPr>
          </w:p>
          <w:p w14:paraId="25F3824D" w14:textId="77777777" w:rsidR="00401551" w:rsidRDefault="00401551" w:rsidP="00401551">
            <w:pPr>
              <w:pStyle w:val="ScheduleSectionTextIndent"/>
              <w:ind w:firstLine="601"/>
            </w:pPr>
          </w:p>
          <w:p w14:paraId="7A4FEFEF" w14:textId="20E2556A" w:rsidR="00401551" w:rsidRPr="00BF24B9" w:rsidRDefault="00401551" w:rsidP="00401551">
            <w:pPr>
              <w:pStyle w:val="ScheduleSectionTextIndent"/>
              <w:ind w:firstLine="601"/>
            </w:pPr>
          </w:p>
        </w:tc>
      </w:tr>
    </w:tbl>
    <w:p w14:paraId="22FF9799" w14:textId="18BF5DAE" w:rsidR="00401551" w:rsidRDefault="00401551"/>
    <w:p w14:paraId="00799FBA" w14:textId="54F148EF" w:rsidR="00401551" w:rsidRDefault="00401551"/>
    <w:tbl>
      <w:tblPr>
        <w:tblStyle w:val="TableGrid"/>
        <w:tblW w:w="8784" w:type="dxa"/>
        <w:jc w:val="center"/>
        <w:tblLayout w:type="fixed"/>
        <w:tblLook w:val="04A0" w:firstRow="1" w:lastRow="0" w:firstColumn="1" w:lastColumn="0" w:noHBand="0" w:noVBand="1"/>
      </w:tblPr>
      <w:tblGrid>
        <w:gridCol w:w="8784"/>
      </w:tblGrid>
      <w:tr w:rsidR="00401551" w:rsidRPr="00BF24B9" w14:paraId="7CA12FA8" w14:textId="77777777" w:rsidTr="00401551">
        <w:trPr>
          <w:jc w:val="center"/>
        </w:trPr>
        <w:tc>
          <w:tcPr>
            <w:tcW w:w="8784" w:type="dxa"/>
          </w:tcPr>
          <w:p w14:paraId="17BB28E5" w14:textId="77777777" w:rsidR="00401551" w:rsidRPr="00ED6DD4" w:rsidRDefault="00401551" w:rsidP="00401551">
            <w:pPr>
              <w:jc w:val="center"/>
              <w:rPr>
                <w:sz w:val="24"/>
                <w:szCs w:val="22"/>
              </w:rPr>
            </w:pPr>
            <w:r w:rsidRPr="00ED6DD4">
              <w:rPr>
                <w:sz w:val="24"/>
                <w:szCs w:val="22"/>
              </w:rPr>
              <w:lastRenderedPageBreak/>
              <w:t>This is the exhibit marked</w:t>
            </w:r>
          </w:p>
          <w:p w14:paraId="021CA313" w14:textId="77777777" w:rsidR="00401551" w:rsidRPr="00ED6DD4" w:rsidRDefault="00401551" w:rsidP="00401551">
            <w:pPr>
              <w:jc w:val="center"/>
              <w:rPr>
                <w:sz w:val="24"/>
                <w:szCs w:val="22"/>
              </w:rPr>
            </w:pPr>
            <w:r w:rsidRPr="00ED6DD4">
              <w:rPr>
                <w:sz w:val="24"/>
                <w:szCs w:val="22"/>
              </w:rPr>
              <w:t>“A”</w:t>
            </w:r>
          </w:p>
          <w:p w14:paraId="1FA8C720" w14:textId="77777777" w:rsidR="00401551" w:rsidRPr="00ED6DD4" w:rsidRDefault="00401551" w:rsidP="00401551">
            <w:pPr>
              <w:jc w:val="center"/>
              <w:rPr>
                <w:sz w:val="24"/>
                <w:szCs w:val="22"/>
              </w:rPr>
            </w:pPr>
            <w:r w:rsidRPr="00ED6DD4">
              <w:rPr>
                <w:sz w:val="24"/>
                <w:szCs w:val="22"/>
              </w:rPr>
              <w:t>Referred to in the Affidavit of</w:t>
            </w:r>
          </w:p>
          <w:p w14:paraId="28EBEB73" w14:textId="35BE0680" w:rsidR="00401551" w:rsidRPr="00ED6DD4" w:rsidRDefault="00401551" w:rsidP="00401551">
            <w:pPr>
              <w:jc w:val="center"/>
              <w:rPr>
                <w:sz w:val="24"/>
                <w:szCs w:val="22"/>
              </w:rPr>
            </w:pPr>
            <w:permStart w:id="156529351" w:edGrp="everyone"/>
            <w:r w:rsidRPr="00ED6DD4">
              <w:rPr>
                <w:sz w:val="24"/>
                <w:szCs w:val="22"/>
              </w:rPr>
              <w:t xml:space="preserve">(name of </w:t>
            </w:r>
            <w:r>
              <w:rPr>
                <w:sz w:val="24"/>
                <w:szCs w:val="22"/>
              </w:rPr>
              <w:t>Respondent</w:t>
            </w:r>
            <w:r w:rsidRPr="00ED6DD4">
              <w:rPr>
                <w:sz w:val="24"/>
                <w:szCs w:val="22"/>
              </w:rPr>
              <w:t>)</w:t>
            </w:r>
          </w:p>
          <w:permEnd w:id="156529351"/>
          <w:p w14:paraId="7DB45691" w14:textId="77777777" w:rsidR="00401551" w:rsidRPr="00ED6DD4" w:rsidRDefault="00401551" w:rsidP="00401551">
            <w:pPr>
              <w:jc w:val="center"/>
              <w:rPr>
                <w:sz w:val="24"/>
                <w:szCs w:val="22"/>
              </w:rPr>
            </w:pPr>
            <w:r w:rsidRPr="00ED6DD4">
              <w:rPr>
                <w:sz w:val="24"/>
                <w:szCs w:val="22"/>
              </w:rPr>
              <w:t>Affirmed on this</w:t>
            </w:r>
            <w:r>
              <w:rPr>
                <w:sz w:val="24"/>
                <w:szCs w:val="22"/>
              </w:rPr>
              <w:t xml:space="preserve"> _______</w:t>
            </w:r>
            <w:r w:rsidRPr="00ED6DD4">
              <w:rPr>
                <w:sz w:val="24"/>
                <w:szCs w:val="22"/>
              </w:rPr>
              <w:t xml:space="preserve"> day of</w:t>
            </w:r>
            <w:r>
              <w:rPr>
                <w:sz w:val="24"/>
                <w:szCs w:val="22"/>
              </w:rPr>
              <w:t xml:space="preserve">________ </w:t>
            </w:r>
            <w:r w:rsidRPr="00ED6DD4">
              <w:rPr>
                <w:sz w:val="24"/>
                <w:szCs w:val="22"/>
              </w:rPr>
              <w:t>20</w:t>
            </w:r>
            <w:r>
              <w:rPr>
                <w:sz w:val="24"/>
                <w:szCs w:val="22"/>
              </w:rPr>
              <w:t>___</w:t>
            </w:r>
          </w:p>
          <w:p w14:paraId="0A69F6EF" w14:textId="77777777" w:rsidR="00401551" w:rsidRPr="00ED6DD4" w:rsidRDefault="00401551" w:rsidP="00401551">
            <w:pPr>
              <w:jc w:val="center"/>
              <w:rPr>
                <w:sz w:val="24"/>
                <w:szCs w:val="22"/>
              </w:rPr>
            </w:pPr>
          </w:p>
          <w:p w14:paraId="1E32E4DA" w14:textId="77777777" w:rsidR="00401551" w:rsidRPr="00ED6DD4" w:rsidRDefault="00401551" w:rsidP="00401551">
            <w:pPr>
              <w:jc w:val="center"/>
              <w:rPr>
                <w:sz w:val="24"/>
                <w:szCs w:val="22"/>
              </w:rPr>
            </w:pPr>
            <w:r w:rsidRPr="00ED6DD4">
              <w:rPr>
                <w:sz w:val="24"/>
                <w:szCs w:val="22"/>
              </w:rPr>
              <w:t>Before me</w:t>
            </w:r>
          </w:p>
          <w:p w14:paraId="21823140" w14:textId="77777777" w:rsidR="00401551" w:rsidRPr="00ED6DD4" w:rsidRDefault="00401551" w:rsidP="00401551">
            <w:pPr>
              <w:jc w:val="center"/>
              <w:rPr>
                <w:sz w:val="24"/>
                <w:szCs w:val="22"/>
              </w:rPr>
            </w:pPr>
          </w:p>
          <w:p w14:paraId="1AA8249E" w14:textId="77777777" w:rsidR="00401551" w:rsidRPr="00ED6DD4" w:rsidRDefault="00401551" w:rsidP="00401551">
            <w:pPr>
              <w:jc w:val="center"/>
              <w:rPr>
                <w:sz w:val="24"/>
                <w:szCs w:val="22"/>
              </w:rPr>
            </w:pPr>
          </w:p>
          <w:p w14:paraId="3F917600" w14:textId="77777777" w:rsidR="00401551" w:rsidRPr="00ED6DD4" w:rsidRDefault="00401551" w:rsidP="00401551">
            <w:pPr>
              <w:jc w:val="center"/>
              <w:rPr>
                <w:sz w:val="24"/>
                <w:szCs w:val="22"/>
              </w:rPr>
            </w:pPr>
          </w:p>
          <w:p w14:paraId="4A68A51B" w14:textId="77777777" w:rsidR="00401551" w:rsidRPr="00ED6DD4" w:rsidRDefault="00401551" w:rsidP="00401551">
            <w:pPr>
              <w:jc w:val="center"/>
              <w:rPr>
                <w:sz w:val="24"/>
                <w:szCs w:val="22"/>
              </w:rPr>
            </w:pPr>
          </w:p>
          <w:p w14:paraId="2B92E51C" w14:textId="77777777" w:rsidR="00401551" w:rsidRDefault="00401551" w:rsidP="00401551">
            <w:pPr>
              <w:jc w:val="center"/>
              <w:rPr>
                <w:sz w:val="24"/>
                <w:szCs w:val="22"/>
              </w:rPr>
            </w:pPr>
            <w:r w:rsidRPr="00ED6DD4">
              <w:rPr>
                <w:sz w:val="24"/>
                <w:szCs w:val="22"/>
              </w:rPr>
              <w:t>A Commissioner for Oaths</w:t>
            </w:r>
          </w:p>
          <w:p w14:paraId="2BBBCE3B" w14:textId="77777777" w:rsidR="00401551" w:rsidRDefault="00401551" w:rsidP="00401551">
            <w:pPr>
              <w:pStyle w:val="TableItemNoIndent"/>
              <w:jc w:val="center"/>
            </w:pPr>
          </w:p>
          <w:p w14:paraId="56488273" w14:textId="77777777" w:rsidR="00401551" w:rsidRDefault="00401551" w:rsidP="00401551">
            <w:pPr>
              <w:pStyle w:val="TableItemNoIndent"/>
              <w:jc w:val="center"/>
            </w:pPr>
          </w:p>
          <w:p w14:paraId="33FDD0B5" w14:textId="77777777" w:rsidR="00401551" w:rsidRDefault="00401551" w:rsidP="00401551">
            <w:pPr>
              <w:pStyle w:val="TableItemNoIndent"/>
              <w:jc w:val="center"/>
            </w:pPr>
          </w:p>
          <w:p w14:paraId="484A0E00" w14:textId="77777777" w:rsidR="00401551" w:rsidRDefault="00401551" w:rsidP="00401551">
            <w:pPr>
              <w:pStyle w:val="TableItemNoIndent"/>
              <w:jc w:val="center"/>
            </w:pPr>
          </w:p>
          <w:p w14:paraId="373E2024" w14:textId="77777777" w:rsidR="00401551" w:rsidRDefault="00401551" w:rsidP="00401551">
            <w:pPr>
              <w:pStyle w:val="TableItemNoIndent"/>
              <w:jc w:val="center"/>
            </w:pPr>
          </w:p>
          <w:p w14:paraId="4229BD87" w14:textId="77777777" w:rsidR="00401551" w:rsidRDefault="00401551" w:rsidP="00401551">
            <w:pPr>
              <w:pStyle w:val="TableItemNoIndent"/>
              <w:jc w:val="center"/>
            </w:pPr>
          </w:p>
          <w:p w14:paraId="2596177B" w14:textId="77777777" w:rsidR="00401551" w:rsidRDefault="00401551" w:rsidP="00401551">
            <w:pPr>
              <w:pStyle w:val="TableItemNoIndent"/>
              <w:jc w:val="center"/>
            </w:pPr>
          </w:p>
          <w:p w14:paraId="17F71304" w14:textId="5658BEA1" w:rsidR="00401551" w:rsidRPr="00BF24B9" w:rsidRDefault="00401551" w:rsidP="00401551">
            <w:pPr>
              <w:pStyle w:val="TableItemNoIndent"/>
              <w:jc w:val="center"/>
            </w:pPr>
          </w:p>
        </w:tc>
      </w:tr>
    </w:tbl>
    <w:p w14:paraId="2F730DA0" w14:textId="77777777" w:rsidR="00401551" w:rsidRDefault="00401551">
      <w:pPr>
        <w:sectPr w:rsidR="0040155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tbl>
      <w:tblPr>
        <w:tblW w:w="8500" w:type="dxa"/>
        <w:tblLayout w:type="fixed"/>
        <w:tblLook w:val="04A0" w:firstRow="1" w:lastRow="0" w:firstColumn="1" w:lastColumn="0" w:noHBand="0" w:noVBand="1"/>
      </w:tblPr>
      <w:tblGrid>
        <w:gridCol w:w="8500"/>
      </w:tblGrid>
      <w:tr w:rsidR="00401551" w:rsidRPr="00BF24B9" w14:paraId="0AA1750D" w14:textId="77777777" w:rsidTr="00401551">
        <w:tc>
          <w:tcPr>
            <w:tcW w:w="8500" w:type="dxa"/>
          </w:tcPr>
          <w:p w14:paraId="173E962F" w14:textId="77777777" w:rsidR="00401551" w:rsidRDefault="00401551" w:rsidP="00401551">
            <w:pPr>
              <w:pStyle w:val="TableItemNoIndent"/>
              <w:jc w:val="center"/>
              <w:rPr>
                <w:b/>
                <w:bCs/>
                <w:u w:val="single"/>
              </w:rPr>
            </w:pPr>
            <w:r w:rsidRPr="00401551">
              <w:rPr>
                <w:b/>
                <w:bCs/>
                <w:u w:val="single"/>
              </w:rPr>
              <w:lastRenderedPageBreak/>
              <w:t xml:space="preserve">RESPONSE </w:t>
            </w:r>
          </w:p>
          <w:p w14:paraId="4EAE2A81" w14:textId="66A9B2D5" w:rsidR="00401551" w:rsidRPr="00401551" w:rsidRDefault="00401551" w:rsidP="00401551">
            <w:pPr>
              <w:pStyle w:val="TableItemNoIndent"/>
              <w:jc w:val="center"/>
              <w:rPr>
                <w:b/>
                <w:bCs/>
                <w:u w:val="single"/>
              </w:rPr>
            </w:pPr>
            <w:r w:rsidRPr="00401551">
              <w:rPr>
                <w:b/>
                <w:bCs/>
                <w:u w:val="single"/>
              </w:rPr>
              <w:fldChar w:fldCharType="begin"/>
            </w:r>
            <w:r w:rsidRPr="00401551">
              <w:rPr>
                <w:b/>
                <w:bCs/>
                <w:u w:val="single"/>
              </w:rPr>
              <w:instrText xml:space="preserve"> GUID=ba4c1f75-021b-4d0d-868f-e74a5c384e9c </w:instrText>
            </w:r>
            <w:r w:rsidRPr="00401551">
              <w:rPr>
                <w:b/>
                <w:bCs/>
                <w:u w:val="single"/>
              </w:rPr>
              <w:fldChar w:fldCharType="end"/>
            </w:r>
          </w:p>
        </w:tc>
      </w:tr>
      <w:tr w:rsidR="00401551" w:rsidRPr="00BF24B9" w14:paraId="72B5ABE5" w14:textId="77777777" w:rsidTr="00401551">
        <w:tc>
          <w:tcPr>
            <w:tcW w:w="8500" w:type="dxa"/>
          </w:tcPr>
          <w:p w14:paraId="1482A30B" w14:textId="175662FA" w:rsidR="00401551" w:rsidRPr="00BF24B9" w:rsidRDefault="00401551" w:rsidP="00401551">
            <w:pPr>
              <w:pStyle w:val="TableItemNoIndent"/>
              <w:jc w:val="both"/>
            </w:pPr>
            <w:r w:rsidRPr="00BF24B9">
              <w:rPr>
                <w:b/>
                <w:bCs/>
              </w:rPr>
              <w:t xml:space="preserve">Part A — Particulars of </w:t>
            </w:r>
            <w:permStart w:id="9068062" w:edGrp="everyone"/>
            <w:r w:rsidRPr="00BF24B9">
              <w:rPr>
                <w:b/>
                <w:bCs/>
              </w:rPr>
              <w:t>Respondent/third party/internet intermediary</w:t>
            </w:r>
            <w:r w:rsidRPr="00BF24B9">
              <w:rPr>
                <w:b/>
                <w:bCs/>
                <w:vertAlign w:val="superscript"/>
              </w:rPr>
              <w:t>*</w:t>
            </w:r>
            <w:r w:rsidRPr="00BF24B9">
              <w:rPr>
                <w:b/>
                <w:bCs/>
              </w:rPr>
              <w:t xml:space="preserve"> </w:t>
            </w:r>
            <w:permEnd w:id="9068062"/>
            <w:r w:rsidRPr="00BF24B9">
              <w:rPr>
                <w:b/>
                <w:bCs/>
              </w:rPr>
              <w:t>to whom protection order is to apply</w:t>
            </w:r>
          </w:p>
        </w:tc>
      </w:tr>
      <w:tr w:rsidR="00401551" w:rsidRPr="00BF24B9" w14:paraId="750AEBDC" w14:textId="77777777" w:rsidTr="00401551">
        <w:tc>
          <w:tcPr>
            <w:tcW w:w="8500" w:type="dxa"/>
          </w:tcPr>
          <w:p w14:paraId="6F14338F" w14:textId="77777777" w:rsidR="00401551" w:rsidRPr="00BF24B9" w:rsidRDefault="00401551" w:rsidP="00401551">
            <w:pPr>
              <w:pStyle w:val="TableItemIndent1"/>
              <w:jc w:val="both"/>
            </w:pPr>
            <w:r w:rsidRPr="00BF24B9">
              <w:t>1.</w:t>
            </w:r>
            <w:r w:rsidRPr="00BF24B9">
              <w:tab/>
            </w:r>
            <w:r w:rsidRPr="00BF24B9">
              <w:fldChar w:fldCharType="begin"/>
            </w:r>
            <w:r w:rsidRPr="00BF24B9">
              <w:instrText xml:space="preserve"> GUID=5ed9fdcd-47bd-49a1-8d52-3d48f8016333 </w:instrText>
            </w:r>
            <w:r w:rsidRPr="00BF24B9">
              <w:fldChar w:fldCharType="end"/>
            </w:r>
            <w:r w:rsidRPr="00BF24B9">
              <w:t>My particulars are as follows:</w:t>
            </w:r>
          </w:p>
        </w:tc>
      </w:tr>
      <w:tr w:rsidR="00401551" w:rsidRPr="00BF24B9" w14:paraId="136D6900" w14:textId="77777777" w:rsidTr="00401551">
        <w:tc>
          <w:tcPr>
            <w:tcW w:w="8500" w:type="dxa"/>
          </w:tcPr>
          <w:p w14:paraId="3F073AF4" w14:textId="00002799" w:rsidR="00401551" w:rsidRPr="00BF24B9" w:rsidRDefault="00401551" w:rsidP="00401551">
            <w:pPr>
              <w:pStyle w:val="TableItemIndent2"/>
              <w:jc w:val="both"/>
            </w:pPr>
            <w:r w:rsidRPr="00BF24B9">
              <w:t>(</w:t>
            </w:r>
            <w:r w:rsidRPr="00BF24B9">
              <w:rPr>
                <w:i/>
                <w:iCs/>
              </w:rPr>
              <w:t>a</w:t>
            </w:r>
            <w:r w:rsidRPr="00BF24B9">
              <w:t>)</w:t>
            </w:r>
            <w:r w:rsidRPr="00BF24B9">
              <w:tab/>
            </w:r>
            <w:r w:rsidRPr="00BF24B9">
              <w:fldChar w:fldCharType="begin"/>
            </w:r>
            <w:r w:rsidRPr="00BF24B9">
              <w:instrText xml:space="preserve"> GUID=50546200-3b13-406a-8bc8-2035ba7a856e </w:instrText>
            </w:r>
            <w:r w:rsidRPr="00BF24B9">
              <w:fldChar w:fldCharType="end"/>
            </w:r>
            <w:r w:rsidRPr="00BF24B9">
              <w:t>Name:</w:t>
            </w:r>
            <w:permStart w:id="879389871" w:edGrp="everyone"/>
            <w:r>
              <w:t xml:space="preserve">           </w:t>
            </w:r>
            <w:permEnd w:id="879389871"/>
          </w:p>
        </w:tc>
      </w:tr>
      <w:tr w:rsidR="00401551" w:rsidRPr="00BF24B9" w14:paraId="32F38CE0" w14:textId="77777777" w:rsidTr="00401551">
        <w:tc>
          <w:tcPr>
            <w:tcW w:w="8500" w:type="dxa"/>
          </w:tcPr>
          <w:p w14:paraId="6761EDFA" w14:textId="476C3A5D" w:rsidR="00401551" w:rsidRPr="00BF24B9" w:rsidRDefault="00401551" w:rsidP="00401551">
            <w:pPr>
              <w:pStyle w:val="TableItemIndent2"/>
              <w:jc w:val="both"/>
            </w:pPr>
            <w:r w:rsidRPr="00BF24B9">
              <w:t>(</w:t>
            </w:r>
            <w:r w:rsidRPr="00BF24B9">
              <w:rPr>
                <w:i/>
                <w:iCs/>
              </w:rPr>
              <w:t>b</w:t>
            </w:r>
            <w:r w:rsidRPr="00BF24B9">
              <w:t>)</w:t>
            </w:r>
            <w:r w:rsidRPr="00BF24B9">
              <w:tab/>
            </w:r>
            <w:r w:rsidRPr="00BF24B9">
              <w:fldChar w:fldCharType="begin"/>
            </w:r>
            <w:r w:rsidRPr="00BF24B9">
              <w:instrText xml:space="preserve"> GUID=9453ebc1-1e8a-4298-99f9-0ac17841d441 </w:instrText>
            </w:r>
            <w:r w:rsidRPr="00BF24B9">
              <w:fldChar w:fldCharType="end"/>
            </w:r>
            <w:r w:rsidRPr="00BF24B9">
              <w:t>NRIC No. (for Singapore citizen) or No., type and country of issue of foreign identification document (for foreign citizen):</w:t>
            </w:r>
            <w:permStart w:id="1141246247" w:edGrp="everyone"/>
            <w:r>
              <w:t xml:space="preserve">         </w:t>
            </w:r>
            <w:permEnd w:id="1141246247"/>
          </w:p>
        </w:tc>
      </w:tr>
      <w:tr w:rsidR="00401551" w:rsidRPr="00BF24B9" w14:paraId="2351B02E" w14:textId="77777777" w:rsidTr="00401551">
        <w:tc>
          <w:tcPr>
            <w:tcW w:w="8500" w:type="dxa"/>
          </w:tcPr>
          <w:p w14:paraId="44704D49" w14:textId="5B6F4138" w:rsidR="00401551" w:rsidRPr="00BF24B9" w:rsidRDefault="00401551" w:rsidP="00401551">
            <w:pPr>
              <w:pStyle w:val="TableItemIndent2"/>
              <w:jc w:val="both"/>
            </w:pPr>
            <w:r w:rsidRPr="00BF24B9">
              <w:t>(</w:t>
            </w:r>
            <w:r w:rsidRPr="00BF24B9">
              <w:rPr>
                <w:i/>
                <w:iCs/>
              </w:rPr>
              <w:t>c</w:t>
            </w:r>
            <w:r w:rsidRPr="00BF24B9">
              <w:t>)</w:t>
            </w:r>
            <w:r w:rsidRPr="00BF24B9">
              <w:tab/>
            </w:r>
            <w:r w:rsidRPr="00BF24B9">
              <w:fldChar w:fldCharType="begin"/>
            </w:r>
            <w:r w:rsidRPr="00BF24B9">
              <w:instrText xml:space="preserve"> GUID=340ac2d8-3d6b-404c-9066-5452598ea14c </w:instrText>
            </w:r>
            <w:r w:rsidRPr="00BF24B9">
              <w:fldChar w:fldCharType="end"/>
            </w:r>
            <w:r w:rsidRPr="00BF24B9">
              <w:t>Address for service:</w:t>
            </w:r>
            <w:permStart w:id="1108561382" w:edGrp="everyone"/>
            <w:r>
              <w:t xml:space="preserve">        </w:t>
            </w:r>
            <w:permEnd w:id="1108561382"/>
          </w:p>
        </w:tc>
      </w:tr>
      <w:tr w:rsidR="00401551" w:rsidRPr="00BF24B9" w14:paraId="357BF819" w14:textId="77777777" w:rsidTr="00401551">
        <w:tc>
          <w:tcPr>
            <w:tcW w:w="8500" w:type="dxa"/>
          </w:tcPr>
          <w:p w14:paraId="0FE09334" w14:textId="68C5FB1A" w:rsidR="00401551" w:rsidRPr="00BF24B9" w:rsidRDefault="00401551" w:rsidP="00401551">
            <w:pPr>
              <w:pStyle w:val="TableItemIndent1"/>
              <w:jc w:val="both"/>
            </w:pPr>
            <w:r w:rsidRPr="00BF24B9">
              <w:t>2.</w:t>
            </w:r>
            <w:r w:rsidRPr="00BF24B9">
              <w:tab/>
            </w:r>
            <w:r w:rsidRPr="00BF24B9">
              <w:fldChar w:fldCharType="begin"/>
            </w:r>
            <w:r w:rsidRPr="00BF24B9">
              <w:instrText xml:space="preserve"> GUID=a548bc01-dbcc-4f3f-89ab-2178a7f70835 </w:instrText>
            </w:r>
            <w:r w:rsidRPr="00BF24B9">
              <w:fldChar w:fldCharType="end"/>
            </w:r>
            <w:r w:rsidRPr="00BF24B9">
              <w:t xml:space="preserve">I am deposing this affidavit in my </w:t>
            </w:r>
            <w:permStart w:id="1729775876" w:edGrp="everyone"/>
            <w:r w:rsidRPr="00BF24B9">
              <w:t>[own capacity/in my capacity as (</w:t>
            </w:r>
            <w:r w:rsidRPr="00BF24B9">
              <w:rPr>
                <w:i/>
                <w:iCs/>
              </w:rPr>
              <w:t>state capacity</w:t>
            </w:r>
            <w:proofErr w:type="gramStart"/>
            <w:r w:rsidRPr="00BF24B9">
              <w:t>)]</w:t>
            </w:r>
            <w:r w:rsidRPr="00BF24B9">
              <w:rPr>
                <w:vertAlign w:val="superscript"/>
              </w:rPr>
              <w:t>*</w:t>
            </w:r>
            <w:proofErr w:type="gramEnd"/>
            <w:r w:rsidRPr="00BF24B9">
              <w:t>:</w:t>
            </w:r>
            <w:r>
              <w:t xml:space="preserve"> </w:t>
            </w:r>
            <w:permEnd w:id="1729775876"/>
            <w:r>
              <w:t xml:space="preserve">      </w:t>
            </w:r>
          </w:p>
        </w:tc>
      </w:tr>
      <w:tr w:rsidR="00401551" w:rsidRPr="00BF24B9" w14:paraId="74577257" w14:textId="77777777" w:rsidTr="00401551">
        <w:tc>
          <w:tcPr>
            <w:tcW w:w="8500" w:type="dxa"/>
          </w:tcPr>
          <w:p w14:paraId="6FE9B87C" w14:textId="77777777" w:rsidR="00401551" w:rsidRPr="00BF24B9" w:rsidRDefault="00401551" w:rsidP="00401551">
            <w:pPr>
              <w:pStyle w:val="TableItemNoIndent"/>
              <w:jc w:val="both"/>
              <w:rPr>
                <w:b/>
                <w:bCs/>
              </w:rPr>
            </w:pPr>
            <w:permStart w:id="1957634299" w:edGrp="everyone" w:colFirst="0" w:colLast="0"/>
            <w:r w:rsidRPr="00B858FF">
              <w:rPr>
                <w:vertAlign w:val="superscript"/>
              </w:rPr>
              <w:t>*</w:t>
            </w:r>
            <w:r w:rsidRPr="00BF24B9">
              <w:fldChar w:fldCharType="begin"/>
            </w:r>
            <w:r w:rsidRPr="00BF24B9">
              <w:instrText xml:space="preserve"> GUID=dedde2d9-cdb3-46b1-ad8c-fbb4e8bfee88 </w:instrText>
            </w:r>
            <w:r w:rsidRPr="00BF24B9">
              <w:fldChar w:fldCharType="end"/>
            </w:r>
            <w:r w:rsidRPr="00BF24B9">
              <w:rPr>
                <w:b/>
                <w:bCs/>
              </w:rPr>
              <w:t>Part B — Response of Respondent to application for protection order</w:t>
            </w:r>
          </w:p>
        </w:tc>
      </w:tr>
      <w:tr w:rsidR="00401551" w:rsidRPr="00BF24B9" w14:paraId="479894A2" w14:textId="77777777" w:rsidTr="00401551">
        <w:tc>
          <w:tcPr>
            <w:tcW w:w="8500" w:type="dxa"/>
          </w:tcPr>
          <w:p w14:paraId="59CA7934" w14:textId="77777777" w:rsidR="00401551" w:rsidRPr="00BF24B9" w:rsidRDefault="00401551" w:rsidP="00401551">
            <w:pPr>
              <w:pStyle w:val="TableItemIndent1"/>
              <w:jc w:val="both"/>
            </w:pPr>
            <w:permStart w:id="697975139" w:edGrp="everyone" w:colFirst="0" w:colLast="0"/>
            <w:permEnd w:id="1957634299"/>
            <w:r w:rsidRPr="00BF24B9">
              <w:t>3.</w:t>
            </w:r>
            <w:r w:rsidRPr="00BF24B9">
              <w:tab/>
            </w:r>
            <w:r w:rsidRPr="00BF24B9">
              <w:fldChar w:fldCharType="begin"/>
            </w:r>
            <w:r w:rsidRPr="00BF24B9">
              <w:instrText xml:space="preserve"> GUID=8739188c-4b77-4904-ab09-2fb9546bca7c </w:instrText>
            </w:r>
            <w:r w:rsidRPr="00BF24B9">
              <w:fldChar w:fldCharType="end"/>
            </w:r>
            <w:r w:rsidRPr="00BF24B9">
              <w:t>I am opposing the Applicant’s application for a protection order against me.</w:t>
            </w:r>
          </w:p>
        </w:tc>
      </w:tr>
      <w:tr w:rsidR="00401551" w:rsidRPr="00BF24B9" w14:paraId="44F52F22" w14:textId="77777777" w:rsidTr="00401551">
        <w:tc>
          <w:tcPr>
            <w:tcW w:w="8500" w:type="dxa"/>
          </w:tcPr>
          <w:p w14:paraId="438AF566" w14:textId="77777777" w:rsidR="00401551" w:rsidRPr="00BF24B9" w:rsidRDefault="00401551" w:rsidP="00401551">
            <w:pPr>
              <w:pStyle w:val="TableItemIndent1"/>
              <w:jc w:val="both"/>
            </w:pPr>
            <w:permStart w:id="1021193276" w:edGrp="everyone" w:colFirst="0" w:colLast="0"/>
            <w:permEnd w:id="697975139"/>
            <w:r w:rsidRPr="00BF24B9">
              <w:t>4.</w:t>
            </w:r>
            <w:r w:rsidRPr="00BF24B9">
              <w:tab/>
            </w:r>
            <w:r w:rsidRPr="00BF24B9">
              <w:fldChar w:fldCharType="begin"/>
            </w:r>
            <w:r w:rsidRPr="00BF24B9">
              <w:instrText xml:space="preserve"> GUID=73049bb5-a189-4943-8b08-406c5f6ae1f6 </w:instrText>
            </w:r>
            <w:r w:rsidRPr="00BF24B9">
              <w:fldChar w:fldCharType="end"/>
            </w:r>
            <w:r w:rsidRPr="00BF24B9">
              <w:t>A protection order should not be made against me because [</w:t>
            </w:r>
            <w:r w:rsidRPr="00BF24B9">
              <w:rPr>
                <w:i/>
                <w:iCs/>
              </w:rPr>
              <w:t>state reasons</w:t>
            </w:r>
            <w:r w:rsidRPr="00BF24B9">
              <w:t>].</w:t>
            </w:r>
          </w:p>
        </w:tc>
      </w:tr>
      <w:tr w:rsidR="00401551" w:rsidRPr="00BF24B9" w14:paraId="53EAD846" w14:textId="77777777" w:rsidTr="00401551">
        <w:tc>
          <w:tcPr>
            <w:tcW w:w="8500" w:type="dxa"/>
          </w:tcPr>
          <w:p w14:paraId="0D1E0678" w14:textId="77777777" w:rsidR="00401551" w:rsidRPr="00BF24B9" w:rsidRDefault="00401551" w:rsidP="00401551">
            <w:pPr>
              <w:pStyle w:val="TableItemIndent1"/>
              <w:keepNext/>
              <w:keepLines/>
              <w:jc w:val="both"/>
            </w:pPr>
            <w:permStart w:id="1342003017" w:edGrp="everyone" w:colFirst="0" w:colLast="0"/>
            <w:permEnd w:id="1021193276"/>
            <w:r w:rsidRPr="00BF24B9">
              <w:t>5.</w:t>
            </w:r>
            <w:r w:rsidRPr="00BF24B9">
              <w:tab/>
            </w:r>
            <w:r w:rsidRPr="00BF24B9">
              <w:fldChar w:fldCharType="begin"/>
            </w:r>
            <w:r w:rsidRPr="00BF24B9">
              <w:instrText xml:space="preserve"> GUID=78a96821-79a8-42c4-937f-0addc2fed3cb </w:instrText>
            </w:r>
            <w:r w:rsidRPr="00BF24B9">
              <w:fldChar w:fldCharType="end"/>
            </w:r>
            <w:r w:rsidRPr="00BF24B9">
              <w:t>I attach the following evidence in support of my statements at paragraph 4:</w:t>
            </w:r>
          </w:p>
        </w:tc>
      </w:tr>
      <w:tr w:rsidR="00401551" w:rsidRPr="00BF24B9" w14:paraId="5745F101" w14:textId="77777777" w:rsidTr="00401551">
        <w:tc>
          <w:tcPr>
            <w:tcW w:w="8500" w:type="dxa"/>
          </w:tcPr>
          <w:p w14:paraId="7377D57C" w14:textId="77777777" w:rsidR="00401551" w:rsidRPr="00BF24B9" w:rsidRDefault="00401551" w:rsidP="00401551">
            <w:pPr>
              <w:pStyle w:val="TableItemIndent2"/>
              <w:keepNext/>
              <w:keepLines/>
              <w:jc w:val="both"/>
            </w:pPr>
            <w:permStart w:id="1797020957" w:edGrp="everyone" w:colFirst="0" w:colLast="0"/>
            <w:permEnd w:id="1342003017"/>
            <w:r w:rsidRPr="00BF24B9">
              <w:t>(</w:t>
            </w:r>
            <w:r w:rsidRPr="00BF24B9">
              <w:rPr>
                <w:i/>
                <w:iCs/>
              </w:rPr>
              <w:t>a</w:t>
            </w:r>
            <w:r w:rsidRPr="00BF24B9">
              <w:t>)</w:t>
            </w:r>
            <w:r w:rsidRPr="00BF24B9">
              <w:tab/>
            </w:r>
            <w:r w:rsidRPr="00BF24B9">
              <w:fldChar w:fldCharType="begin"/>
            </w:r>
            <w:r w:rsidRPr="00BF24B9">
              <w:instrText xml:space="preserve"> GUID=9d823077-a27a-4848-ba32-0f28d7d4d588 </w:instrText>
            </w:r>
            <w:r w:rsidRPr="00BF24B9">
              <w:fldChar w:fldCharType="end"/>
            </w:r>
            <w:r w:rsidRPr="00BF24B9">
              <w:t>Document(s):</w:t>
            </w:r>
          </w:p>
        </w:tc>
      </w:tr>
      <w:tr w:rsidR="00401551" w:rsidRPr="00BF24B9" w14:paraId="551210A6" w14:textId="77777777" w:rsidTr="00401551">
        <w:tc>
          <w:tcPr>
            <w:tcW w:w="8500" w:type="dxa"/>
          </w:tcPr>
          <w:p w14:paraId="313B900D" w14:textId="77777777" w:rsidR="00401551" w:rsidRPr="00BF24B9" w:rsidRDefault="00401551" w:rsidP="00401551">
            <w:pPr>
              <w:pStyle w:val="TableItemIndent2"/>
              <w:jc w:val="both"/>
            </w:pPr>
            <w:permStart w:id="1243044447" w:edGrp="everyone" w:colFirst="0" w:colLast="0"/>
            <w:permEnd w:id="1797020957"/>
            <w:r w:rsidRPr="00BF24B9">
              <w:t>(</w:t>
            </w:r>
            <w:r w:rsidRPr="00BF24B9">
              <w:rPr>
                <w:i/>
                <w:iCs/>
              </w:rPr>
              <w:t>b</w:t>
            </w:r>
            <w:r w:rsidRPr="00BF24B9">
              <w:t>)</w:t>
            </w:r>
            <w:r w:rsidRPr="00BF24B9">
              <w:tab/>
            </w:r>
            <w:r w:rsidRPr="00BF24B9">
              <w:fldChar w:fldCharType="begin"/>
            </w:r>
            <w:r w:rsidRPr="00BF24B9">
              <w:instrText xml:space="preserve"> GUID=6a1b7a08-e113-4ef5-868b-aa2f8536fef6 </w:instrText>
            </w:r>
            <w:r w:rsidRPr="00BF24B9">
              <w:fldChar w:fldCharType="end"/>
            </w:r>
            <w:r w:rsidRPr="00BF24B9">
              <w:t>Photograph(s):</w:t>
            </w:r>
          </w:p>
        </w:tc>
      </w:tr>
      <w:tr w:rsidR="00401551" w:rsidRPr="00BF24B9" w14:paraId="21D78553" w14:textId="77777777" w:rsidTr="00401551">
        <w:tc>
          <w:tcPr>
            <w:tcW w:w="8500" w:type="dxa"/>
          </w:tcPr>
          <w:p w14:paraId="3115868C" w14:textId="77777777" w:rsidR="00401551" w:rsidRPr="00BF24B9" w:rsidRDefault="00401551" w:rsidP="00401551">
            <w:pPr>
              <w:pStyle w:val="TableItemIndent2"/>
              <w:jc w:val="both"/>
            </w:pPr>
            <w:permStart w:id="487726212" w:edGrp="everyone" w:colFirst="0" w:colLast="0"/>
            <w:permEnd w:id="1243044447"/>
            <w:r w:rsidRPr="00BF24B9">
              <w:t>(</w:t>
            </w:r>
            <w:r w:rsidRPr="00BF24B9">
              <w:rPr>
                <w:i/>
                <w:iCs/>
              </w:rPr>
              <w:t>c</w:t>
            </w:r>
            <w:r w:rsidRPr="00BF24B9">
              <w:t>)</w:t>
            </w:r>
            <w:r w:rsidRPr="00BF24B9">
              <w:tab/>
            </w:r>
            <w:r w:rsidRPr="00BF24B9">
              <w:fldChar w:fldCharType="begin"/>
            </w:r>
            <w:r w:rsidRPr="00BF24B9">
              <w:instrText xml:space="preserve"> GUID=8bfd44bc-5931-4017-8aa5-65d76ff24079 </w:instrText>
            </w:r>
            <w:r w:rsidRPr="00BF24B9">
              <w:fldChar w:fldCharType="end"/>
            </w:r>
            <w:r w:rsidRPr="00BF24B9">
              <w:t>Other evidence (including electronic documents or records):</w:t>
            </w:r>
          </w:p>
        </w:tc>
      </w:tr>
      <w:tr w:rsidR="00401551" w:rsidRPr="00BF24B9" w14:paraId="19B5CC98" w14:textId="77777777" w:rsidTr="00401551">
        <w:tc>
          <w:tcPr>
            <w:tcW w:w="8500" w:type="dxa"/>
          </w:tcPr>
          <w:p w14:paraId="64227A2C" w14:textId="77777777" w:rsidR="00401551" w:rsidRPr="00BF24B9" w:rsidRDefault="00401551" w:rsidP="00401551">
            <w:pPr>
              <w:pStyle w:val="TableItemNoIndent"/>
              <w:jc w:val="both"/>
              <w:rPr>
                <w:b/>
                <w:bCs/>
              </w:rPr>
            </w:pPr>
            <w:permStart w:id="1247765125" w:edGrp="everyone" w:colFirst="0" w:colLast="0"/>
            <w:permEnd w:id="487726212"/>
            <w:r w:rsidRPr="00BF24B9">
              <w:rPr>
                <w:vertAlign w:val="superscript"/>
              </w:rPr>
              <w:t>*</w:t>
            </w:r>
            <w:r w:rsidRPr="00BF24B9">
              <w:fldChar w:fldCharType="begin"/>
            </w:r>
            <w:r w:rsidRPr="00BF24B9">
              <w:instrText xml:space="preserve"> GUID=32116663-d980-4133-89d7-bd36bfe8d2fd </w:instrText>
            </w:r>
            <w:r w:rsidRPr="00BF24B9">
              <w:fldChar w:fldCharType="end"/>
            </w:r>
            <w:r w:rsidRPr="00BF24B9">
              <w:rPr>
                <w:b/>
                <w:bCs/>
              </w:rPr>
              <w:t>Part C — Response of [Respondent/third party/internet intermediary]</w:t>
            </w:r>
            <w:r w:rsidRPr="00BF24B9">
              <w:rPr>
                <w:b/>
                <w:bCs/>
                <w:vertAlign w:val="superscript"/>
              </w:rPr>
              <w:t>*</w:t>
            </w:r>
            <w:r w:rsidRPr="00BF24B9">
              <w:rPr>
                <w:b/>
                <w:bCs/>
              </w:rPr>
              <w:t xml:space="preserve"> to application for order under section [12(2E)/12(2F)]</w:t>
            </w:r>
            <w:r w:rsidRPr="00BF24B9">
              <w:rPr>
                <w:b/>
                <w:bCs/>
                <w:vertAlign w:val="superscript"/>
              </w:rPr>
              <w:t>*</w:t>
            </w:r>
            <w:r w:rsidRPr="00BF24B9">
              <w:rPr>
                <w:b/>
                <w:bCs/>
              </w:rPr>
              <w:t xml:space="preserve"> of Protection from Harassment Act </w:t>
            </w:r>
          </w:p>
        </w:tc>
      </w:tr>
      <w:tr w:rsidR="00401551" w:rsidRPr="00BF24B9" w14:paraId="56B979C0" w14:textId="77777777" w:rsidTr="00401551">
        <w:tc>
          <w:tcPr>
            <w:tcW w:w="8500" w:type="dxa"/>
          </w:tcPr>
          <w:p w14:paraId="6E769831" w14:textId="77777777" w:rsidR="00401551" w:rsidRPr="00BF24B9" w:rsidRDefault="00401551" w:rsidP="00401551">
            <w:pPr>
              <w:pStyle w:val="TableItemIndent1"/>
              <w:jc w:val="both"/>
            </w:pPr>
            <w:permStart w:id="1938191553" w:edGrp="everyone" w:colFirst="0" w:colLast="0"/>
            <w:permEnd w:id="1247765125"/>
            <w:r w:rsidRPr="00BF24B9">
              <w:t>6.</w:t>
            </w:r>
            <w:r w:rsidRPr="00BF24B9">
              <w:tab/>
            </w:r>
            <w:r w:rsidRPr="00BF24B9">
              <w:fldChar w:fldCharType="begin"/>
            </w:r>
            <w:r w:rsidRPr="00BF24B9">
              <w:instrText xml:space="preserve"> GUID=ef05dc36-4f5d-485c-8c0e-ef30f863c42f </w:instrText>
            </w:r>
            <w:r w:rsidRPr="00BF24B9">
              <w:fldChar w:fldCharType="end"/>
            </w:r>
            <w:r w:rsidRPr="00BF24B9">
              <w:t>I am opposing the Applicant’s application for an order under section [12(2E)/12(2F)]</w:t>
            </w:r>
            <w:r w:rsidRPr="00BF24B9">
              <w:rPr>
                <w:vertAlign w:val="superscript"/>
              </w:rPr>
              <w:t>*</w:t>
            </w:r>
            <w:r w:rsidRPr="00BF24B9">
              <w:t xml:space="preserve"> of the Protection from Harassment</w:t>
            </w:r>
            <w:r>
              <w:t> </w:t>
            </w:r>
            <w:r w:rsidRPr="00BF24B9">
              <w:t>Act against me.</w:t>
            </w:r>
          </w:p>
        </w:tc>
      </w:tr>
      <w:tr w:rsidR="00401551" w:rsidRPr="00BF24B9" w14:paraId="72EB40DF" w14:textId="77777777" w:rsidTr="00401551">
        <w:tc>
          <w:tcPr>
            <w:tcW w:w="8500" w:type="dxa"/>
          </w:tcPr>
          <w:p w14:paraId="24808E99" w14:textId="77777777" w:rsidR="00401551" w:rsidRPr="00BF24B9" w:rsidRDefault="00401551" w:rsidP="00401551">
            <w:pPr>
              <w:pStyle w:val="TableItemIndent1"/>
              <w:jc w:val="both"/>
            </w:pPr>
            <w:permStart w:id="960896036" w:edGrp="everyone" w:colFirst="0" w:colLast="0"/>
            <w:permEnd w:id="1938191553"/>
            <w:r w:rsidRPr="00BF24B9">
              <w:t>7.</w:t>
            </w:r>
            <w:r w:rsidRPr="00BF24B9">
              <w:tab/>
            </w:r>
            <w:r w:rsidRPr="00BF24B9">
              <w:fldChar w:fldCharType="begin"/>
            </w:r>
            <w:r w:rsidRPr="00BF24B9">
              <w:instrText xml:space="preserve"> GUID=f8b37ee8-8da7-43e3-9c33-80fdcf750996 </w:instrText>
            </w:r>
            <w:r w:rsidRPr="00BF24B9">
              <w:fldChar w:fldCharType="end"/>
            </w:r>
            <w:r w:rsidRPr="00BF24B9">
              <w:t>An order under section [12(2E)/12(2F)]</w:t>
            </w:r>
            <w:r w:rsidRPr="00BF24B9">
              <w:rPr>
                <w:vertAlign w:val="superscript"/>
              </w:rPr>
              <w:t>*</w:t>
            </w:r>
            <w:r w:rsidRPr="00BF24B9">
              <w:t xml:space="preserve"> of the Protection from Harassment Act should not be made against me </w:t>
            </w:r>
            <w:r>
              <w:t>because</w:t>
            </w:r>
            <w:r w:rsidRPr="00BF24B9">
              <w:t>:</w:t>
            </w:r>
            <w:r>
              <w:t xml:space="preserve"> [</w:t>
            </w:r>
            <w:r>
              <w:rPr>
                <w:i/>
                <w:iCs/>
              </w:rPr>
              <w:t>state reasons</w:t>
            </w:r>
            <w:r>
              <w:t>]</w:t>
            </w:r>
          </w:p>
        </w:tc>
      </w:tr>
      <w:tr w:rsidR="00401551" w:rsidRPr="00BF24B9" w14:paraId="05620A68" w14:textId="77777777" w:rsidTr="00401551">
        <w:tc>
          <w:tcPr>
            <w:tcW w:w="8500" w:type="dxa"/>
          </w:tcPr>
          <w:p w14:paraId="46249B2E" w14:textId="77777777" w:rsidR="00401551" w:rsidRPr="00BF24B9" w:rsidRDefault="00401551" w:rsidP="00401551">
            <w:pPr>
              <w:pStyle w:val="TableItemIndent1"/>
              <w:jc w:val="both"/>
            </w:pPr>
            <w:permStart w:id="688718781" w:edGrp="everyone" w:colFirst="0" w:colLast="0"/>
            <w:permEnd w:id="960896036"/>
            <w:r w:rsidRPr="00BF24B9">
              <w:t>8.</w:t>
            </w:r>
            <w:r w:rsidRPr="00BF24B9">
              <w:tab/>
            </w:r>
            <w:r w:rsidRPr="00BF24B9">
              <w:fldChar w:fldCharType="begin"/>
            </w:r>
            <w:r w:rsidRPr="00BF24B9">
              <w:instrText xml:space="preserve"> GUID=5e6b389b-a3c7-4804-af0e-4edd4c95fc11 </w:instrText>
            </w:r>
            <w:r w:rsidRPr="00BF24B9">
              <w:fldChar w:fldCharType="end"/>
            </w:r>
            <w:r w:rsidRPr="00BF24B9">
              <w:t>I attach the following evidence in support of my statements at paragraph 7:</w:t>
            </w:r>
          </w:p>
        </w:tc>
      </w:tr>
      <w:tr w:rsidR="00401551" w:rsidRPr="00BF24B9" w14:paraId="3977EA2C" w14:textId="77777777" w:rsidTr="00401551">
        <w:tc>
          <w:tcPr>
            <w:tcW w:w="8500" w:type="dxa"/>
          </w:tcPr>
          <w:p w14:paraId="1D35F154" w14:textId="77777777" w:rsidR="00401551" w:rsidRPr="00BF24B9" w:rsidRDefault="00401551" w:rsidP="00401551">
            <w:pPr>
              <w:pStyle w:val="TableItemIndent2"/>
              <w:jc w:val="both"/>
            </w:pPr>
            <w:permStart w:id="1019356106" w:edGrp="everyone" w:colFirst="0" w:colLast="0"/>
            <w:permEnd w:id="688718781"/>
            <w:r w:rsidRPr="00BF24B9">
              <w:t>(</w:t>
            </w:r>
            <w:r w:rsidRPr="00BF24B9">
              <w:rPr>
                <w:i/>
                <w:iCs/>
              </w:rPr>
              <w:t>a</w:t>
            </w:r>
            <w:r w:rsidRPr="00BF24B9">
              <w:t>)</w:t>
            </w:r>
            <w:r w:rsidRPr="00BF24B9">
              <w:tab/>
            </w:r>
            <w:r w:rsidRPr="00BF24B9">
              <w:fldChar w:fldCharType="begin"/>
            </w:r>
            <w:r w:rsidRPr="00BF24B9">
              <w:instrText xml:space="preserve"> GUID=5d2badf2-80e9-4393-880b-85a5cad76a1f </w:instrText>
            </w:r>
            <w:r w:rsidRPr="00BF24B9">
              <w:fldChar w:fldCharType="end"/>
            </w:r>
            <w:r w:rsidRPr="00BF24B9">
              <w:t>Document(s):</w:t>
            </w:r>
          </w:p>
        </w:tc>
      </w:tr>
      <w:tr w:rsidR="00401551" w:rsidRPr="00BF24B9" w14:paraId="1291C451" w14:textId="77777777" w:rsidTr="00401551">
        <w:tc>
          <w:tcPr>
            <w:tcW w:w="8500" w:type="dxa"/>
          </w:tcPr>
          <w:p w14:paraId="485F7ED6" w14:textId="77777777" w:rsidR="00401551" w:rsidRPr="00BF24B9" w:rsidRDefault="00401551" w:rsidP="00401551">
            <w:pPr>
              <w:pStyle w:val="TableItemIndent2"/>
              <w:jc w:val="both"/>
            </w:pPr>
            <w:permStart w:id="959982135" w:edGrp="everyone" w:colFirst="0" w:colLast="0"/>
            <w:permEnd w:id="1019356106"/>
            <w:r w:rsidRPr="00BF24B9">
              <w:t>(</w:t>
            </w:r>
            <w:r w:rsidRPr="00BF24B9">
              <w:rPr>
                <w:i/>
                <w:iCs/>
              </w:rPr>
              <w:t>b</w:t>
            </w:r>
            <w:r w:rsidRPr="00BF24B9">
              <w:t>)</w:t>
            </w:r>
            <w:r w:rsidRPr="00BF24B9">
              <w:tab/>
            </w:r>
            <w:r w:rsidRPr="00BF24B9">
              <w:fldChar w:fldCharType="begin"/>
            </w:r>
            <w:r w:rsidRPr="00BF24B9">
              <w:instrText xml:space="preserve"> GUID=82eef282-7514-43e6-8981-4b098277d840 </w:instrText>
            </w:r>
            <w:r w:rsidRPr="00BF24B9">
              <w:fldChar w:fldCharType="end"/>
            </w:r>
            <w:r w:rsidRPr="00BF24B9">
              <w:t>Photograph(s):</w:t>
            </w:r>
          </w:p>
        </w:tc>
      </w:tr>
      <w:tr w:rsidR="00401551" w:rsidRPr="00BF24B9" w14:paraId="12426488" w14:textId="77777777" w:rsidTr="00401551">
        <w:tc>
          <w:tcPr>
            <w:tcW w:w="8500" w:type="dxa"/>
          </w:tcPr>
          <w:p w14:paraId="7D251277" w14:textId="77777777" w:rsidR="00401551" w:rsidRPr="00BF24B9" w:rsidRDefault="00401551" w:rsidP="00401551">
            <w:pPr>
              <w:pStyle w:val="TableItemIndent2"/>
              <w:jc w:val="both"/>
            </w:pPr>
            <w:permStart w:id="181823278" w:edGrp="everyone" w:colFirst="0" w:colLast="0"/>
            <w:permEnd w:id="959982135"/>
            <w:r w:rsidRPr="00BF24B9">
              <w:t>(</w:t>
            </w:r>
            <w:r w:rsidRPr="00BF24B9">
              <w:rPr>
                <w:i/>
                <w:iCs/>
              </w:rPr>
              <w:t>c</w:t>
            </w:r>
            <w:r w:rsidRPr="00BF24B9">
              <w:t>)</w:t>
            </w:r>
            <w:r w:rsidRPr="00BF24B9">
              <w:tab/>
            </w:r>
            <w:r w:rsidRPr="00BF24B9">
              <w:fldChar w:fldCharType="begin"/>
            </w:r>
            <w:r w:rsidRPr="00BF24B9">
              <w:instrText xml:space="preserve"> GUID=3ff18392-3c46-4f8c-b73a-6ecbab4c467d </w:instrText>
            </w:r>
            <w:r w:rsidRPr="00BF24B9">
              <w:fldChar w:fldCharType="end"/>
            </w:r>
            <w:r w:rsidRPr="00BF24B9">
              <w:t>Other evidence (including electronic documents or records):</w:t>
            </w:r>
          </w:p>
        </w:tc>
      </w:tr>
      <w:permStart w:id="1195987908" w:edGrp="everyone" w:colFirst="0" w:colLast="0"/>
      <w:permEnd w:id="181823278"/>
      <w:tr w:rsidR="00401551" w:rsidRPr="00BF24B9" w14:paraId="55EE6E76" w14:textId="77777777" w:rsidTr="00401551">
        <w:tc>
          <w:tcPr>
            <w:tcW w:w="8500" w:type="dxa"/>
          </w:tcPr>
          <w:p w14:paraId="18176E48" w14:textId="77777777" w:rsidR="00401551" w:rsidRPr="00BF24B9" w:rsidRDefault="00401551" w:rsidP="00401551">
            <w:pPr>
              <w:pStyle w:val="TableItemNoIndent"/>
              <w:jc w:val="both"/>
            </w:pPr>
            <w:r>
              <w:fldChar w:fldCharType="begin"/>
            </w:r>
            <w:r>
              <w:instrText xml:space="preserve"> GUID=89bcc9f9-1616-4171-8700-606b5fecd2a3 </w:instrText>
            </w:r>
            <w:r>
              <w:fldChar w:fldCharType="end"/>
            </w:r>
            <w:r w:rsidRPr="00BF24B9">
              <w:rPr>
                <w:b/>
                <w:bCs/>
                <w:vertAlign w:val="superscript"/>
              </w:rPr>
              <w:t>*</w:t>
            </w:r>
            <w:r w:rsidRPr="00BF24B9">
              <w:rPr>
                <w:b/>
                <w:bCs/>
              </w:rPr>
              <w:t>Part D — Response by Respondent against application for mandatory treatment order</w:t>
            </w:r>
          </w:p>
        </w:tc>
      </w:tr>
      <w:permStart w:id="2111504429" w:edGrp="everyone" w:colFirst="0" w:colLast="0"/>
      <w:permEnd w:id="1195987908"/>
      <w:tr w:rsidR="00401551" w:rsidRPr="00BF24B9" w14:paraId="104F669E" w14:textId="77777777" w:rsidTr="00401551">
        <w:tc>
          <w:tcPr>
            <w:tcW w:w="8500" w:type="dxa"/>
          </w:tcPr>
          <w:p w14:paraId="37108873" w14:textId="77777777" w:rsidR="00401551" w:rsidRDefault="00401551" w:rsidP="00401551">
            <w:pPr>
              <w:pStyle w:val="TableItemIndent1"/>
              <w:jc w:val="both"/>
            </w:pPr>
            <w:r>
              <w:fldChar w:fldCharType="begin"/>
            </w:r>
            <w:r>
              <w:instrText xml:space="preserve"> GUID=0d592a16-c46d-48c0-bee4-2dfa302b2e7d </w:instrText>
            </w:r>
            <w:r>
              <w:fldChar w:fldCharType="end"/>
            </w:r>
            <w:r w:rsidRPr="00BF24B9">
              <w:t>9.</w:t>
            </w:r>
            <w:r w:rsidRPr="00BF24B9">
              <w:tab/>
              <w:t>I am opposing the Applicant’s application for a mandatory treatment order against me.</w:t>
            </w:r>
          </w:p>
        </w:tc>
      </w:tr>
      <w:permStart w:id="1278414840" w:edGrp="everyone" w:colFirst="0" w:colLast="0"/>
      <w:permEnd w:id="2111504429"/>
      <w:tr w:rsidR="00401551" w:rsidRPr="00BF24B9" w14:paraId="646CD77E" w14:textId="77777777" w:rsidTr="00401551">
        <w:tc>
          <w:tcPr>
            <w:tcW w:w="8500" w:type="dxa"/>
          </w:tcPr>
          <w:p w14:paraId="51206FC6" w14:textId="77777777" w:rsidR="00401551" w:rsidRDefault="00401551" w:rsidP="00401551">
            <w:pPr>
              <w:pStyle w:val="TableItemIndent1"/>
              <w:jc w:val="both"/>
            </w:pPr>
            <w:r>
              <w:fldChar w:fldCharType="begin"/>
            </w:r>
            <w:r>
              <w:instrText xml:space="preserve"> GUID=c660e3ad-90fc-4f54-a8dd-2f1db50558fd </w:instrText>
            </w:r>
            <w:r>
              <w:fldChar w:fldCharType="end"/>
            </w:r>
            <w:r w:rsidRPr="00BF24B9">
              <w:t>10.</w:t>
            </w:r>
            <w:r w:rsidRPr="00BF24B9">
              <w:tab/>
            </w:r>
            <w:proofErr w:type="gramStart"/>
            <w:r w:rsidRPr="00BF24B9">
              <w:t>In the event that</w:t>
            </w:r>
            <w:proofErr w:type="gramEnd"/>
            <w:r w:rsidRPr="00BF24B9">
              <w:t xml:space="preserve"> a protection order is granted against me, a mandatory treatment order should not be made against me because [</w:t>
            </w:r>
            <w:r w:rsidRPr="00BF24B9">
              <w:rPr>
                <w:i/>
                <w:iCs/>
              </w:rPr>
              <w:t>state reasons</w:t>
            </w:r>
            <w:r w:rsidRPr="00BF24B9">
              <w:t>].</w:t>
            </w:r>
          </w:p>
        </w:tc>
      </w:tr>
      <w:permStart w:id="1183452252" w:edGrp="everyone" w:colFirst="0" w:colLast="0"/>
      <w:permEnd w:id="1278414840"/>
      <w:tr w:rsidR="00401551" w:rsidRPr="00BF24B9" w14:paraId="4CA22868" w14:textId="77777777" w:rsidTr="00401551">
        <w:tc>
          <w:tcPr>
            <w:tcW w:w="8500" w:type="dxa"/>
          </w:tcPr>
          <w:p w14:paraId="3E93F170" w14:textId="77777777" w:rsidR="00401551" w:rsidRDefault="00401551" w:rsidP="00401551">
            <w:pPr>
              <w:pStyle w:val="TableItemIndent1"/>
              <w:jc w:val="both"/>
            </w:pPr>
            <w:r>
              <w:fldChar w:fldCharType="begin"/>
            </w:r>
            <w:r>
              <w:instrText xml:space="preserve"> GUID=d59aa83d-4639-473d-b11a-6f1d09c78dfd </w:instrText>
            </w:r>
            <w:r>
              <w:fldChar w:fldCharType="end"/>
            </w:r>
            <w:r w:rsidRPr="00BF24B9">
              <w:t>11.</w:t>
            </w:r>
            <w:r w:rsidRPr="00BF24B9">
              <w:tab/>
              <w:t>I attach the following evidence in support of my statements at paragraph</w:t>
            </w:r>
            <w:r>
              <w:t> </w:t>
            </w:r>
            <w:r w:rsidRPr="00BF24B9">
              <w:t>10:</w:t>
            </w:r>
          </w:p>
        </w:tc>
      </w:tr>
      <w:permStart w:id="1447449443" w:edGrp="everyone" w:colFirst="0" w:colLast="0"/>
      <w:permEnd w:id="1183452252"/>
      <w:tr w:rsidR="00401551" w:rsidRPr="00BF24B9" w14:paraId="6ADA3D41" w14:textId="77777777" w:rsidTr="00401551">
        <w:tc>
          <w:tcPr>
            <w:tcW w:w="8500" w:type="dxa"/>
          </w:tcPr>
          <w:p w14:paraId="03F50C01" w14:textId="77777777" w:rsidR="00401551" w:rsidRPr="00BF24B9" w:rsidRDefault="00401551" w:rsidP="00401551">
            <w:pPr>
              <w:pStyle w:val="TableItemIndent2"/>
            </w:pPr>
            <w:r>
              <w:fldChar w:fldCharType="begin"/>
            </w:r>
            <w:r>
              <w:instrText xml:space="preserve"> GUID=bdfbb490-9804-4229-8875-a1b3fbc24f2c </w:instrText>
            </w:r>
            <w:r>
              <w:fldChar w:fldCharType="end"/>
            </w:r>
            <w:r w:rsidRPr="00BF24B9">
              <w:t>(</w:t>
            </w:r>
            <w:r w:rsidRPr="00BF24B9">
              <w:rPr>
                <w:i/>
                <w:iCs/>
              </w:rPr>
              <w:t>a</w:t>
            </w:r>
            <w:r w:rsidRPr="00BF24B9">
              <w:t>)</w:t>
            </w:r>
            <w:r w:rsidRPr="00BF24B9">
              <w:tab/>
              <w:t>Document(s):</w:t>
            </w:r>
          </w:p>
        </w:tc>
      </w:tr>
      <w:permStart w:id="34869258" w:edGrp="everyone" w:colFirst="0" w:colLast="0"/>
      <w:permEnd w:id="1447449443"/>
      <w:tr w:rsidR="00401551" w:rsidRPr="00BF24B9" w14:paraId="588C80EF" w14:textId="77777777" w:rsidTr="00401551">
        <w:tc>
          <w:tcPr>
            <w:tcW w:w="8500" w:type="dxa"/>
          </w:tcPr>
          <w:p w14:paraId="516CDDF9" w14:textId="77777777" w:rsidR="00401551" w:rsidRPr="00BF24B9" w:rsidRDefault="00401551" w:rsidP="00401551">
            <w:pPr>
              <w:pStyle w:val="TableItemIndent2"/>
            </w:pPr>
            <w:r>
              <w:fldChar w:fldCharType="begin"/>
            </w:r>
            <w:r>
              <w:instrText xml:space="preserve"> GUID=f62ab652-7146-450e-a3fa-55a88a1e8f76 </w:instrText>
            </w:r>
            <w:r>
              <w:fldChar w:fldCharType="end"/>
            </w:r>
            <w:r w:rsidRPr="00BF24B9">
              <w:t>(</w:t>
            </w:r>
            <w:r w:rsidRPr="00BF24B9">
              <w:rPr>
                <w:i/>
                <w:iCs/>
              </w:rPr>
              <w:t>b</w:t>
            </w:r>
            <w:r w:rsidRPr="00BF24B9">
              <w:t>)</w:t>
            </w:r>
            <w:r w:rsidRPr="00BF24B9">
              <w:tab/>
              <w:t>Photograph(s):</w:t>
            </w:r>
          </w:p>
        </w:tc>
      </w:tr>
      <w:permStart w:id="861166041" w:edGrp="everyone" w:colFirst="0" w:colLast="0"/>
      <w:permEnd w:id="34869258"/>
      <w:tr w:rsidR="00401551" w:rsidRPr="00BF24B9" w14:paraId="74FD77A5" w14:textId="77777777" w:rsidTr="00401551">
        <w:tc>
          <w:tcPr>
            <w:tcW w:w="8500" w:type="dxa"/>
          </w:tcPr>
          <w:p w14:paraId="213B24BF" w14:textId="77777777" w:rsidR="00401551" w:rsidRPr="00BF24B9" w:rsidRDefault="00401551" w:rsidP="00401551">
            <w:pPr>
              <w:pStyle w:val="TableItemIndent2"/>
            </w:pPr>
            <w:r>
              <w:fldChar w:fldCharType="begin"/>
            </w:r>
            <w:r>
              <w:instrText xml:space="preserve"> GUID=42cd2b38-e31c-47be-87af-03219730eb75 </w:instrText>
            </w:r>
            <w:r>
              <w:fldChar w:fldCharType="end"/>
            </w:r>
            <w:r w:rsidRPr="00BF24B9">
              <w:t>(</w:t>
            </w:r>
            <w:r w:rsidRPr="00BF24B9">
              <w:rPr>
                <w:i/>
                <w:iCs/>
              </w:rPr>
              <w:t>c</w:t>
            </w:r>
            <w:r w:rsidRPr="00BF24B9">
              <w:t>)</w:t>
            </w:r>
            <w:r w:rsidRPr="00BF24B9">
              <w:tab/>
              <w:t>Other evidence (including electronic documents or records):</w:t>
            </w:r>
          </w:p>
        </w:tc>
      </w:tr>
      <w:permEnd w:id="861166041"/>
      <w:tr w:rsidR="00401551" w:rsidRPr="00BF24B9" w14:paraId="533B210D" w14:textId="77777777" w:rsidTr="00401551">
        <w:tc>
          <w:tcPr>
            <w:tcW w:w="8500" w:type="dxa"/>
          </w:tcPr>
          <w:p w14:paraId="3AE3E0FD" w14:textId="77777777" w:rsidR="00401551" w:rsidRPr="00BF24B9" w:rsidRDefault="00401551" w:rsidP="00401551">
            <w:pPr>
              <w:pStyle w:val="TableItemNoIndent"/>
              <w:jc w:val="both"/>
              <w:rPr>
                <w:b/>
                <w:bCs/>
              </w:rPr>
            </w:pPr>
            <w:r w:rsidRPr="00BF24B9">
              <w:fldChar w:fldCharType="begin"/>
            </w:r>
            <w:r w:rsidRPr="00BF24B9">
              <w:instrText xml:space="preserve"> GUID=d6f8875b-921c-48ac-bf8d-d62dea5c1540 </w:instrText>
            </w:r>
            <w:r w:rsidRPr="00BF24B9">
              <w:fldChar w:fldCharType="end"/>
            </w:r>
            <w:r w:rsidRPr="00BF24B9">
              <w:rPr>
                <w:b/>
                <w:bCs/>
              </w:rPr>
              <w:t>Part E — Confirmation of contents</w:t>
            </w:r>
          </w:p>
        </w:tc>
      </w:tr>
      <w:tr w:rsidR="00401551" w:rsidRPr="00BF24B9" w14:paraId="43017A8F" w14:textId="77777777" w:rsidTr="00401551">
        <w:tc>
          <w:tcPr>
            <w:tcW w:w="8500" w:type="dxa"/>
          </w:tcPr>
          <w:p w14:paraId="1E6FD314" w14:textId="77777777" w:rsidR="00401551" w:rsidRPr="00BF24B9" w:rsidRDefault="00401551" w:rsidP="00401551">
            <w:pPr>
              <w:pStyle w:val="TableItemIndent1"/>
              <w:jc w:val="both"/>
            </w:pPr>
            <w:r w:rsidRPr="00BF24B9">
              <w:t>12.</w:t>
            </w:r>
            <w:r w:rsidRPr="00BF24B9">
              <w:tab/>
            </w:r>
            <w:r w:rsidRPr="00BF24B9">
              <w:fldChar w:fldCharType="begin"/>
            </w:r>
            <w:r w:rsidRPr="00BF24B9">
              <w:instrText xml:space="preserve"> GUID=93928b1a-d308-4c47-929c-9bdb27092e58 </w:instrText>
            </w:r>
            <w:r w:rsidRPr="00BF24B9">
              <w:fldChar w:fldCharType="end"/>
            </w:r>
            <w:r w:rsidRPr="00BF24B9">
              <w:t>I confirm that to the best of my knowledge, information and belief, the information contained in this document is true.</w:t>
            </w:r>
          </w:p>
        </w:tc>
      </w:tr>
      <w:tr w:rsidR="00401551" w:rsidRPr="00BF24B9" w14:paraId="4860752A" w14:textId="77777777" w:rsidTr="00401551">
        <w:tc>
          <w:tcPr>
            <w:tcW w:w="8500" w:type="dxa"/>
          </w:tcPr>
          <w:p w14:paraId="2AC7A70D" w14:textId="77777777" w:rsidR="00401551" w:rsidRPr="00BF24B9" w:rsidRDefault="00401551" w:rsidP="00401551">
            <w:pPr>
              <w:pStyle w:val="TableItemIndent1"/>
              <w:keepNext/>
              <w:keepLines/>
              <w:jc w:val="both"/>
            </w:pPr>
            <w:r w:rsidRPr="00BF24B9">
              <w:lastRenderedPageBreak/>
              <w:fldChar w:fldCharType="begin"/>
            </w:r>
            <w:r w:rsidRPr="00BF24B9">
              <w:instrText xml:space="preserve"> GUID=b43492e1-5adb-4937-8745-98f94e4a93c8 </w:instrText>
            </w:r>
            <w:r w:rsidRPr="00BF24B9">
              <w:fldChar w:fldCharType="end"/>
            </w:r>
            <w:r w:rsidRPr="00BF24B9">
              <w:rPr>
                <w:b/>
                <w:bCs/>
              </w:rPr>
              <w:t>Part F</w:t>
            </w:r>
            <w:r>
              <w:rPr>
                <w:b/>
                <w:bCs/>
              </w:rPr>
              <w:t> </w:t>
            </w:r>
            <w:r w:rsidRPr="00BF24B9">
              <w:rPr>
                <w:b/>
                <w:bCs/>
              </w:rPr>
              <w:t>— Undertaking</w:t>
            </w:r>
          </w:p>
        </w:tc>
      </w:tr>
      <w:tr w:rsidR="00401551" w:rsidRPr="00BF24B9" w14:paraId="1D7A8070" w14:textId="77777777" w:rsidTr="00401551">
        <w:tc>
          <w:tcPr>
            <w:tcW w:w="8500" w:type="dxa"/>
          </w:tcPr>
          <w:p w14:paraId="377BA520" w14:textId="77777777" w:rsidR="00401551" w:rsidRPr="00BF24B9" w:rsidRDefault="00401551" w:rsidP="00401551">
            <w:pPr>
              <w:pStyle w:val="TableItemIndent1"/>
              <w:keepNext/>
              <w:keepLines/>
              <w:jc w:val="both"/>
            </w:pPr>
            <w:r>
              <w:fldChar w:fldCharType="begin"/>
            </w:r>
            <w:r>
              <w:instrText xml:space="preserve"> GUID=d9675f99-4490-4042-9184-70e876f23686 </w:instrText>
            </w:r>
            <w:r>
              <w:fldChar w:fldCharType="end"/>
            </w:r>
            <w:r w:rsidRPr="00BF24B9">
              <w:t>13.</w:t>
            </w:r>
            <w:r w:rsidRPr="00BF24B9">
              <w:tab/>
              <w:t>If I obtain any relevant information (that is, any document or information in the course of these proceedings which is subject to privilege or a duty of confidentiality, or any statement made or material disclosed to the party in the course of these proceedings or any record of these proceedings obtained under rule</w:t>
            </w:r>
            <w:r>
              <w:t> </w:t>
            </w:r>
            <w:r w:rsidRPr="00BF24B9">
              <w:t>73), I undertake</w:t>
            </w:r>
            <w:r>
              <w:t> </w:t>
            </w:r>
            <w:r w:rsidRPr="00BF24B9">
              <w:t>—</w:t>
            </w:r>
          </w:p>
        </w:tc>
      </w:tr>
      <w:tr w:rsidR="00401551" w:rsidRPr="00BF24B9" w14:paraId="6D15EF73" w14:textId="77777777" w:rsidTr="00401551">
        <w:tc>
          <w:tcPr>
            <w:tcW w:w="8500" w:type="dxa"/>
          </w:tcPr>
          <w:p w14:paraId="7F9E0AEC" w14:textId="77777777" w:rsidR="00401551" w:rsidRDefault="00401551" w:rsidP="00401551">
            <w:pPr>
              <w:pStyle w:val="TableItemIndent2"/>
              <w:jc w:val="both"/>
            </w:pPr>
            <w:r>
              <w:fldChar w:fldCharType="begin"/>
            </w:r>
            <w:r>
              <w:instrText xml:space="preserve"> GUID=f0c5c75c-5e9b-4d85-8aa1-04970aca7031 </w:instrText>
            </w:r>
            <w:r>
              <w:fldChar w:fldCharType="end"/>
            </w:r>
            <w:r w:rsidRPr="00BF24B9">
              <w:t>(</w:t>
            </w:r>
            <w:r w:rsidRPr="00BF24B9">
              <w:rPr>
                <w:i/>
                <w:iCs/>
              </w:rPr>
              <w:t>a</w:t>
            </w:r>
            <w:r w:rsidRPr="00BF24B9">
              <w:t>)</w:t>
            </w:r>
            <w:r w:rsidRPr="00BF24B9">
              <w:tab/>
              <w:t>to use the relevant information only in the conduct of those proceedings; and</w:t>
            </w:r>
          </w:p>
        </w:tc>
      </w:tr>
      <w:tr w:rsidR="00401551" w:rsidRPr="00BF24B9" w14:paraId="199E9050" w14:textId="77777777" w:rsidTr="00401551">
        <w:tc>
          <w:tcPr>
            <w:tcW w:w="8500" w:type="dxa"/>
          </w:tcPr>
          <w:p w14:paraId="7D900862" w14:textId="77777777" w:rsidR="00401551" w:rsidRDefault="00401551" w:rsidP="00401551">
            <w:pPr>
              <w:pStyle w:val="TableItemIndent2"/>
              <w:jc w:val="both"/>
            </w:pPr>
            <w:r>
              <w:fldChar w:fldCharType="begin"/>
            </w:r>
            <w:r>
              <w:instrText xml:space="preserve"> GUID=46e15ae5-bac4-4ba9-b449-13f101917dce </w:instrText>
            </w:r>
            <w:r>
              <w:fldChar w:fldCharType="end"/>
            </w:r>
            <w:r w:rsidRPr="00BF24B9">
              <w:t>(</w:t>
            </w:r>
            <w:r w:rsidRPr="00BF24B9">
              <w:rPr>
                <w:i/>
                <w:iCs/>
              </w:rPr>
              <w:t>b</w:t>
            </w:r>
            <w:r w:rsidRPr="00BF24B9">
              <w:t>)</w:t>
            </w:r>
            <w:r w:rsidRPr="00BF24B9">
              <w:tab/>
              <w:t>to use the relevant information for any other purpose only with the permission of every party to the proceedings likely to be affected by the use of that material or with the leave of the court.</w:t>
            </w:r>
          </w:p>
        </w:tc>
      </w:tr>
      <w:tr w:rsidR="00401551" w:rsidRPr="00BF24B9" w14:paraId="3EA0566C" w14:textId="77777777" w:rsidTr="00401551">
        <w:tc>
          <w:tcPr>
            <w:tcW w:w="8500" w:type="dxa"/>
          </w:tcPr>
          <w:p w14:paraId="73131883" w14:textId="77777777" w:rsidR="00401551" w:rsidRPr="00BF24B9" w:rsidRDefault="00401551" w:rsidP="00401551">
            <w:pPr>
              <w:pStyle w:val="TableItemNoIndent"/>
            </w:pPr>
            <w:r>
              <w:fldChar w:fldCharType="begin"/>
            </w:r>
            <w:r>
              <w:instrText xml:space="preserve"> GUID=6eb790ce-5109-4913-9c36-60a282950946 </w:instrText>
            </w:r>
            <w:r>
              <w:fldChar w:fldCharType="end"/>
            </w:r>
          </w:p>
        </w:tc>
      </w:tr>
      <w:tr w:rsidR="00401551" w:rsidRPr="00BF24B9" w14:paraId="77200EEB" w14:textId="77777777" w:rsidTr="00401551">
        <w:tc>
          <w:tcPr>
            <w:tcW w:w="8500" w:type="dxa"/>
          </w:tcPr>
          <w:p w14:paraId="28203864" w14:textId="77777777" w:rsidR="00401551" w:rsidRPr="00BF24B9" w:rsidRDefault="00401551" w:rsidP="00401551">
            <w:pPr>
              <w:pStyle w:val="TableItemNoIndent"/>
              <w:jc w:val="both"/>
            </w:pPr>
            <w:r w:rsidRPr="00BF24B9">
              <w:fldChar w:fldCharType="begin"/>
            </w:r>
            <w:r w:rsidRPr="00BF24B9">
              <w:instrText xml:space="preserve"> GUID=fb9385b9-9de1-49ea-8c15-031c1d540aee </w:instrText>
            </w:r>
            <w:r w:rsidRPr="00BF24B9">
              <w:fldChar w:fldCharType="end"/>
            </w:r>
            <w:r w:rsidRPr="00BF24B9">
              <w:t>[</w:t>
            </w:r>
            <w:permStart w:id="877679162" w:edGrp="everyone"/>
            <w:r w:rsidRPr="00BF24B9">
              <w:rPr>
                <w:i/>
                <w:iCs/>
              </w:rPr>
              <w:t xml:space="preserve">Signature of [Respondent/third party/internet </w:t>
            </w:r>
            <w:proofErr w:type="gramStart"/>
            <w:r w:rsidRPr="00BF24B9">
              <w:rPr>
                <w:i/>
                <w:iCs/>
              </w:rPr>
              <w:t>intermediary]</w:t>
            </w:r>
            <w:r w:rsidRPr="00BF24B9">
              <w:rPr>
                <w:i/>
                <w:iCs/>
                <w:vertAlign w:val="superscript"/>
              </w:rPr>
              <w:t>*</w:t>
            </w:r>
            <w:proofErr w:type="gramEnd"/>
            <w:r w:rsidRPr="00BF24B9">
              <w:rPr>
                <w:i/>
                <w:iCs/>
              </w:rPr>
              <w:t xml:space="preserve"> </w:t>
            </w:r>
            <w:permEnd w:id="877679162"/>
            <w:r w:rsidRPr="00BF24B9">
              <w:rPr>
                <w:i/>
                <w:iCs/>
              </w:rPr>
              <w:t>to whom protection order is to apply</w:t>
            </w:r>
            <w:r w:rsidRPr="00BF24B9">
              <w:t>]</w:t>
            </w:r>
          </w:p>
        </w:tc>
      </w:tr>
      <w:tr w:rsidR="00401551" w:rsidRPr="00BF24B9" w14:paraId="48910F4E" w14:textId="77777777" w:rsidTr="00401551">
        <w:tc>
          <w:tcPr>
            <w:tcW w:w="8500" w:type="dxa"/>
          </w:tcPr>
          <w:p w14:paraId="23E94F39" w14:textId="77777777" w:rsidR="00401551" w:rsidRPr="00BF24B9" w:rsidRDefault="00401551" w:rsidP="00401551">
            <w:pPr>
              <w:pStyle w:val="TableItemNoIndent"/>
              <w:jc w:val="both"/>
            </w:pPr>
            <w:r w:rsidRPr="00BF24B9">
              <w:fldChar w:fldCharType="begin"/>
            </w:r>
            <w:r w:rsidRPr="00BF24B9">
              <w:instrText xml:space="preserve"> GUID=4be933d6-2ad9-46bd-8a75-b2b04274ef32 </w:instrText>
            </w:r>
            <w:r w:rsidRPr="00BF24B9">
              <w:fldChar w:fldCharType="end"/>
            </w:r>
            <w:r w:rsidRPr="00BF24B9">
              <w:t xml:space="preserve">Name of </w:t>
            </w:r>
            <w:permStart w:id="1731202314" w:edGrp="everyone"/>
            <w:r w:rsidRPr="00BF24B9">
              <w:t xml:space="preserve">[Respondent/third party/internet </w:t>
            </w:r>
            <w:proofErr w:type="gramStart"/>
            <w:r w:rsidRPr="00BF24B9">
              <w:t>intermediary]</w:t>
            </w:r>
            <w:r w:rsidRPr="00BF24B9">
              <w:rPr>
                <w:vertAlign w:val="superscript"/>
              </w:rPr>
              <w:t>*</w:t>
            </w:r>
            <w:proofErr w:type="gramEnd"/>
            <w:r w:rsidRPr="00BF24B9">
              <w:t xml:space="preserve"> </w:t>
            </w:r>
            <w:permEnd w:id="1731202314"/>
            <w:r w:rsidRPr="00BF24B9">
              <w:t>to whom protection order is to apply:</w:t>
            </w:r>
          </w:p>
        </w:tc>
      </w:tr>
      <w:tr w:rsidR="00401551" w:rsidRPr="00BF24B9" w14:paraId="5954E5D2" w14:textId="77777777" w:rsidTr="00401551">
        <w:tc>
          <w:tcPr>
            <w:tcW w:w="8500" w:type="dxa"/>
          </w:tcPr>
          <w:p w14:paraId="0004F5C3" w14:textId="6BAEC88B" w:rsidR="00401551" w:rsidRPr="00BF24B9" w:rsidRDefault="00401551" w:rsidP="00401551">
            <w:pPr>
              <w:pStyle w:val="TableItemNoIndent"/>
              <w:jc w:val="both"/>
            </w:pPr>
            <w:r w:rsidRPr="00BF24B9">
              <w:fldChar w:fldCharType="begin"/>
            </w:r>
            <w:r w:rsidRPr="00BF24B9">
              <w:instrText xml:space="preserve"> GUID=77ea7045-0421-4a7b-b397-1ed137fc4abb </w:instrText>
            </w:r>
            <w:r w:rsidRPr="00BF24B9">
              <w:fldChar w:fldCharType="end"/>
            </w:r>
            <w:r w:rsidRPr="00BF24B9">
              <w:rPr>
                <w:color w:val="000000"/>
                <w:szCs w:val="22"/>
              </w:rPr>
              <w:t>Date:</w:t>
            </w:r>
            <w:permStart w:id="1744920000" w:edGrp="everyone"/>
            <w:r>
              <w:rPr>
                <w:color w:val="000000"/>
                <w:szCs w:val="22"/>
              </w:rPr>
              <w:t xml:space="preserve">            </w:t>
            </w:r>
            <w:permEnd w:id="1744920000"/>
          </w:p>
        </w:tc>
      </w:tr>
      <w:tr w:rsidR="00401551" w:rsidRPr="00BF24B9" w14:paraId="3DA55F44" w14:textId="77777777" w:rsidTr="00401551">
        <w:tc>
          <w:tcPr>
            <w:tcW w:w="8500" w:type="dxa"/>
          </w:tcPr>
          <w:p w14:paraId="29019B09" w14:textId="77777777" w:rsidR="00401551" w:rsidRPr="00BF24B9" w:rsidRDefault="00401551" w:rsidP="00401551">
            <w:pPr>
              <w:pStyle w:val="TableItemNoIndent"/>
              <w:rPr>
                <w:color w:val="000000"/>
                <w:sz w:val="18"/>
                <w:szCs w:val="18"/>
              </w:rPr>
            </w:pPr>
            <w:r w:rsidRPr="00BF24B9">
              <w:fldChar w:fldCharType="begin"/>
            </w:r>
            <w:r w:rsidRPr="00BF24B9">
              <w:instrText xml:space="preserve"> GUID=625ecc6f-8052-426f-9936-a26396646076 </w:instrText>
            </w:r>
            <w:r w:rsidRPr="00BF24B9">
              <w:fldChar w:fldCharType="end"/>
            </w:r>
            <w:r w:rsidRPr="00BF24B9">
              <w:rPr>
                <w:color w:val="000000"/>
                <w:sz w:val="18"/>
                <w:szCs w:val="18"/>
                <w:vertAlign w:val="superscript"/>
              </w:rPr>
              <w:t>*</w:t>
            </w:r>
            <w:r w:rsidRPr="00BF24B9">
              <w:rPr>
                <w:color w:val="000000"/>
                <w:sz w:val="18"/>
                <w:szCs w:val="18"/>
              </w:rPr>
              <w:t xml:space="preserve">Delete </w:t>
            </w:r>
            <w:r>
              <w:rPr>
                <w:color w:val="000000"/>
                <w:sz w:val="18"/>
                <w:szCs w:val="18"/>
              </w:rPr>
              <w:t>where</w:t>
            </w:r>
            <w:r w:rsidRPr="00BF24B9">
              <w:rPr>
                <w:color w:val="000000"/>
                <w:sz w:val="18"/>
                <w:szCs w:val="18"/>
              </w:rPr>
              <w:t xml:space="preserve"> inapplicable.</w:t>
            </w:r>
          </w:p>
        </w:tc>
      </w:tr>
    </w:tbl>
    <w:p w14:paraId="7147E065" w14:textId="1C9ABD24" w:rsidR="005A57DA" w:rsidRPr="00023B44" w:rsidRDefault="00023B44" w:rsidP="00401551">
      <w:pPr>
        <w:spacing w:before="0" w:after="200" w:line="276" w:lineRule="auto"/>
        <w:jc w:val="left"/>
        <w:rPr>
          <w:lang w:bidi="ta-IN"/>
        </w:rPr>
      </w:pPr>
      <w:r w:rsidRPr="00BF24B9">
        <w:fldChar w:fldCharType="begin" w:fldLock="1"/>
      </w:r>
      <w:r w:rsidRPr="00BF24B9">
        <w:instrText xml:space="preserve"> GUID=46dba1ae-49ad-43d8-ad45-d0e5099d50e9 </w:instrText>
      </w:r>
      <w:r w:rsidRPr="00BF24B9">
        <w:fldChar w:fldCharType="end"/>
      </w:r>
    </w:p>
    <w:sectPr w:rsidR="005A57DA" w:rsidRPr="00023B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53199" w14:textId="77777777" w:rsidR="005F4A41" w:rsidRDefault="005F4A41" w:rsidP="00AA0E3E">
      <w:r>
        <w:separator/>
      </w:r>
    </w:p>
  </w:endnote>
  <w:endnote w:type="continuationSeparator" w:id="0">
    <w:p w14:paraId="1904616B" w14:textId="77777777" w:rsidR="005F4A41" w:rsidRDefault="005F4A41" w:rsidP="00A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81B1F" w14:textId="77777777" w:rsidR="00AA0E3E" w:rsidRDefault="00AA0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EECEE" w14:textId="77777777" w:rsidR="00AA0E3E" w:rsidRDefault="00AA0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159DB" w14:textId="77777777" w:rsidR="00AA0E3E" w:rsidRDefault="00AA0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393A4" w14:textId="77777777" w:rsidR="005F4A41" w:rsidRDefault="005F4A41" w:rsidP="00AA0E3E">
      <w:r>
        <w:separator/>
      </w:r>
    </w:p>
  </w:footnote>
  <w:footnote w:type="continuationSeparator" w:id="0">
    <w:p w14:paraId="3A38F980" w14:textId="77777777" w:rsidR="005F4A41" w:rsidRDefault="005F4A41" w:rsidP="00AA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D6780" w14:textId="77777777" w:rsidR="00AA0E3E" w:rsidRDefault="00AA0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06C0" w14:textId="77777777" w:rsidR="00AA0E3E" w:rsidRDefault="00AA0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5004E" w14:textId="77777777" w:rsidR="00AA0E3E" w:rsidRDefault="00AA0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ocumentProtection w:edit="readOnly" w:enforcement="1" w:cryptProviderType="rsaAES" w:cryptAlgorithmClass="hash" w:cryptAlgorithmType="typeAny" w:cryptAlgorithmSid="14" w:cryptSpinCount="100000" w:hash="UaJnDpeqn102UJZypS9IoQ4eFWzPpcSkytW4+Mwgd3RQc/VWC40wIoF4/XL48+pBb3rBC5vLgB6NEdrK833DiA==" w:salt="iOBLDYdJVvvNjeaGbkbhS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B9"/>
    <w:rsid w:val="00023B44"/>
    <w:rsid w:val="00234B9B"/>
    <w:rsid w:val="003D6149"/>
    <w:rsid w:val="00401551"/>
    <w:rsid w:val="005A57DA"/>
    <w:rsid w:val="005F4A41"/>
    <w:rsid w:val="00926BB9"/>
    <w:rsid w:val="00AA0E3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F06D7"/>
  <w15:chartTrackingRefBased/>
  <w15:docId w15:val="{2309D01C-2A67-4AF2-B7B0-D6530E6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B9"/>
    <w:pPr>
      <w:spacing w:before="120" w:after="0" w:line="240" w:lineRule="auto"/>
      <w:jc w:val="both"/>
    </w:pPr>
    <w:rPr>
      <w:rFonts w:ascii="Times New Roman" w:eastAsia="Times New Roman" w:hAnsi="Times New Roman" w:cs="Times New Roman"/>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ItemCentered">
    <w:name w:val="TableItemCentered"/>
    <w:basedOn w:val="Normal"/>
    <w:rsid w:val="00926BB9"/>
    <w:pPr>
      <w:spacing w:before="60" w:after="60"/>
      <w:jc w:val="center"/>
    </w:pPr>
    <w:rPr>
      <w:sz w:val="22"/>
    </w:rPr>
  </w:style>
  <w:style w:type="paragraph" w:customStyle="1" w:styleId="TableItemNoIndent">
    <w:name w:val="TableItemNoIndent"/>
    <w:basedOn w:val="Normal"/>
    <w:rsid w:val="00926BB9"/>
    <w:pPr>
      <w:spacing w:before="60" w:after="60"/>
      <w:jc w:val="left"/>
    </w:pPr>
    <w:rPr>
      <w:sz w:val="22"/>
    </w:rPr>
  </w:style>
  <w:style w:type="table" w:styleId="TableGrid">
    <w:name w:val="Table Grid"/>
    <w:basedOn w:val="TableNormal"/>
    <w:rsid w:val="0092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B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BB9"/>
    <w:rPr>
      <w:rFonts w:ascii="Segoe UI" w:eastAsia="Times New Roman" w:hAnsi="Segoe UI" w:cs="Segoe UI"/>
      <w:sz w:val="18"/>
      <w:szCs w:val="18"/>
      <w:lang w:val="en-GB" w:eastAsia="en-US"/>
    </w:rPr>
  </w:style>
  <w:style w:type="paragraph" w:customStyle="1" w:styleId="TableItemIndent1">
    <w:name w:val="TableItemIndent(1)"/>
    <w:basedOn w:val="Normal"/>
    <w:uiPriority w:val="99"/>
    <w:rsid w:val="00023B44"/>
    <w:pPr>
      <w:spacing w:before="60" w:after="60"/>
      <w:ind w:left="475" w:hanging="475"/>
      <w:jc w:val="left"/>
    </w:pPr>
    <w:rPr>
      <w:sz w:val="22"/>
    </w:rPr>
  </w:style>
  <w:style w:type="paragraph" w:customStyle="1" w:styleId="TableItemIndent2">
    <w:name w:val="TableItemIndent(2)"/>
    <w:basedOn w:val="TableItemIndent1"/>
    <w:rsid w:val="00023B44"/>
    <w:pPr>
      <w:ind w:left="950"/>
    </w:pPr>
  </w:style>
  <w:style w:type="character" w:styleId="CommentReference">
    <w:name w:val="annotation reference"/>
    <w:basedOn w:val="DefaultParagraphFont"/>
    <w:uiPriority w:val="99"/>
    <w:semiHidden/>
    <w:unhideWhenUsed/>
    <w:rsid w:val="00023B44"/>
    <w:rPr>
      <w:sz w:val="16"/>
      <w:szCs w:val="16"/>
      <w:lang w:val="en-GB"/>
    </w:rPr>
  </w:style>
  <w:style w:type="paragraph" w:styleId="CommentText">
    <w:name w:val="annotation text"/>
    <w:basedOn w:val="Normal"/>
    <w:link w:val="CommentTextChar"/>
    <w:uiPriority w:val="99"/>
    <w:unhideWhenUsed/>
    <w:rsid w:val="00023B44"/>
    <w:rPr>
      <w:sz w:val="20"/>
    </w:rPr>
  </w:style>
  <w:style w:type="character" w:customStyle="1" w:styleId="CommentTextChar">
    <w:name w:val="Comment Text Char"/>
    <w:basedOn w:val="DefaultParagraphFont"/>
    <w:link w:val="CommentText"/>
    <w:uiPriority w:val="99"/>
    <w:rsid w:val="00023B44"/>
    <w:rPr>
      <w:rFonts w:ascii="Times New Roman" w:eastAsia="Times New Roman" w:hAnsi="Times New Roman" w:cs="Times New Roman"/>
      <w:sz w:val="20"/>
      <w:szCs w:val="20"/>
      <w:lang w:val="en-GB" w:eastAsia="en-US"/>
    </w:rPr>
  </w:style>
  <w:style w:type="paragraph" w:customStyle="1" w:styleId="ScheduleSectionTextIndent">
    <w:name w:val="ScheduleSectionTextIndent"/>
    <w:basedOn w:val="Normal"/>
    <w:qFormat/>
    <w:rsid w:val="00023B44"/>
    <w:rPr>
      <w:sz w:val="22"/>
    </w:rPr>
  </w:style>
  <w:style w:type="paragraph" w:styleId="Header">
    <w:name w:val="header"/>
    <w:basedOn w:val="Normal"/>
    <w:link w:val="HeaderChar"/>
    <w:uiPriority w:val="99"/>
    <w:unhideWhenUsed/>
    <w:rsid w:val="00AA0E3E"/>
    <w:pPr>
      <w:tabs>
        <w:tab w:val="center" w:pos="4513"/>
        <w:tab w:val="right" w:pos="9026"/>
      </w:tabs>
      <w:spacing w:before="0"/>
    </w:pPr>
  </w:style>
  <w:style w:type="character" w:customStyle="1" w:styleId="HeaderChar">
    <w:name w:val="Header Char"/>
    <w:basedOn w:val="DefaultParagraphFont"/>
    <w:link w:val="Header"/>
    <w:uiPriority w:val="99"/>
    <w:rsid w:val="00AA0E3E"/>
    <w:rPr>
      <w:rFonts w:ascii="Times New Roman" w:eastAsia="Times New Roman" w:hAnsi="Times New Roman" w:cs="Times New Roman"/>
      <w:sz w:val="26"/>
      <w:szCs w:val="20"/>
      <w:lang w:val="en-GB" w:eastAsia="en-US"/>
    </w:rPr>
  </w:style>
  <w:style w:type="paragraph" w:styleId="Footer">
    <w:name w:val="footer"/>
    <w:basedOn w:val="Normal"/>
    <w:link w:val="FooterChar"/>
    <w:uiPriority w:val="99"/>
    <w:unhideWhenUsed/>
    <w:rsid w:val="00AA0E3E"/>
    <w:pPr>
      <w:tabs>
        <w:tab w:val="center" w:pos="4513"/>
        <w:tab w:val="right" w:pos="9026"/>
      </w:tabs>
      <w:spacing w:before="0"/>
    </w:pPr>
  </w:style>
  <w:style w:type="character" w:customStyle="1" w:styleId="FooterChar">
    <w:name w:val="Footer Char"/>
    <w:basedOn w:val="DefaultParagraphFont"/>
    <w:link w:val="Footer"/>
    <w:uiPriority w:val="99"/>
    <w:rsid w:val="00AA0E3E"/>
    <w:rPr>
      <w:rFonts w:ascii="Times New Roman" w:eastAsia="Times New Roman" w:hAnsi="Times New Roman" w:cs="Times New Roman"/>
      <w:sz w:val="2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8C9086A04CE49A5E0106D7BFDCC99" ma:contentTypeVersion="1" ma:contentTypeDescription="Create a new document." ma:contentTypeScope="" ma:versionID="2bc2508d8ac5405031a082f1ba8238b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EDE06E-85C6-414D-BB8B-F8A2B5FDB680}"/>
</file>

<file path=customXml/itemProps2.xml><?xml version="1.0" encoding="utf-8"?>
<ds:datastoreItem xmlns:ds="http://schemas.openxmlformats.org/officeDocument/2006/customXml" ds:itemID="{563EB05E-7E24-4CBB-9F3E-A58986564D7D}"/>
</file>

<file path=customXml/itemProps3.xml><?xml version="1.0" encoding="utf-8"?>
<ds:datastoreItem xmlns:ds="http://schemas.openxmlformats.org/officeDocument/2006/customXml" ds:itemID="{F28E0434-C4E3-4280-A0F6-B00D5CC21DE3}"/>
</file>

<file path=docProps/app.xml><?xml version="1.0" encoding="utf-8"?>
<Properties xmlns="http://schemas.openxmlformats.org/officeDocument/2006/extended-properties" xmlns:vt="http://schemas.openxmlformats.org/officeDocument/2006/docPropsVTypes">
  <Template>Normal</Template>
  <TotalTime>16</TotalTime>
  <Pages>4</Pages>
  <Words>851</Words>
  <Characters>4855</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CHNG (STATECOURTS)</dc:creator>
  <cp:keywords/>
  <dc:description/>
  <cp:lastModifiedBy>Belinda CHNG (STATECOURTS)</cp:lastModifiedBy>
  <cp:revision>3</cp:revision>
  <dcterms:created xsi:type="dcterms:W3CDTF">2021-05-30T15:10:00Z</dcterms:created>
  <dcterms:modified xsi:type="dcterms:W3CDTF">2021-06-01T01:12:00Z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Belinda_CHNG@statecourts.gov.sg</vt:lpwstr>
  </property>
  <property fmtid="{D5CDD505-2E9C-101B-9397-08002B2CF9AE}" pid="5" name="MSIP_Label_3f9331f7-95a2-472a-92bc-d73219eb516b_SetDate">
    <vt:lpwstr>2021-05-30T15:44:39.0437406Z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1c151df0-751a-4684-8935-4a4f085058cf</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Belinda_CHNG@statecourts.gov.sg</vt:lpwstr>
  </property>
  <property fmtid="{D5CDD505-2E9C-101B-9397-08002B2CF9AE}" pid="13" name="MSIP_Label_4f288355-fb4c-44cd-b9ca-40cfc2aee5f8_SetDate">
    <vt:lpwstr>2021-05-30T15:44:39.0437406Z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1c151df0-751a-4684-8935-4a4f085058cf</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0x010100B898C9086A04CE49A5E0106D7BFDCC99</vt:lpwstr>
  </property>
</Properties>
</file>