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4F1FAD1C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3959"/>
              <w:gridCol w:w="356"/>
              <w:gridCol w:w="4671"/>
            </w:tblGrid>
            <w:tr w:rsidR="00A806A8" w:rsidRPr="00A806A8" w14:paraId="529A3A60" w14:textId="77777777" w:rsidTr="0043135F"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0A5C598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Form PIR-11</w:t>
                  </w:r>
                </w:p>
              </w:tc>
            </w:tr>
            <w:tr w:rsidR="00A806A8" w:rsidRPr="00A806A8" w14:paraId="7C93D783" w14:textId="77777777" w:rsidTr="0043135F"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1BE4CC5" w14:textId="77777777" w:rsidR="00A806A8" w:rsidRPr="00A806A8" w:rsidRDefault="00A806A8" w:rsidP="00A806A8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Rule 102(1)</w:t>
                  </w:r>
                </w:p>
              </w:tc>
            </w:tr>
            <w:tr w:rsidR="00A806A8" w:rsidRPr="00A806A8" w14:paraId="2B78AEE8" w14:textId="77777777" w:rsidTr="0043135F"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EBFB467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INSOLVENCY, RESTRUCTURING AND DISSOLUTION ACT 2018</w:t>
                  </w:r>
                </w:p>
              </w:tc>
            </w:tr>
            <w:tr w:rsidR="00A806A8" w:rsidRPr="00A806A8" w14:paraId="17C9694B" w14:textId="77777777" w:rsidTr="0043135F"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FDACBCD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(ACT 40 OF 2018)</w:t>
                  </w:r>
                </w:p>
              </w:tc>
            </w:tr>
            <w:tr w:rsidR="00A806A8" w:rsidRPr="00A806A8" w14:paraId="36A1D1B3" w14:textId="77777777" w:rsidTr="0043135F"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24D9125A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INSOLVENCY, RESTRUCTURING AND DISSOLUTION</w:t>
                  </w: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br/>
                    <w:t>(PERSONAL INSOLVENCY) RULES 2020</w:t>
                  </w:r>
                </w:p>
              </w:tc>
            </w:tr>
            <w:tr w:rsidR="00A806A8" w:rsidRPr="00A806A8" w14:paraId="26741717" w14:textId="77777777" w:rsidTr="0043135F"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8F6930B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STATEMENT OF AFFAIRS</w:t>
                  </w:r>
                </w:p>
              </w:tc>
            </w:tr>
            <w:tr w:rsidR="00A806A8" w:rsidRPr="00A806A8" w14:paraId="69100A5A" w14:textId="77777777" w:rsidTr="0043135F"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EA69E34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  <w:u w:val="single" w:color="000000"/>
                    </w:rPr>
                    <w:t>PART 1</w:t>
                  </w:r>
                </w:p>
              </w:tc>
            </w:tr>
            <w:tr w:rsidR="00A806A8" w:rsidRPr="00A806A8" w14:paraId="2C7DF73F" w14:textId="77777777" w:rsidTr="0043135F"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276A1A4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03DE9A8D" w14:textId="77777777" w:rsidTr="0043135F"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215216C9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4531E9BE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7782F83C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1: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767A1985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Personal Details</w:t>
                              </w:r>
                            </w:p>
                          </w:tc>
                        </w:tr>
                      </w:tbl>
                      <w:p w14:paraId="26E1038E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540D956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6CC1366E" w14:textId="77777777" w:rsidTr="0043135F">
              <w:trPr>
                <w:trHeight w:val="28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7A1A26DF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23A4E4ED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0DDBD2B1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452E7E02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Bankruptcy No.</w:t>
                              </w:r>
                            </w:p>
                          </w:tc>
                        </w:tr>
                      </w:tbl>
                      <w:p w14:paraId="07EF158B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58522DC0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63B1F89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3D9A8A8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6F61FE73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6DC02ACA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294FFCCD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4B520E8D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260502FA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Name</w:t>
                              </w:r>
                            </w:p>
                          </w:tc>
                        </w:tr>
                      </w:tbl>
                      <w:p w14:paraId="7CA1FEFD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00368365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465B5E7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3A4475A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121534AA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2352300B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4D568715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1D6B74DF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3E6F427D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Any Other Names (Aliases, Maiden Name)</w:t>
                              </w:r>
                            </w:p>
                          </w:tc>
                        </w:tr>
                      </w:tbl>
                      <w:p w14:paraId="0B890A06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309E1C0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4D264EB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51A7167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07FBF67C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40D46805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699A371B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52920D09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480B03B6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NRIC/Passport/FIN No.</w:t>
                              </w:r>
                            </w:p>
                          </w:tc>
                        </w:tr>
                      </w:tbl>
                      <w:p w14:paraId="5C40E66A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FA756CB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41B96E7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01CF47A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06B86B31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1A41E2C9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3B7D578B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682BA45A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6D4CEF18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Latest ID No. (if any)</w:t>
                              </w:r>
                            </w:p>
                          </w:tc>
                        </w:tr>
                      </w:tbl>
                      <w:p w14:paraId="529431A8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CA5E9F2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340CDA3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6C1BEF4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2D97349B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088EA5B1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2DF49F54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6BF4E0FC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2C680781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Date of Birth</w:t>
                              </w:r>
                            </w:p>
                          </w:tc>
                        </w:tr>
                      </w:tbl>
                      <w:p w14:paraId="1C912D96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37734BD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6F2F34C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0108119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1A7C530B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739593BC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7CB496C6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1CC9EFFC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0A085514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Nationality</w:t>
                              </w:r>
                            </w:p>
                          </w:tc>
                        </w:tr>
                      </w:tbl>
                      <w:p w14:paraId="37091C75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4C518E54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6FCE103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4F5211A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70322DB3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1F2E779C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73EFCB4E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2E8A8DE3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1471FC7C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Sex</w:t>
                              </w:r>
                            </w:p>
                          </w:tc>
                        </w:tr>
                      </w:tbl>
                      <w:p w14:paraId="51575A42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54AF6926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6861A99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05B447C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Male / Female</w:t>
                  </w:r>
                </w:p>
              </w:tc>
            </w:tr>
            <w:tr w:rsidR="00A806A8" w:rsidRPr="00A806A8" w14:paraId="482955DC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45CDB793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1D24D84C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501023C3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1638D3DF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Highest Educational Qualification</w:t>
                              </w:r>
                            </w:p>
                          </w:tc>
                        </w:tr>
                      </w:tbl>
                      <w:p w14:paraId="298A9D9F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000861F1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5CA1FE5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4DA82F3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049AFAC9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48F6E106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2E367AF2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74CFA7D2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5D660764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Race</w:t>
                              </w:r>
                            </w:p>
                          </w:tc>
                        </w:tr>
                      </w:tbl>
                      <w:p w14:paraId="7B1753CD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42237F44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66D6369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42F9CF8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505A98B3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64788A80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52E5D25E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48939FD9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626835D3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Telephone No. (Home)</w:t>
                              </w:r>
                            </w:p>
                          </w:tc>
                        </w:tr>
                      </w:tbl>
                      <w:p w14:paraId="55C43D82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7F664E60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12D9BF1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4683FBA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1A7691A2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43E4520D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3B04BC68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3EA0F31A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3F9B11C0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Telephone No. (Mobile)</w:t>
                              </w:r>
                            </w:p>
                          </w:tc>
                        </w:tr>
                      </w:tbl>
                      <w:p w14:paraId="3FBCAA76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92C86C1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2C3A5F4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5665CD0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66CA736F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25A34D77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72385BB7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51BDA767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73CBF30E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Email Address</w:t>
                              </w:r>
                            </w:p>
                          </w:tc>
                        </w:tr>
                      </w:tbl>
                      <w:p w14:paraId="77237097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04DF8468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0DE749C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7D05E90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2638A021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609633C2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2CFDC8A2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7FBB4FBF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4FEF5E34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Address (As in NRIC)</w:t>
                              </w:r>
                            </w:p>
                          </w:tc>
                        </w:tr>
                      </w:tbl>
                      <w:p w14:paraId="1F06BD3B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7D4C8392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7B60800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401CA6D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4A031CCA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0CCE6F8F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5995243E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6563E3A8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4421A3C9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Correspondence Address (if different from above)</w:t>
                              </w:r>
                            </w:p>
                          </w:tc>
                        </w:tr>
                      </w:tbl>
                      <w:p w14:paraId="499C50A4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69A7B77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4F7F7F1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693C512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7F13311E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666B55F8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39C08569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74744B5E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2: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2C7C5B1F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Family Particulars</w:t>
                              </w:r>
                            </w:p>
                          </w:tc>
                        </w:tr>
                      </w:tbl>
                      <w:p w14:paraId="29CADC1F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3ECDFA96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1BAA4C61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752120A0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36814033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1E5049EE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2.1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0930F705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Marital Status</w:t>
                              </w:r>
                            </w:p>
                          </w:tc>
                        </w:tr>
                      </w:tbl>
                      <w:p w14:paraId="1788C603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12ED9B87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4074583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4A683AF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10AFFBA0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620826D4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29C19FE7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6F40DF61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2.2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26C68AA5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Name of Spouse</w:t>
                              </w:r>
                            </w:p>
                          </w:tc>
                        </w:tr>
                      </w:tbl>
                      <w:p w14:paraId="04203118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DC68D4C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7527873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087BCE8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1F769786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396CB3AD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6672C415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4A54DB07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lastRenderedPageBreak/>
                                <w:t>2.3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34637456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Spouse ID Type</w:t>
                              </w:r>
                            </w:p>
                          </w:tc>
                        </w:tr>
                      </w:tbl>
                      <w:p w14:paraId="5BD94659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1A35CA8B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1CA7F00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71B09CA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137455A3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2FA19B58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39C86BBA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239FB60A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2.4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4117669D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NRIC/Passport No. (Spouse)</w:t>
                              </w:r>
                            </w:p>
                          </w:tc>
                        </w:tr>
                      </w:tbl>
                      <w:p w14:paraId="58D99E7A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5D13D75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272F9E1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68D0204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56A0A88A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3C6C0C4B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5061EC28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71060702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2.5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0F47CBCB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Spouse Net Income</w:t>
                              </w:r>
                            </w:p>
                          </w:tc>
                        </w:tr>
                      </w:tbl>
                      <w:p w14:paraId="57ADAA53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1820606E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2D2024D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4533285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75825FCA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64217B6F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7FBF3F01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6C6EA2C7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2.6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6B6794AA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If you own any HDB flat, please complete the following:</w:t>
                              </w:r>
                            </w:p>
                          </w:tc>
                        </w:tr>
                      </w:tbl>
                      <w:p w14:paraId="66E1164D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73894E01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70F11812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66BA8EBD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065EEE56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25A1CA16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4AD271A7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Address of Flat</w:t>
                              </w:r>
                            </w:p>
                          </w:tc>
                        </w:tr>
                      </w:tbl>
                      <w:p w14:paraId="02EA047B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1E02E160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6F8CDBE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09DCA6A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2DDC114C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C35637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5735F96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4CAD427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50E1CEAA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E90555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3225F3E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750B62F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2232DE31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7A08C2CB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07DB05B5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01C23DAF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13C50199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Type of Flat</w:t>
                              </w:r>
                            </w:p>
                          </w:tc>
                        </w:tr>
                      </w:tbl>
                      <w:p w14:paraId="7876A0EE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3D25DB29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70557FA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1B0ECF4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54D559F1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62FB5A18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1DEDBA0C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1482B9E5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76225397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Sole Owner / Joint Tenancy / Tenancy-In-Common (Share ___ %)</w:t>
                              </w:r>
                            </w:p>
                          </w:tc>
                        </w:tr>
                      </w:tbl>
                      <w:p w14:paraId="4407314E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5FBC45F9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742B676E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43588F19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493AE704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17E84F64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463A64D4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Name of Co</w:t>
                              </w:r>
                              <w:r w:rsidRPr="00A806A8"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noBreakHyphen/>
                                <w:t>Owner(s)</w:t>
                              </w:r>
                            </w:p>
                          </w:tc>
                        </w:tr>
                      </w:tbl>
                      <w:p w14:paraId="73BD61A9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377691EB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5AC8A40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5E4ABC6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2103EFA8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02BCBE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6B39B71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  <w:vAlign w:val="bottom"/>
                </w:tcPr>
                <w:p w14:paraId="20315E8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3E165818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2F0DC39E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If you own a share in property(s) other than an HDB flat, please complete the tables at 2.1.4 and/or 2.2.2 of Part 2, where appropriate.</w:t>
                  </w:r>
                </w:p>
              </w:tc>
            </w:tr>
            <w:tr w:rsidR="00A806A8" w:rsidRPr="00A806A8" w14:paraId="46ECA8BC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A3E666F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2.7 Please provide the Name(s), Age(s) of all your children and individuals who are financially dependent on you.</w:t>
                  </w:r>
                </w:p>
              </w:tc>
            </w:tr>
          </w:tbl>
          <w:p w14:paraId="00120A3E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0D40FB0B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3D25D1A9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1265"/>
              <w:gridCol w:w="2197"/>
              <w:gridCol w:w="904"/>
              <w:gridCol w:w="2016"/>
              <w:gridCol w:w="2584"/>
            </w:tblGrid>
            <w:tr w:rsidR="00A806A8" w:rsidRPr="00A806A8" w14:paraId="62531412" w14:textId="77777777" w:rsidTr="0043135F">
              <w:trPr>
                <w:trHeight w:val="260"/>
              </w:trPr>
              <w:tc>
                <w:tcPr>
                  <w:tcW w:w="7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10EB9D61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S/N</w:t>
                  </w:r>
                </w:p>
              </w:tc>
              <w:tc>
                <w:tcPr>
                  <w:tcW w:w="1225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3A01578C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504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6088705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Age</w:t>
                  </w:r>
                </w:p>
              </w:tc>
              <w:tc>
                <w:tcPr>
                  <w:tcW w:w="1124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6D4BD688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Relationship</w:t>
                  </w:r>
                </w:p>
              </w:tc>
              <w:tc>
                <w:tcPr>
                  <w:tcW w:w="144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11722070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Employment Status</w:t>
                  </w:r>
                </w:p>
              </w:tc>
            </w:tr>
            <w:tr w:rsidR="00A806A8" w:rsidRPr="00A806A8" w14:paraId="79E6B789" w14:textId="77777777" w:rsidTr="0043135F">
              <w:trPr>
                <w:trHeight w:val="260"/>
              </w:trPr>
              <w:tc>
                <w:tcPr>
                  <w:tcW w:w="706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835D6E6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2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481FFA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0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  <w:vAlign w:val="bottom"/>
                </w:tcPr>
                <w:p w14:paraId="7A39C28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  <w:vAlign w:val="bottom"/>
                </w:tcPr>
                <w:p w14:paraId="14E8572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  <w:vAlign w:val="bottom"/>
                </w:tcPr>
                <w:p w14:paraId="3063A61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5CDB376A" w14:textId="77777777" w:rsidTr="0043135F">
              <w:trPr>
                <w:trHeight w:val="260"/>
              </w:trPr>
              <w:tc>
                <w:tcPr>
                  <w:tcW w:w="706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31BE90C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2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0C848F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0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  <w:vAlign w:val="bottom"/>
                </w:tcPr>
                <w:p w14:paraId="1EA3791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  <w:vAlign w:val="bottom"/>
                </w:tcPr>
                <w:p w14:paraId="0068D63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  <w:vAlign w:val="bottom"/>
                </w:tcPr>
                <w:p w14:paraId="50EE310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3F46D226" w14:textId="77777777" w:rsidTr="0043135F">
              <w:trPr>
                <w:trHeight w:val="260"/>
              </w:trPr>
              <w:tc>
                <w:tcPr>
                  <w:tcW w:w="706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60E9BC97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2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1F4D9F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0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  <w:vAlign w:val="bottom"/>
                </w:tcPr>
                <w:p w14:paraId="295A2B1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  <w:vAlign w:val="bottom"/>
                </w:tcPr>
                <w:p w14:paraId="0334468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  <w:vAlign w:val="bottom"/>
                </w:tcPr>
                <w:p w14:paraId="0782C83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FC59CF8" w14:textId="77777777" w:rsidTr="0043135F">
              <w:trPr>
                <w:trHeight w:val="260"/>
              </w:trPr>
              <w:tc>
                <w:tcPr>
                  <w:tcW w:w="706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AF8DE2E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22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87041D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0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  <w:vAlign w:val="bottom"/>
                </w:tcPr>
                <w:p w14:paraId="659B62C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  <w:vAlign w:val="bottom"/>
                </w:tcPr>
                <w:p w14:paraId="1529153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  <w:vAlign w:val="bottom"/>
                </w:tcPr>
                <w:p w14:paraId="641F4C7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71A1063A" w14:textId="77777777" w:rsidTr="0043135F">
              <w:trPr>
                <w:trHeight w:val="260"/>
              </w:trPr>
              <w:tc>
                <w:tcPr>
                  <w:tcW w:w="706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7B2395DB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2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F38E28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0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  <w:vAlign w:val="bottom"/>
                </w:tcPr>
                <w:p w14:paraId="645630B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  <w:vAlign w:val="bottom"/>
                </w:tcPr>
                <w:p w14:paraId="59981C7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  <w:vAlign w:val="bottom"/>
                </w:tcPr>
                <w:p w14:paraId="3B88293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4978DF92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6EE91044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3245EA01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3959"/>
              <w:gridCol w:w="356"/>
              <w:gridCol w:w="4671"/>
            </w:tblGrid>
            <w:tr w:rsidR="00A806A8" w:rsidRPr="00A806A8" w14:paraId="77676E99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E21F2AA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Please provide details of your personal expenses and the expenses of the persons dependent on you.</w:t>
                  </w:r>
                </w:p>
              </w:tc>
            </w:tr>
            <w:tr w:rsidR="00A806A8" w:rsidRPr="00A806A8" w14:paraId="5D7F1506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60AD3C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Your total monthly expenses</w:t>
                  </w: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86A437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FAA25F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169CF661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F566C0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Total monthly expenses for your family</w:t>
                  </w: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17B5B7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47138C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2BFE2E16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EA49BE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Please list the expenses below:</w:t>
                  </w:r>
                </w:p>
              </w:tc>
            </w:tr>
            <w:tr w:rsidR="00A806A8" w:rsidRPr="00A806A8" w14:paraId="4323C2ED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13ABFC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5DD3C6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2363B50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0E69BE8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4DE004FE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0E87D648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4DF9D696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3: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04AA2631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Employment Records</w:t>
                              </w:r>
                            </w:p>
                          </w:tc>
                        </w:tr>
                      </w:tbl>
                      <w:p w14:paraId="0C344FA4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62C69E1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</w:tbl>
          <w:p w14:paraId="79F7CB79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3F2EE462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6DF8F4D8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3950"/>
              <w:gridCol w:w="355"/>
              <w:gridCol w:w="4661"/>
            </w:tblGrid>
            <w:tr w:rsidR="00A806A8" w:rsidRPr="00A806A8" w14:paraId="1209324B" w14:textId="77777777" w:rsidTr="0043135F">
              <w:trPr>
                <w:trHeight w:val="260"/>
              </w:trPr>
              <w:tc>
                <w:tcPr>
                  <w:tcW w:w="2203" w:type="pc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70" w:type="dxa"/>
                    <w:left w:w="70" w:type="dxa"/>
                    <w:bottom w:w="65" w:type="dxa"/>
                    <w:right w:w="65" w:type="dxa"/>
                  </w:tcMar>
                </w:tcPr>
                <w:p w14:paraId="04FC4A0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" w:type="pct"/>
                  <w:tcBorders>
                    <w:top w:val="single" w:sz="8" w:space="0" w:color="000000"/>
                  </w:tcBorders>
                  <w:tcMar>
                    <w:top w:w="70" w:type="dxa"/>
                    <w:left w:w="65" w:type="dxa"/>
                    <w:bottom w:w="65" w:type="dxa"/>
                    <w:right w:w="65" w:type="dxa"/>
                  </w:tcMar>
                </w:tcPr>
                <w:p w14:paraId="5DB10B3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99" w:type="pc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65" w:type="dxa"/>
                    <w:right w:w="70" w:type="dxa"/>
                  </w:tcMar>
                </w:tcPr>
                <w:p w14:paraId="6C0835E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076A13CC" w14:textId="77777777" w:rsidTr="0043135F">
              <w:trPr>
                <w:trHeight w:val="260"/>
              </w:trPr>
              <w:tc>
                <w:tcPr>
                  <w:tcW w:w="2203" w:type="pct"/>
                  <w:tcBorders>
                    <w:left w:val="single" w:sz="8" w:space="0" w:color="000000"/>
                  </w:tcBorders>
                  <w:tcMar>
                    <w:top w:w="65" w:type="dxa"/>
                    <w:left w:w="70" w:type="dxa"/>
                    <w:bottom w:w="65" w:type="dxa"/>
                    <w:right w:w="65" w:type="dxa"/>
                  </w:tcMar>
                </w:tcPr>
                <w:p w14:paraId="05DB2A7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3F8A1B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99" w:type="pct"/>
                  <w:tcBorders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65" w:type="dxa"/>
                    <w:right w:w="70" w:type="dxa"/>
                  </w:tcMar>
                </w:tcPr>
                <w:p w14:paraId="3460FA2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02844F70" w14:textId="77777777" w:rsidTr="0043135F">
              <w:trPr>
                <w:trHeight w:val="260"/>
              </w:trPr>
              <w:tc>
                <w:tcPr>
                  <w:tcW w:w="2203" w:type="pct"/>
                  <w:tcBorders>
                    <w:left w:val="single" w:sz="8" w:space="0" w:color="000000"/>
                    <w:bottom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65" w:type="dxa"/>
                  </w:tcMar>
                </w:tcPr>
                <w:p w14:paraId="0B863A3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" w:type="pct"/>
                  <w:tcBorders>
                    <w:bottom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65" w:type="dxa"/>
                  </w:tcMar>
                </w:tcPr>
                <w:p w14:paraId="377470A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9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91194C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28E82C51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02D5F603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75C79FED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3959"/>
              <w:gridCol w:w="356"/>
              <w:gridCol w:w="4671"/>
            </w:tblGrid>
            <w:tr w:rsidR="00A806A8" w:rsidRPr="00A806A8" w14:paraId="4A527F95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829"/>
                  </w:tblGrid>
                  <w:tr w:rsidR="00A806A8" w:rsidRPr="00A806A8" w14:paraId="248B3E39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2895"/>
                        </w:tblGrid>
                        <w:tr w:rsidR="00A806A8" w:rsidRPr="00A806A8" w14:paraId="0961A17B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654B8829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3.1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1DB37A25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Are you</w:t>
                              </w:r>
                            </w:p>
                          </w:tc>
                        </w:tr>
                      </w:tbl>
                      <w:p w14:paraId="017C9C77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0CDEE502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E04239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FD6B10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Employed / Self-employed / Unemployed</w:t>
                  </w:r>
                </w:p>
              </w:tc>
            </w:tr>
            <w:tr w:rsidR="00A806A8" w:rsidRPr="00A806A8" w14:paraId="64CFB051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760D4A94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0DDD6ABB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59F564BF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3.2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3626E9A0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If employed, please provide:</w:t>
                              </w:r>
                            </w:p>
                          </w:tc>
                        </w:tr>
                      </w:tbl>
                      <w:p w14:paraId="025445FA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76F309E6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7F717670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1063E3A0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EAC05B2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78633136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Name of Employer</w:t>
                        </w:r>
                      </w:p>
                    </w:tc>
                  </w:tr>
                </w:tbl>
                <w:p w14:paraId="6320201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27C816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D7C2A5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715DE289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5ADB91E3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ED9AC49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3FB34144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Job Title</w:t>
                        </w:r>
                      </w:p>
                    </w:tc>
                  </w:tr>
                </w:tbl>
                <w:p w14:paraId="3478968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1342D9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9C68EB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071BE1A9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627979E6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9C89CBA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60316841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Length of Service</w:t>
                        </w:r>
                      </w:p>
                    </w:tc>
                  </w:tr>
                </w:tbl>
                <w:p w14:paraId="6946692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D3D265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DF5507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4B515C1D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30F73FC7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3ACC55E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261C9119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Net Monthly Salary</w:t>
                        </w:r>
                      </w:p>
                    </w:tc>
                  </w:tr>
                </w:tbl>
                <w:p w14:paraId="18568B0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B1FC42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CB4489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60292671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6A1C19ED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63C75A12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0B47922A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3.3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53BF0FA0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If self-employed, please provide:</w:t>
                              </w:r>
                            </w:p>
                          </w:tc>
                        </w:tr>
                      </w:tbl>
                      <w:p w14:paraId="71D7426C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531B7A21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038EB9F5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574C780F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5B4B0D1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1FF00DC1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Name of Business/UEN No.</w:t>
                        </w:r>
                      </w:p>
                    </w:tc>
                  </w:tr>
                </w:tbl>
                <w:p w14:paraId="2BA6B43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55C508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18983B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5F7ECBDC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32C1BE7F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580A181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02C09FDE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Address of Business</w:t>
                        </w:r>
                      </w:p>
                    </w:tc>
                  </w:tr>
                </w:tbl>
                <w:p w14:paraId="4DB5E67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657CD1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16374A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1305192D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02AED511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E5FA2AC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55F06711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Nature of Business</w:t>
                        </w:r>
                      </w:p>
                    </w:tc>
                  </w:tr>
                </w:tbl>
                <w:p w14:paraId="0830912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A3CF31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F4772A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1AEFB24C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20E795DE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5A39DE7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30ED767E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Net Monthly Salary</w:t>
                        </w:r>
                      </w:p>
                    </w:tc>
                  </w:tr>
                </w:tbl>
                <w:p w14:paraId="6F6D342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B77639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E35399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4D5371EC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01123E98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56684B7F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7897CFEB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3.4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7310610E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If unemployed, please provide:</w:t>
                              </w:r>
                            </w:p>
                          </w:tc>
                        </w:tr>
                      </w:tbl>
                      <w:p w14:paraId="7A253940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33F807E3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3D75EA20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10DF2F99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54643A4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439D9EBA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Name of Previous Employer</w:t>
                        </w:r>
                      </w:p>
                    </w:tc>
                  </w:tr>
                </w:tbl>
                <w:p w14:paraId="5D31B4E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6F513B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3018C7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0D43A665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71A90F7B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FA39900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72318ADC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Previous Job Title</w:t>
                        </w:r>
                      </w:p>
                    </w:tc>
                  </w:tr>
                </w:tbl>
                <w:p w14:paraId="7DC3E1B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EB7D37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D388B4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404118F1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33492188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7531960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4A0169EA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Last Date of Employment</w:t>
                        </w:r>
                      </w:p>
                    </w:tc>
                  </w:tr>
                </w:tbl>
                <w:p w14:paraId="17982AF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3B5D17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13102B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49A4097B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7AC5DB0E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C66AAD2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29B408E4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Last Net Monthly Salary</w:t>
                        </w:r>
                      </w:p>
                    </w:tc>
                  </w:tr>
                </w:tbl>
                <w:p w14:paraId="1371AC3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AE769E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AD6B32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204E3024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07FE4C4E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50C8894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3CE067E3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Reason for Unemployment</w:t>
                        </w:r>
                      </w:p>
                    </w:tc>
                  </w:tr>
                </w:tbl>
                <w:p w14:paraId="41C201D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ACD3CB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EA0223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3792E1AF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59DE47CD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2998E78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07FB970B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Industry of Previous Employment</w:t>
                        </w:r>
                      </w:p>
                    </w:tc>
                  </w:tr>
                </w:tbl>
                <w:p w14:paraId="3F75764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846CCA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F269E4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3845DBA1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7CEE8261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8E8D2F7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36F1FFC9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Last Held Position in Industry</w:t>
                        </w:r>
                      </w:p>
                    </w:tc>
                  </w:tr>
                </w:tbl>
                <w:p w14:paraId="650CC49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5DDB5E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59961B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58D65E98" w14:textId="77777777" w:rsidTr="0043135F">
              <w:trPr>
                <w:trHeight w:val="260"/>
              </w:trPr>
              <w:tc>
                <w:tcPr>
                  <w:tcW w:w="2203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2935"/>
                  </w:tblGrid>
                  <w:tr w:rsidR="00A806A8" w:rsidRPr="00A806A8" w14:paraId="4596B67C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B0793E4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1CC17AF4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A806A8">
                          <w:rPr>
                            <w:color w:val="000000"/>
                            <w:sz w:val="22"/>
                            <w:szCs w:val="22"/>
                          </w:rPr>
                          <w:t>Name &amp; Relationship of person providing you financial support</w:t>
                        </w:r>
                      </w:p>
                    </w:tc>
                  </w:tr>
                </w:tbl>
                <w:p w14:paraId="41E396B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319413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9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AE6F1C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A806A8" w:rsidRPr="00A806A8" w14:paraId="6A1A53E6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2F7DE5D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3.5 Do you have any other Sources of Income (e.g. income from rental of flat/room, any part time job)? Please state details of the source and amount of income received.</w:t>
                  </w:r>
                </w:p>
              </w:tc>
            </w:tr>
            <w:tr w:rsidR="00A806A8" w:rsidRPr="00A806A8" w14:paraId="2F9A45F4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Borders>
                    <w:bottom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65" w:type="dxa"/>
                  </w:tcMar>
                </w:tcPr>
                <w:p w14:paraId="0F118EA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25B89CC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Borders>
                    <w:bottom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65" w:type="dxa"/>
                  </w:tcMar>
                </w:tcPr>
                <w:p w14:paraId="4C7A7EB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D3C35B9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CC218B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6F35D6DA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29E5C7F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4: Bankruptcy Details and Business Ownership</w:t>
                  </w:r>
                </w:p>
              </w:tc>
            </w:tr>
            <w:tr w:rsidR="00A806A8" w:rsidRPr="00A806A8" w14:paraId="78394F30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F804DE5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4.1 Were you previously adjudged a Bankrupt:     </w:t>
                  </w: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Yes / No</w:t>
                  </w:r>
                </w:p>
              </w:tc>
            </w:tr>
            <w:tr w:rsidR="00A806A8" w:rsidRPr="00A806A8" w14:paraId="12B4E020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99FCE29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If “Yes”, please provide Bankruptcy Number: _____________ and Date of Discharge/Annulment: ____________</w:t>
                  </w:r>
                </w:p>
              </w:tc>
            </w:tr>
            <w:tr w:rsidR="00A806A8" w:rsidRPr="00A806A8" w14:paraId="64F13FDD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006EE50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4.2 Are you currently a director of any company or involved in the management of a company/ business?     </w:t>
                  </w: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Yes / No</w:t>
                  </w:r>
                </w:p>
              </w:tc>
            </w:tr>
            <w:tr w:rsidR="00A806A8" w:rsidRPr="00A806A8" w14:paraId="2C8D8045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62BE218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4.3 Were you previously (in the last 5 years) a director of any company or involved in the management of a company/business?     </w:t>
                  </w: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Yes / No</w:t>
                  </w:r>
                </w:p>
              </w:tc>
            </w:tr>
            <w:tr w:rsidR="00A806A8" w:rsidRPr="00A806A8" w14:paraId="5652A615" w14:textId="77777777" w:rsidTr="0043135F">
              <w:trPr>
                <w:trHeight w:val="260"/>
              </w:trPr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B7EB0D5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lastRenderedPageBreak/>
                    <w:t>4.4 If “Yes” for 4.2 or 4.3 or both, please give details of the company/business:</w:t>
                  </w:r>
                </w:p>
              </w:tc>
            </w:tr>
          </w:tbl>
          <w:p w14:paraId="3BBA5124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064F3CBD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57892BD6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709"/>
              <w:gridCol w:w="2532"/>
              <w:gridCol w:w="1976"/>
              <w:gridCol w:w="1773"/>
              <w:gridCol w:w="1976"/>
            </w:tblGrid>
            <w:tr w:rsidR="00A806A8" w:rsidRPr="00A806A8" w14:paraId="60DF3ECC" w14:textId="77777777" w:rsidTr="0043135F">
              <w:trPr>
                <w:trHeight w:val="280"/>
              </w:trPr>
              <w:tc>
                <w:tcPr>
                  <w:tcW w:w="395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28D9D908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b/>
                      <w:bCs/>
                      <w:color w:val="000000"/>
                    </w:rPr>
                    <w:t>S/N</w:t>
                  </w:r>
                </w:p>
              </w:tc>
              <w:tc>
                <w:tcPr>
                  <w:tcW w:w="1412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4867CE7D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b/>
                      <w:bCs/>
                      <w:color w:val="000000"/>
                    </w:rPr>
                    <w:t xml:space="preserve">Name of </w:t>
                  </w:r>
                  <w:r w:rsidRPr="00A806A8">
                    <w:rPr>
                      <w:b/>
                      <w:bCs/>
                      <w:color w:val="000000"/>
                    </w:rPr>
                    <w:br/>
                    <w:t>Company/Business</w:t>
                  </w:r>
                </w:p>
              </w:tc>
              <w:tc>
                <w:tcPr>
                  <w:tcW w:w="1102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51696F4B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b/>
                      <w:bCs/>
                      <w:color w:val="000000"/>
                    </w:rPr>
                    <w:t>UEN No.</w:t>
                  </w:r>
                </w:p>
              </w:tc>
              <w:tc>
                <w:tcPr>
                  <w:tcW w:w="989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54DF80F0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b/>
                      <w:bCs/>
                      <w:color w:val="000000"/>
                    </w:rPr>
                    <w:t>Nature of Business</w:t>
                  </w:r>
                </w:p>
              </w:tc>
              <w:tc>
                <w:tcPr>
                  <w:tcW w:w="1102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1D625839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b/>
                      <w:bCs/>
                      <w:color w:val="000000"/>
                    </w:rPr>
                    <w:t xml:space="preserve">Position in </w:t>
                  </w:r>
                  <w:r w:rsidRPr="00A806A8">
                    <w:rPr>
                      <w:b/>
                      <w:bCs/>
                      <w:color w:val="000000"/>
                    </w:rPr>
                    <w:br/>
                    <w:t>Company</w:t>
                  </w:r>
                </w:p>
              </w:tc>
            </w:tr>
            <w:tr w:rsidR="00A806A8" w:rsidRPr="00A806A8" w14:paraId="62689456" w14:textId="77777777" w:rsidTr="0043135F">
              <w:trPr>
                <w:trHeight w:val="280"/>
              </w:trPr>
              <w:tc>
                <w:tcPr>
                  <w:tcW w:w="395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6F790BDF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41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1C95C3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4E309D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4FD338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0ADB0E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2D576618" w14:textId="77777777" w:rsidTr="0043135F">
              <w:trPr>
                <w:trHeight w:val="280"/>
              </w:trPr>
              <w:tc>
                <w:tcPr>
                  <w:tcW w:w="395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610FA233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41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FCE5B2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A8B3B0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A64A2A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1BFFCF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2A62A09F" w14:textId="77777777" w:rsidTr="0043135F">
              <w:trPr>
                <w:trHeight w:val="280"/>
              </w:trPr>
              <w:tc>
                <w:tcPr>
                  <w:tcW w:w="395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0CF47792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41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99BCF2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9666D4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97ADE1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9A5D82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1EAB6B1" w14:textId="77777777" w:rsidTr="0043135F">
              <w:trPr>
                <w:trHeight w:val="280"/>
              </w:trPr>
              <w:tc>
                <w:tcPr>
                  <w:tcW w:w="395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4B8B3AD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41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CD1CB5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7738E9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733297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0CA09E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6201DACA" w14:textId="77777777" w:rsidTr="0043135F">
              <w:trPr>
                <w:trHeight w:val="280"/>
              </w:trPr>
              <w:tc>
                <w:tcPr>
                  <w:tcW w:w="395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746F5AC5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41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EFA39C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087EEE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9E4B26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59D639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7C334FCB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44638BC8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26D9A345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37DDFB1D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9F645B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4.5 Are you presently involved in any Legal Proceedings:     </w:t>
                  </w: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Yes / No</w:t>
                  </w:r>
                </w:p>
              </w:tc>
            </w:tr>
            <w:tr w:rsidR="00A806A8" w:rsidRPr="00A806A8" w14:paraId="0187DB40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9F75BC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If </w:t>
                  </w:r>
                  <w:proofErr w:type="gramStart"/>
                  <w:r w:rsidRPr="00A806A8">
                    <w:rPr>
                      <w:color w:val="000000"/>
                      <w:sz w:val="22"/>
                      <w:szCs w:val="22"/>
                    </w:rPr>
                    <w:t>Yes</w:t>
                  </w:r>
                  <w:proofErr w:type="gramEnd"/>
                  <w:r w:rsidRPr="00A806A8">
                    <w:rPr>
                      <w:color w:val="000000"/>
                      <w:sz w:val="22"/>
                      <w:szCs w:val="22"/>
                    </w:rPr>
                    <w:t>, please provide the details requested below:</w:t>
                  </w:r>
                </w:p>
              </w:tc>
            </w:tr>
          </w:tbl>
          <w:p w14:paraId="53F2DB73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065960DE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37FD3079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709"/>
              <w:gridCol w:w="3066"/>
              <w:gridCol w:w="2684"/>
              <w:gridCol w:w="2507"/>
            </w:tblGrid>
            <w:tr w:rsidR="00A806A8" w:rsidRPr="00A806A8" w14:paraId="5892F594" w14:textId="77777777" w:rsidTr="0043135F">
              <w:trPr>
                <w:trHeight w:val="280"/>
              </w:trPr>
              <w:tc>
                <w:tcPr>
                  <w:tcW w:w="395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2DE5CD1C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b/>
                      <w:bCs/>
                      <w:color w:val="000000"/>
                    </w:rPr>
                    <w:t>S/N</w:t>
                  </w:r>
                </w:p>
              </w:tc>
              <w:tc>
                <w:tcPr>
                  <w:tcW w:w="1709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63FA884E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b/>
                      <w:bCs/>
                      <w:color w:val="000000"/>
                    </w:rPr>
                    <w:t>Description of Case</w:t>
                  </w:r>
                </w:p>
              </w:tc>
              <w:tc>
                <w:tcPr>
                  <w:tcW w:w="1497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1D4C1013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b/>
                      <w:bCs/>
                      <w:color w:val="000000"/>
                    </w:rPr>
                    <w:t>Case Reference Number</w:t>
                  </w:r>
                </w:p>
              </w:tc>
              <w:tc>
                <w:tcPr>
                  <w:tcW w:w="1398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0A11666C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b/>
                      <w:bCs/>
                      <w:color w:val="000000"/>
                    </w:rPr>
                    <w:t>Name and Address of Solicitors</w:t>
                  </w:r>
                </w:p>
              </w:tc>
            </w:tr>
            <w:tr w:rsidR="00A806A8" w:rsidRPr="00A806A8" w14:paraId="79D5896A" w14:textId="77777777" w:rsidTr="0043135F">
              <w:trPr>
                <w:trHeight w:val="280"/>
              </w:trPr>
              <w:tc>
                <w:tcPr>
                  <w:tcW w:w="395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8E41F63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70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294CCA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9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17C7C5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FBABC4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7B6CED70" w14:textId="77777777" w:rsidTr="0043135F">
              <w:trPr>
                <w:trHeight w:val="280"/>
              </w:trPr>
              <w:tc>
                <w:tcPr>
                  <w:tcW w:w="395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005AC5C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70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4B1FAD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9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AF11DD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F13889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765E9720" w14:textId="77777777" w:rsidTr="0043135F">
              <w:trPr>
                <w:trHeight w:val="280"/>
              </w:trPr>
              <w:tc>
                <w:tcPr>
                  <w:tcW w:w="395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CDDCBF0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70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3E57F8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9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65ACAA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41DCD6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1D62C83" w14:textId="77777777" w:rsidTr="0043135F">
              <w:trPr>
                <w:trHeight w:val="280"/>
              </w:trPr>
              <w:tc>
                <w:tcPr>
                  <w:tcW w:w="395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5D8A03C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0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287F02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9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41486D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284F5C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6182826E" w14:textId="77777777" w:rsidTr="0043135F">
              <w:trPr>
                <w:trHeight w:val="280"/>
              </w:trPr>
              <w:tc>
                <w:tcPr>
                  <w:tcW w:w="395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6076672B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70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960C4B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9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066C5F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1C584C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66D29724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0739571F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1FCB2707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4F094A1B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3B166EB0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31613E9F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3DCFE67A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4.6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6BC9A238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Main Cause(s) of Bankruptcy (Please tick only 1 box)</w:t>
                              </w:r>
                            </w:p>
                          </w:tc>
                        </w:tr>
                      </w:tbl>
                      <w:p w14:paraId="7AAC3266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6A124AF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75C0B247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66C64BF8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7388DE8C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326CC34E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118D447B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Business failure (e.g. director/business owner and acted as guarantor for company loans, company hire-purchase)</w:t>
                              </w:r>
                            </w:p>
                          </w:tc>
                        </w:tr>
                      </w:tbl>
                      <w:p w14:paraId="64CEA614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05D48DA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7DDA9668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7F2C578C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1B68930C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7C843AE3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77D40249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 xml:space="preserve">Claims against you </w:t>
                              </w:r>
                              <w:proofErr w:type="gramStart"/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as a result of</w:t>
                              </w:r>
                              <w:proofErr w:type="gramEnd"/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 xml:space="preserve"> criminal offences (e.g. criminal breach of trust, misappropriation of funds)</w:t>
                              </w:r>
                            </w:p>
                          </w:tc>
                        </w:tr>
                      </w:tbl>
                      <w:p w14:paraId="15DDF5D3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3278307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6B0150C2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64BD4B7B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3ABCE23D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45C8FF14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4AEE804D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Gambling</w:t>
                              </w:r>
                            </w:p>
                          </w:tc>
                        </w:tr>
                      </w:tbl>
                      <w:p w14:paraId="7B4016F2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4D059A67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244C87A9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0BD19B76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0575BDF5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2C841F89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63BA8463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Liabilities due to guarantees of a personal nature (e.g. acted as guarantor for friend/family)</w:t>
                              </w:r>
                            </w:p>
                          </w:tc>
                        </w:tr>
                      </w:tbl>
                      <w:p w14:paraId="11051A60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0345B565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105A01DF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4B55906E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56F465C3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26FD1911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56B77445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Loss of income due to unemployment or retrenchment</w:t>
                              </w:r>
                            </w:p>
                          </w:tc>
                        </w:tr>
                      </w:tbl>
                      <w:p w14:paraId="78F0DCDA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C92A1E8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369054DD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2C25C13C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043766E1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68069184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5F09560F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Loss of income due to medical problems or ill health</w:t>
                              </w:r>
                            </w:p>
                          </w:tc>
                        </w:tr>
                      </w:tbl>
                      <w:p w14:paraId="5C7268A7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3F72EA39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62FA611C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6D3C06B1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4226AC7B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5A14790D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5E74CE99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Overspending on consumer goods/services (e.g. family expenses, purchase of luxury items)</w:t>
                              </w:r>
                            </w:p>
                          </w:tc>
                        </w:tr>
                      </w:tbl>
                      <w:p w14:paraId="60B3CFE9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32D9A777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3B9F3E0F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3914E09E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264A8103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3A6C6A0E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6C2D70BA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Speculation (e.g. shares, properties, forex trading)</w:t>
                              </w:r>
                            </w:p>
                          </w:tc>
                        </w:tr>
                      </w:tbl>
                      <w:p w14:paraId="13442A3B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70F9D64D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1B82CB7B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567B8A4B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4C85811B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671CA97A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519E99F7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Others, please indicate _______________________________________</w:t>
                              </w:r>
                            </w:p>
                          </w:tc>
                        </w:tr>
                      </w:tbl>
                      <w:p w14:paraId="38B6C39F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5C754FC9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35857678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3C4F20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5C1EAC77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4FA4EA32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5469B92B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5CD191A9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1BA254AA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08D94879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04B951EA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lastRenderedPageBreak/>
                                <w:t>4.7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54883800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Source(s) of Debt Contributing to Bankruptcy (tick all that apply)</w:t>
                              </w:r>
                            </w:p>
                          </w:tc>
                        </w:tr>
                      </w:tbl>
                      <w:p w14:paraId="12BDEFB9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3D96CA09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3CF8EE06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15D4D3FF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01209BE6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6ECDEACA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6CB544E3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Credit facilities from financial institutions (e.g. overdraft facilities, credit cards, renovation loans, company loans)</w:t>
                              </w:r>
                            </w:p>
                          </w:tc>
                        </w:tr>
                      </w:tbl>
                      <w:p w14:paraId="5B097B87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0D5966F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7EA43B4E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09680F0C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1CCE2D93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34D043E2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34C8F790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Hire-purchase facilities</w:t>
                              </w:r>
                            </w:p>
                          </w:tc>
                        </w:tr>
                      </w:tbl>
                      <w:p w14:paraId="2CB72736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7815FD52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6721534A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3AA11D9A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513924CB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7D841DBD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5075C5FC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Loans from licensed moneylenders</w:t>
                              </w:r>
                            </w:p>
                          </w:tc>
                        </w:tr>
                      </w:tbl>
                      <w:p w14:paraId="18456E31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51F96194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6AC8047B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302F9D2B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2D9B125F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048526A3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0327EC26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Personal loans (e.g. loans from friends/family)</w:t>
                              </w:r>
                            </w:p>
                          </w:tc>
                        </w:tr>
                      </w:tbl>
                      <w:p w14:paraId="311C9291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DAD41F4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1D814063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A806A8" w:rsidRPr="00A806A8" w14:paraId="25416207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922"/>
                        </w:tblGrid>
                        <w:tr w:rsidR="00A806A8" w:rsidRPr="00A806A8" w14:paraId="1C67B0A3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1660D088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1B2CAFF9" w14:textId="77777777" w:rsidR="00A806A8" w:rsidRPr="00A806A8" w:rsidRDefault="00A806A8" w:rsidP="00A806A8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A806A8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Others, please indicate _______________________________________</w:t>
                              </w:r>
                            </w:p>
                          </w:tc>
                        </w:tr>
                      </w:tbl>
                      <w:p w14:paraId="50F01423" w14:textId="77777777" w:rsidR="00A806A8" w:rsidRPr="00A806A8" w:rsidRDefault="00A806A8" w:rsidP="00A806A8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585A5BD1" w14:textId="77777777" w:rsidR="00A806A8" w:rsidRPr="00A806A8" w:rsidRDefault="00A806A8" w:rsidP="00A806A8">
                  <w:pPr>
                    <w:rPr>
                      <w:color w:val="000000"/>
                    </w:rPr>
                  </w:pPr>
                </w:p>
              </w:tc>
            </w:tr>
            <w:tr w:rsidR="00A806A8" w:rsidRPr="00A806A8" w14:paraId="638B6A90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28FD92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1195464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68400A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You may provide details on the cause(s) of your bankruptcy:</w:t>
                  </w:r>
                </w:p>
              </w:tc>
            </w:tr>
            <w:tr w:rsidR="00A806A8" w:rsidRPr="00A806A8" w14:paraId="128D2D47" w14:textId="77777777" w:rsidTr="0043135F">
              <w:trPr>
                <w:trHeight w:val="260"/>
              </w:trPr>
              <w:tc>
                <w:tcPr>
                  <w:tcW w:w="5000" w:type="pct"/>
                  <w:tcBorders>
                    <w:bottom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65" w:type="dxa"/>
                  </w:tcMar>
                </w:tcPr>
                <w:p w14:paraId="03C75ED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9700303" w14:textId="77777777" w:rsidTr="0043135F">
              <w:trPr>
                <w:trHeight w:val="260"/>
              </w:trPr>
              <w:tc>
                <w:tcPr>
                  <w:tcW w:w="5000" w:type="pct"/>
                  <w:tcBorders>
                    <w:bottom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65" w:type="dxa"/>
                  </w:tcMar>
                </w:tcPr>
                <w:p w14:paraId="4D0EBCD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00203704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93061A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6EEB5005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76F17751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1F32E0ED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1DC510DD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287B5052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  <w:u w:val="single" w:color="000000"/>
                    </w:rPr>
                    <w:t>PART 2</w:t>
                  </w:r>
                </w:p>
              </w:tc>
            </w:tr>
            <w:tr w:rsidR="00A806A8" w:rsidRPr="00A806A8" w14:paraId="17470605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2C24B52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2: SUMMARY OF ASSETS AND LIABILITIES (Sections 2.1 &amp; 2.2)</w:t>
                  </w:r>
                </w:p>
              </w:tc>
            </w:tr>
          </w:tbl>
          <w:p w14:paraId="1ABEA7AA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7DEBB877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5BFC1331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2585"/>
              <w:gridCol w:w="1616"/>
              <w:gridCol w:w="377"/>
              <w:gridCol w:w="2584"/>
              <w:gridCol w:w="1804"/>
            </w:tblGrid>
            <w:tr w:rsidR="00A806A8" w:rsidRPr="00A806A8" w14:paraId="5D91A0C6" w14:textId="77777777" w:rsidTr="0043135F">
              <w:trPr>
                <w:trHeight w:val="260"/>
              </w:trPr>
              <w:tc>
                <w:tcPr>
                  <w:tcW w:w="144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57109B4D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Assets</w:t>
                  </w:r>
                </w:p>
              </w:tc>
              <w:tc>
                <w:tcPr>
                  <w:tcW w:w="90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3322AC5E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Amount</w:t>
                  </w:r>
                </w:p>
              </w:tc>
              <w:tc>
                <w:tcPr>
                  <w:tcW w:w="210" w:type="pc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65" w:type="dxa"/>
                    <w:right w:w="70" w:type="dxa"/>
                  </w:tcMar>
                </w:tcPr>
                <w:p w14:paraId="543B725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079EEF98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Liabilities</w:t>
                  </w:r>
                </w:p>
              </w:tc>
              <w:tc>
                <w:tcPr>
                  <w:tcW w:w="100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775A4839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Amount</w:t>
                  </w:r>
                </w:p>
              </w:tc>
            </w:tr>
            <w:tr w:rsidR="00A806A8" w:rsidRPr="00A806A8" w14:paraId="3E406E87" w14:textId="77777777" w:rsidTr="0043135F">
              <w:trPr>
                <w:trHeight w:val="260"/>
              </w:trPr>
              <w:tc>
                <w:tcPr>
                  <w:tcW w:w="1441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36D1C5B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Cash at Bank/In Hand</w:t>
                  </w:r>
                </w:p>
              </w:tc>
              <w:tc>
                <w:tcPr>
                  <w:tcW w:w="90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899D12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0" w:type="pct"/>
                  <w:tcBorders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65" w:type="dxa"/>
                    <w:right w:w="70" w:type="dxa"/>
                  </w:tcMar>
                </w:tcPr>
                <w:p w14:paraId="2FF95AF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C23D6D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Preferential Creditors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5F54AB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2A66E8FB" w14:textId="77777777" w:rsidTr="0043135F">
              <w:trPr>
                <w:trHeight w:val="260"/>
              </w:trPr>
              <w:tc>
                <w:tcPr>
                  <w:tcW w:w="1441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48DD0A4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Sundry Debtors</w:t>
                  </w:r>
                </w:p>
              </w:tc>
              <w:tc>
                <w:tcPr>
                  <w:tcW w:w="90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2E052C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0" w:type="pct"/>
                  <w:tcBorders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65" w:type="dxa"/>
                    <w:right w:w="70" w:type="dxa"/>
                  </w:tcMar>
                </w:tcPr>
                <w:p w14:paraId="52D5A33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8E2806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Secured Creditors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464644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54C5817A" w14:textId="77777777" w:rsidTr="0043135F">
              <w:trPr>
                <w:trHeight w:val="260"/>
              </w:trPr>
              <w:tc>
                <w:tcPr>
                  <w:tcW w:w="1441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4904B71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Personal Assets</w:t>
                  </w:r>
                </w:p>
              </w:tc>
              <w:tc>
                <w:tcPr>
                  <w:tcW w:w="90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4F0688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0" w:type="pct"/>
                  <w:tcBorders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65" w:type="dxa"/>
                    <w:right w:w="70" w:type="dxa"/>
                  </w:tcMar>
                </w:tcPr>
                <w:p w14:paraId="25E81E2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4DA713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Unsecured Creditors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B367F7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5DD55596" w14:textId="77777777" w:rsidTr="0043135F">
              <w:trPr>
                <w:trHeight w:val="260"/>
              </w:trPr>
              <w:tc>
                <w:tcPr>
                  <w:tcW w:w="1441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3804FF7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Real Estate Assets</w:t>
                  </w:r>
                </w:p>
              </w:tc>
              <w:tc>
                <w:tcPr>
                  <w:tcW w:w="90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2C9190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0" w:type="pct"/>
                  <w:tcBorders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65" w:type="dxa"/>
                    <w:right w:w="70" w:type="dxa"/>
                  </w:tcMar>
                </w:tcPr>
                <w:p w14:paraId="67D2D0A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D9A803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Contingent Liabilities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B357BA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5B2F3449" w14:textId="77777777" w:rsidTr="0043135F">
              <w:trPr>
                <w:trHeight w:val="260"/>
              </w:trPr>
              <w:tc>
                <w:tcPr>
                  <w:tcW w:w="1441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5C4143D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Business Assets</w:t>
                  </w:r>
                </w:p>
              </w:tc>
              <w:tc>
                <w:tcPr>
                  <w:tcW w:w="90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ED5767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0" w:type="pct"/>
                  <w:tcBorders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65" w:type="dxa"/>
                    <w:right w:w="70" w:type="dxa"/>
                  </w:tcMar>
                </w:tcPr>
                <w:p w14:paraId="6E2E6C6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601759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10941D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77C9B87C" w14:textId="77777777" w:rsidTr="0043135F">
              <w:trPr>
                <w:trHeight w:val="260"/>
              </w:trPr>
              <w:tc>
                <w:tcPr>
                  <w:tcW w:w="1441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3CF5BF4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Contingent Assets</w:t>
                  </w:r>
                </w:p>
              </w:tc>
              <w:tc>
                <w:tcPr>
                  <w:tcW w:w="90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AB87F5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0" w:type="pct"/>
                  <w:tcBorders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65" w:type="dxa"/>
                    <w:right w:w="70" w:type="dxa"/>
                  </w:tcMar>
                </w:tcPr>
                <w:p w14:paraId="52F9A69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E799A7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A28BC3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7D4A9649" w14:textId="77777777" w:rsidTr="0043135F">
              <w:trPr>
                <w:trHeight w:val="260"/>
              </w:trPr>
              <w:tc>
                <w:tcPr>
                  <w:tcW w:w="1441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0B76ED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Total Assets (A)</w:t>
                  </w:r>
                </w:p>
              </w:tc>
              <w:tc>
                <w:tcPr>
                  <w:tcW w:w="90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8235F3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00843D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81EF21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Total Liabilities (B)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63AEAB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317476BE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7079132B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1B71DAC2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5412"/>
              <w:gridCol w:w="3554"/>
            </w:tblGrid>
            <w:tr w:rsidR="00A806A8" w:rsidRPr="00A806A8" w14:paraId="3236D7F3" w14:textId="77777777" w:rsidTr="0043135F">
              <w:trPr>
                <w:trHeight w:val="260"/>
              </w:trPr>
              <w:tc>
                <w:tcPr>
                  <w:tcW w:w="30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6FE146B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Total Assets (A) - Total Liabilities (B) =</w:t>
                  </w:r>
                </w:p>
              </w:tc>
              <w:tc>
                <w:tcPr>
                  <w:tcW w:w="1982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3061C7B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7D074869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79E20CA1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347E20F1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0345896E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00B799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2.1 Assets</w:t>
                  </w:r>
                </w:p>
              </w:tc>
            </w:tr>
            <w:tr w:rsidR="00A806A8" w:rsidRPr="00A806A8" w14:paraId="670ACE65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DB5EB26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2.1.1 Cash at Bank (Savings/Current/Joint accounts/Fixed Deposits) and in Hand.</w:t>
                  </w:r>
                </w:p>
              </w:tc>
            </w:tr>
          </w:tbl>
          <w:p w14:paraId="249CF560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65C298D0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315B0F5A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750"/>
              <w:gridCol w:w="1901"/>
              <w:gridCol w:w="1151"/>
              <w:gridCol w:w="1338"/>
              <w:gridCol w:w="1526"/>
              <w:gridCol w:w="1151"/>
              <w:gridCol w:w="1149"/>
            </w:tblGrid>
            <w:tr w:rsidR="00A806A8" w:rsidRPr="00A806A8" w14:paraId="0CFF13A1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756D468A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>S/N</w:t>
                  </w:r>
                </w:p>
              </w:tc>
              <w:tc>
                <w:tcPr>
                  <w:tcW w:w="1060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7C381A4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>Name of Bank</w:t>
                  </w:r>
                </w:p>
              </w:tc>
              <w:tc>
                <w:tcPr>
                  <w:tcW w:w="642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0F564469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Type of </w:t>
                  </w: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br/>
                    <w:t>A/C</w:t>
                  </w:r>
                </w:p>
              </w:tc>
              <w:tc>
                <w:tcPr>
                  <w:tcW w:w="74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7B8B1F6C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>A/C No.</w:t>
                  </w:r>
                </w:p>
              </w:tc>
              <w:tc>
                <w:tcPr>
                  <w:tcW w:w="85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234163AE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>Foreign Currency (Indicate currency type)</w:t>
                  </w:r>
                </w:p>
              </w:tc>
              <w:tc>
                <w:tcPr>
                  <w:tcW w:w="642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1E99BDFD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>Amount</w:t>
                  </w:r>
                </w:p>
              </w:tc>
              <w:tc>
                <w:tcPr>
                  <w:tcW w:w="642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0B1A5A18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Amount </w:t>
                  </w: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br/>
                    <w:t>(SGD)</w:t>
                  </w:r>
                </w:p>
              </w:tc>
            </w:tr>
            <w:tr w:rsidR="00A806A8" w:rsidRPr="00A806A8" w14:paraId="660DA30A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30A0B0DA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6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FAD58D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836DC9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BB88F0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254C08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86B274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1CFA58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742B812E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3434AF61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6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438FE3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97E80D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5219CA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583D03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CD8B3F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07DC64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D7A6E94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4407AC2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6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56570C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FA5274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DE0179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8F51AE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E15C1B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3B68E3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06EB129C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6CF1101C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6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703F50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DDC45A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66889A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375CD3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94EB95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C29B40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566C4571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03359D67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6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AE42AC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E49A3C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A1DF75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AA5C45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469A58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40106B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6D1371BB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2B0F684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6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9EDE01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5BAF72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0A74A8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CE24CC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0A8F35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C8C4A8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70B759F8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DFF1396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lastRenderedPageBreak/>
                    <w:t>7</w:t>
                  </w:r>
                </w:p>
              </w:tc>
              <w:tc>
                <w:tcPr>
                  <w:tcW w:w="106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D9F36A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001C59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F053E6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7375FB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25EC93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95A1A7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0B4CD4F1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4503652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6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E4C259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A49FF7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3D9951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D39D46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E9516C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896C69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2257A30E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D91C55E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06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C4D7A3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357873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FEB625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429364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C14B10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0D8A5A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3340AC88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7170A1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06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9EA91B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6E5A56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3080F0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736585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AE8BE2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DD4AEC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53279A66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0D68B070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5D1D2201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75F75D11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44569C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2.1.2 Sundry Debtors (Individuals/Companies/Businesses that owe you money)</w:t>
                  </w:r>
                </w:p>
              </w:tc>
            </w:tr>
          </w:tbl>
          <w:p w14:paraId="2DBA3F5A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41AE770D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43C4290A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749"/>
              <w:gridCol w:w="1338"/>
              <w:gridCol w:w="1526"/>
              <w:gridCol w:w="1151"/>
              <w:gridCol w:w="1338"/>
              <w:gridCol w:w="1713"/>
              <w:gridCol w:w="1151"/>
            </w:tblGrid>
            <w:tr w:rsidR="00A806A8" w:rsidRPr="00A806A8" w14:paraId="2496F74B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5D19FCC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t>S/N</w:t>
                  </w:r>
                </w:p>
              </w:tc>
              <w:tc>
                <w:tcPr>
                  <w:tcW w:w="74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4903039B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t>Name of Debtor</w:t>
                  </w:r>
                </w:p>
              </w:tc>
              <w:tc>
                <w:tcPr>
                  <w:tcW w:w="85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13AE3CA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t xml:space="preserve">NRIC/UEN </w:t>
                  </w: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br/>
                    <w:t>No.</w:t>
                  </w:r>
                </w:p>
              </w:tc>
              <w:tc>
                <w:tcPr>
                  <w:tcW w:w="642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1E5AC437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t>Address</w:t>
                  </w:r>
                </w:p>
              </w:tc>
              <w:tc>
                <w:tcPr>
                  <w:tcW w:w="74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1B264621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t>Date Debt Incurred</w:t>
                  </w:r>
                </w:p>
              </w:tc>
              <w:tc>
                <w:tcPr>
                  <w:tcW w:w="955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265D12CB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t>Foreign Currency (Indicate currency type/amount)</w:t>
                  </w:r>
                </w:p>
              </w:tc>
              <w:tc>
                <w:tcPr>
                  <w:tcW w:w="642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5BA6AF11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t xml:space="preserve">Amount </w:t>
                  </w: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br/>
                    <w:t>(SGD)</w:t>
                  </w:r>
                </w:p>
              </w:tc>
            </w:tr>
            <w:tr w:rsidR="00A806A8" w:rsidRPr="00A806A8" w14:paraId="37C4F1F6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4E99C319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BDE818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21C040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7D2DD8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F8A4AB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761BFF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C0E9DB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696A5F0C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9832F9B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8C5FA7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E277B8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BBBD0E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F48F67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D2526C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54E56F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6C69CFE8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30CD4719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color w:val="000000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E2D479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A20974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F58E28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FF6229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098D4E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22BFBD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22E6EE3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3259EA5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color w:val="000000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E7F918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EFEA8E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AA397D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104E3B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3A1417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C5A605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302B6BB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0A60E012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color w:val="000000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180D1B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5F9C4F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A0580F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031195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6A4D18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C06FC1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0B039E2A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5A2907BD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color w:val="000000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31AB56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2ADFEC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8148B9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73BCB2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BEDE3A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043258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6A9CE42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4D756E0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color w:val="000000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42C89E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BB2EAB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9E31DC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8F98CF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8A2CD3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8A82BE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0008535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0B5A856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color w:val="000000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ABDA36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8337DF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A743FB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8BE8C7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1201B8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7CD09D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576201F7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6F0309E2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color w:val="000000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29F15D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C14D05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58A46A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4C5E18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669652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45AB86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6289C48A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65F24EF3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color w:val="000000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BCBA18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E00D5C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115A79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6CBB24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F827CB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BF78A8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5A45D333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5767327B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0B8F595A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3C48C05F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2D088E53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2.1.3 Personal Assets (Including Safe Deposit Box items, Insurance Policy, Vehicle, Trust/Will, Public or Private Limited Company Shares or Club Membership)</w:t>
                  </w:r>
                </w:p>
              </w:tc>
            </w:tr>
            <w:tr w:rsidR="00A806A8" w:rsidRPr="00A806A8" w14:paraId="44DA6372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E08DB8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Note: If you have any asset still under hire purchase [i.e., not fully paid], please declare it here </w:t>
                  </w:r>
                  <w:proofErr w:type="gramStart"/>
                  <w:r w:rsidRPr="00A806A8">
                    <w:rPr>
                      <w:color w:val="000000"/>
                      <w:sz w:val="22"/>
                      <w:szCs w:val="22"/>
                    </w:rPr>
                    <w:t>and also</w:t>
                  </w:r>
                  <w:proofErr w:type="gramEnd"/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 under section 2.2.2 “Secured Creditors” section.</w:t>
                  </w:r>
                </w:p>
              </w:tc>
            </w:tr>
          </w:tbl>
          <w:p w14:paraId="0925D5FF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156390A3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354C2804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752"/>
              <w:gridCol w:w="1912"/>
              <w:gridCol w:w="1804"/>
              <w:gridCol w:w="1239"/>
              <w:gridCol w:w="1347"/>
              <w:gridCol w:w="1912"/>
            </w:tblGrid>
            <w:tr w:rsidR="00A806A8" w:rsidRPr="00A806A8" w14:paraId="4F93E71F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27B086D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>S/N</w:t>
                  </w:r>
                </w:p>
              </w:tc>
              <w:tc>
                <w:tcPr>
                  <w:tcW w:w="106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3A32E1B1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Description of </w:t>
                  </w: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br/>
                    <w:t>Asset</w:t>
                  </w:r>
                </w:p>
              </w:tc>
              <w:tc>
                <w:tcPr>
                  <w:tcW w:w="100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4D09247B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>Registration/</w:t>
                  </w: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br/>
                    <w:t>Account No.</w:t>
                  </w:r>
                </w:p>
              </w:tc>
              <w:tc>
                <w:tcPr>
                  <w:tcW w:w="69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72C97313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>Location of Asset</w:t>
                  </w:r>
                </w:p>
              </w:tc>
              <w:tc>
                <w:tcPr>
                  <w:tcW w:w="75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35508B6D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>Quantity</w:t>
                  </w:r>
                </w:p>
              </w:tc>
              <w:tc>
                <w:tcPr>
                  <w:tcW w:w="106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6E01A13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Value of Asset </w:t>
                  </w: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br/>
                    <w:t>(SGD)</w:t>
                  </w:r>
                </w:p>
              </w:tc>
            </w:tr>
            <w:tr w:rsidR="00A806A8" w:rsidRPr="00A806A8" w14:paraId="5D51FF6C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78166634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E5BBFD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0DB8B1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9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175134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37278A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98C101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A22F2ED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DC0AD80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3CCC41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18C8AB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9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7B263D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1AC6B4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E9D0DB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058DA94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39CE4DB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A87E9E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B2511E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9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82C42E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50F610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A0AEDF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32BF5291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3BC62753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BDF608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387494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9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812022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5E96D3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70F586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76EBCEED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70CF54C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CF4107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A2770B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9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61C79D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D7A367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4896B7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55617EF4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4F6E441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438340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B2FBC9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9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161D4F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1344D8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E8F955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2B622208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85027A4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60D7F9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EE59D5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9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9D24E1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40A1A9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2AA53E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35D859F8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6EC06791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6521DA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747C8B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9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7EBC76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B4EB49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572880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5366E5B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48003D22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C362A7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5085E1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9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D0E750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EACF4E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C3CD7F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4B58ADC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54347F7C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D0B9D7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1A60F1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9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A9DCC3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2B0DC5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6018E1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039CE6BA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45A7EF01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6E16492F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5A1863B1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688D320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2.1.4 Real Estate (Including Commercial, Industrial, Foreign Properties, Executive Condominiums, HUDC property.) (Excludes HDB flat e.g. Maisonette or 5</w:t>
                  </w:r>
                  <w:r w:rsidRPr="00A806A8">
                    <w:rPr>
                      <w:color w:val="000000"/>
                      <w:sz w:val="22"/>
                      <w:szCs w:val="22"/>
                    </w:rPr>
                    <w:noBreakHyphen/>
                    <w:t>room flat and below.)</w:t>
                  </w:r>
                </w:p>
              </w:tc>
            </w:tr>
            <w:tr w:rsidR="00A806A8" w:rsidRPr="00A806A8" w14:paraId="6C69AB69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4B55ACF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lastRenderedPageBreak/>
                    <w:t xml:space="preserve">Note: If you have any property currently under mortgage [i.e., not fully paid], please declare it here </w:t>
                  </w:r>
                  <w:proofErr w:type="gramStart"/>
                  <w:r w:rsidRPr="00A806A8">
                    <w:rPr>
                      <w:color w:val="000000"/>
                      <w:sz w:val="22"/>
                      <w:szCs w:val="22"/>
                    </w:rPr>
                    <w:t>and also</w:t>
                  </w:r>
                  <w:proofErr w:type="gramEnd"/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 under “Secured Creditors” section.</w:t>
                  </w:r>
                </w:p>
              </w:tc>
            </w:tr>
          </w:tbl>
          <w:p w14:paraId="2CE1D0DC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680271EE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5C0A9856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750"/>
              <w:gridCol w:w="1718"/>
              <w:gridCol w:w="1155"/>
              <w:gridCol w:w="1718"/>
              <w:gridCol w:w="940"/>
              <w:gridCol w:w="1155"/>
              <w:gridCol w:w="1530"/>
            </w:tblGrid>
            <w:tr w:rsidR="00A806A8" w:rsidRPr="00A806A8" w14:paraId="54DB0E2C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40D999FE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A806A8">
                    <w:rPr>
                      <w:b/>
                      <w:bCs/>
                      <w:color w:val="000000"/>
                      <w:sz w:val="16"/>
                      <w:szCs w:val="16"/>
                    </w:rPr>
                    <w:t>S/N</w:t>
                  </w:r>
                </w:p>
              </w:tc>
              <w:tc>
                <w:tcPr>
                  <w:tcW w:w="958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76F579A4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A806A8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Description of </w:t>
                  </w:r>
                  <w:r w:rsidRPr="00A806A8">
                    <w:rPr>
                      <w:b/>
                      <w:bCs/>
                      <w:color w:val="000000"/>
                      <w:sz w:val="16"/>
                      <w:szCs w:val="16"/>
                    </w:rPr>
                    <w:br/>
                    <w:t>Asset</w:t>
                  </w:r>
                </w:p>
              </w:tc>
              <w:tc>
                <w:tcPr>
                  <w:tcW w:w="644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424876A6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A806A8">
                    <w:rPr>
                      <w:b/>
                      <w:bCs/>
                      <w:color w:val="000000"/>
                      <w:sz w:val="16"/>
                      <w:szCs w:val="16"/>
                    </w:rPr>
                    <w:t>Address</w:t>
                  </w:r>
                </w:p>
              </w:tc>
              <w:tc>
                <w:tcPr>
                  <w:tcW w:w="958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70FC91B2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gramStart"/>
                  <w:r w:rsidRPr="00A806A8">
                    <w:rPr>
                      <w:b/>
                      <w:bCs/>
                      <w:color w:val="000000"/>
                      <w:sz w:val="16"/>
                      <w:szCs w:val="16"/>
                    </w:rPr>
                    <w:t>Particulars of</w:t>
                  </w:r>
                  <w:proofErr w:type="gramEnd"/>
                  <w:r w:rsidRPr="00A806A8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Ownership </w:t>
                  </w:r>
                  <w:r w:rsidRPr="00A806A8">
                    <w:rPr>
                      <w:b/>
                      <w:bCs/>
                      <w:color w:val="000000"/>
                      <w:sz w:val="16"/>
                      <w:szCs w:val="16"/>
                    </w:rPr>
                    <w:br/>
                    <w:t>(*Please select one)</w:t>
                  </w:r>
                </w:p>
              </w:tc>
              <w:tc>
                <w:tcPr>
                  <w:tcW w:w="524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246E603D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A806A8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% </w:t>
                  </w:r>
                  <w:r w:rsidRPr="00A806A8">
                    <w:rPr>
                      <w:b/>
                      <w:bCs/>
                      <w:color w:val="000000"/>
                      <w:sz w:val="16"/>
                      <w:szCs w:val="16"/>
                    </w:rPr>
                    <w:br/>
                    <w:t>Share</w:t>
                  </w:r>
                </w:p>
              </w:tc>
              <w:tc>
                <w:tcPr>
                  <w:tcW w:w="644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396EC054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A806A8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Value of Asset </w:t>
                  </w:r>
                  <w:r w:rsidRPr="00A806A8">
                    <w:rPr>
                      <w:b/>
                      <w:bCs/>
                      <w:color w:val="000000"/>
                      <w:sz w:val="16"/>
                      <w:szCs w:val="16"/>
                    </w:rPr>
                    <w:br/>
                    <w:t>(SGD)</w:t>
                  </w:r>
                </w:p>
              </w:tc>
              <w:tc>
                <w:tcPr>
                  <w:tcW w:w="853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68D52AE2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A806A8">
                    <w:rPr>
                      <w:b/>
                      <w:bCs/>
                      <w:color w:val="000000"/>
                      <w:sz w:val="16"/>
                      <w:szCs w:val="16"/>
                    </w:rPr>
                    <w:t>Foreign Currency (Indicate currency type/amount)</w:t>
                  </w:r>
                </w:p>
              </w:tc>
            </w:tr>
            <w:tr w:rsidR="00A806A8" w:rsidRPr="00A806A8" w14:paraId="1CCEED50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72BB814D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A806A8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E5C669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9D7FC2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DF058F3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A806A8">
                    <w:rPr>
                      <w:color w:val="000000"/>
                      <w:sz w:val="16"/>
                      <w:szCs w:val="16"/>
                    </w:rPr>
                    <w:t>Sole Owner / Joint Tenancy / Tenancy-in-Common / Beneficial Owner</w:t>
                  </w:r>
                </w:p>
              </w:tc>
              <w:tc>
                <w:tcPr>
                  <w:tcW w:w="52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8914FC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9AD3AB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3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5B145C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0BCB96E4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4972DFDE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A806A8">
                    <w:rPr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7031E4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DACEFA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E7257B8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A806A8">
                    <w:rPr>
                      <w:color w:val="000000"/>
                      <w:sz w:val="16"/>
                      <w:szCs w:val="16"/>
                    </w:rPr>
                    <w:t>Sole Owner / Joint Tenancy / Tenancy-in-Common / Beneficial Owner</w:t>
                  </w:r>
                </w:p>
              </w:tc>
              <w:tc>
                <w:tcPr>
                  <w:tcW w:w="52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39C125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577C3E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3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EA284C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66107D7E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C6853D7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A806A8">
                    <w:rPr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9651C9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707DE7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3EE9236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A806A8">
                    <w:rPr>
                      <w:color w:val="000000"/>
                      <w:sz w:val="16"/>
                      <w:szCs w:val="16"/>
                    </w:rPr>
                    <w:t>Sole Owner / Joint Tenancy / Tenancy-in-Common / Beneficial Owner</w:t>
                  </w:r>
                </w:p>
              </w:tc>
              <w:tc>
                <w:tcPr>
                  <w:tcW w:w="52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26BFBA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3A328C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3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5609A6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08FB3E37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1AB3254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A806A8">
                    <w:rPr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FB6750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5B4E72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813EFC7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A806A8">
                    <w:rPr>
                      <w:color w:val="000000"/>
                      <w:sz w:val="16"/>
                      <w:szCs w:val="16"/>
                    </w:rPr>
                    <w:t>Sole Owner / Joint Tenancy / Tenancy-in-Common / Beneficial Owner</w:t>
                  </w:r>
                </w:p>
              </w:tc>
              <w:tc>
                <w:tcPr>
                  <w:tcW w:w="52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FE2526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87FFA3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3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0AF87D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298E882B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1D82F65B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7EA8251D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46EF8381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431D61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2.1.5 Business Assets (Inventory/Plant and Equipment/Furniture and Fittings)</w:t>
                  </w:r>
                </w:p>
              </w:tc>
            </w:tr>
          </w:tbl>
          <w:p w14:paraId="6D94C074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13A4B6DC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273DF960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753"/>
              <w:gridCol w:w="1347"/>
              <w:gridCol w:w="1051"/>
              <w:gridCol w:w="1051"/>
              <w:gridCol w:w="753"/>
              <w:gridCol w:w="1158"/>
              <w:gridCol w:w="753"/>
              <w:gridCol w:w="943"/>
              <w:gridCol w:w="1157"/>
            </w:tblGrid>
            <w:tr w:rsidR="00A806A8" w:rsidRPr="00A806A8" w14:paraId="4DD93FB0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3107CA00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b/>
                      <w:bCs/>
                      <w:color w:val="000000"/>
                      <w:sz w:val="14"/>
                      <w:szCs w:val="14"/>
                    </w:rPr>
                    <w:t>S/N</w:t>
                  </w:r>
                </w:p>
              </w:tc>
              <w:tc>
                <w:tcPr>
                  <w:tcW w:w="75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12DD1EB2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b/>
                      <w:bCs/>
                      <w:color w:val="000000"/>
                      <w:sz w:val="14"/>
                      <w:szCs w:val="14"/>
                    </w:rPr>
                    <w:t>Description of Asset</w:t>
                  </w:r>
                </w:p>
              </w:tc>
              <w:tc>
                <w:tcPr>
                  <w:tcW w:w="58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47EF4B16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b/>
                      <w:bCs/>
                      <w:color w:val="000000"/>
                      <w:sz w:val="14"/>
                      <w:szCs w:val="14"/>
                    </w:rPr>
                    <w:t>Business Name</w:t>
                  </w:r>
                </w:p>
              </w:tc>
              <w:tc>
                <w:tcPr>
                  <w:tcW w:w="58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42205C37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b/>
                      <w:bCs/>
                      <w:color w:val="000000"/>
                      <w:sz w:val="14"/>
                      <w:szCs w:val="14"/>
                    </w:rPr>
                    <w:t>Type of Business</w:t>
                  </w:r>
                  <w:r w:rsidRPr="00A806A8">
                    <w:rPr>
                      <w:b/>
                      <w:bCs/>
                      <w:color w:val="000000"/>
                      <w:sz w:val="14"/>
                      <w:szCs w:val="14"/>
                    </w:rPr>
                    <w:br/>
                    <w:t>(*Please select one)</w:t>
                  </w:r>
                </w:p>
              </w:tc>
              <w:tc>
                <w:tcPr>
                  <w:tcW w:w="420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6E7E7FEC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UEN </w:t>
                  </w:r>
                  <w:r w:rsidRPr="00A806A8">
                    <w:rPr>
                      <w:b/>
                      <w:bCs/>
                      <w:color w:val="000000"/>
                      <w:sz w:val="14"/>
                      <w:szCs w:val="14"/>
                    </w:rPr>
                    <w:br/>
                    <w:t>No.</w:t>
                  </w:r>
                </w:p>
              </w:tc>
              <w:tc>
                <w:tcPr>
                  <w:tcW w:w="64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05FE67B1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b/>
                      <w:bCs/>
                      <w:color w:val="000000"/>
                      <w:sz w:val="14"/>
                      <w:szCs w:val="14"/>
                    </w:rPr>
                    <w:t>Location of Asset</w:t>
                  </w:r>
                </w:p>
              </w:tc>
              <w:tc>
                <w:tcPr>
                  <w:tcW w:w="420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0BDC9498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% </w:t>
                  </w:r>
                  <w:r w:rsidRPr="00A806A8">
                    <w:rPr>
                      <w:b/>
                      <w:bCs/>
                      <w:color w:val="000000"/>
                      <w:sz w:val="14"/>
                      <w:szCs w:val="14"/>
                    </w:rPr>
                    <w:br/>
                    <w:t>Share</w:t>
                  </w:r>
                </w:p>
              </w:tc>
              <w:tc>
                <w:tcPr>
                  <w:tcW w:w="52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283D53E7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Value of Asset </w:t>
                  </w:r>
                  <w:r w:rsidRPr="00A806A8">
                    <w:rPr>
                      <w:b/>
                      <w:bCs/>
                      <w:color w:val="000000"/>
                      <w:sz w:val="14"/>
                      <w:szCs w:val="14"/>
                    </w:rPr>
                    <w:br/>
                    <w:t>(SGD)</w:t>
                  </w:r>
                </w:p>
              </w:tc>
              <w:tc>
                <w:tcPr>
                  <w:tcW w:w="64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53C87FBC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b/>
                      <w:bCs/>
                      <w:color w:val="000000"/>
                      <w:sz w:val="14"/>
                      <w:szCs w:val="14"/>
                    </w:rPr>
                    <w:t>Foreign Currency (Indicate currency type/</w:t>
                  </w:r>
                  <w:r w:rsidRPr="00A806A8">
                    <w:rPr>
                      <w:b/>
                      <w:bCs/>
                      <w:color w:val="000000"/>
                      <w:sz w:val="14"/>
                      <w:szCs w:val="14"/>
                    </w:rPr>
                    <w:br/>
                    <w:t>amount)</w:t>
                  </w:r>
                </w:p>
              </w:tc>
            </w:tr>
            <w:tr w:rsidR="00A806A8" w:rsidRPr="00A806A8" w14:paraId="75E90A0A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26D2E76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19C317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8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021AE5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8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7293357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color w:val="000000"/>
                      <w:sz w:val="14"/>
                      <w:szCs w:val="14"/>
                    </w:rPr>
                    <w:t>Sole Proprietor / Pte Ltd / Partnership</w:t>
                  </w:r>
                </w:p>
              </w:tc>
              <w:tc>
                <w:tcPr>
                  <w:tcW w:w="42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2A3693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2096B2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2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E60AC2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DB85C9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4C49DD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181667E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08330AE9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936481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8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277693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8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A0CA09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color w:val="000000"/>
                      <w:sz w:val="14"/>
                      <w:szCs w:val="14"/>
                    </w:rPr>
                    <w:t>Sole Proprietor / Pte Ltd / Partnership</w:t>
                  </w:r>
                </w:p>
              </w:tc>
              <w:tc>
                <w:tcPr>
                  <w:tcW w:w="42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17AE9B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3644E1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2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A15C9C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0EB0BA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42A9AC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2FB2CC01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C45B63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96BDF3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8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A5EA07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8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B3EAF27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color w:val="000000"/>
                      <w:sz w:val="14"/>
                      <w:szCs w:val="14"/>
                    </w:rPr>
                    <w:t>Sole Proprietor / Pte Ltd / Partnership</w:t>
                  </w:r>
                </w:p>
              </w:tc>
              <w:tc>
                <w:tcPr>
                  <w:tcW w:w="42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ED22E6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04A167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2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54C4A7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AD1877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34741C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54822645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794906F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19E4D2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8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10306B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8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C259F1A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color w:val="000000"/>
                      <w:sz w:val="14"/>
                      <w:szCs w:val="14"/>
                    </w:rPr>
                    <w:t>Sole Proprietor / Pte Ltd / Partnership</w:t>
                  </w:r>
                </w:p>
              </w:tc>
              <w:tc>
                <w:tcPr>
                  <w:tcW w:w="42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A55A11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212D70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2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7CF632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A1AEF6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65F63B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C223790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0031264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0E53A5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8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4FB849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8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01AEADA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A806A8">
                    <w:rPr>
                      <w:color w:val="000000"/>
                      <w:sz w:val="14"/>
                      <w:szCs w:val="14"/>
                    </w:rPr>
                    <w:t>Sole Proprietor / Pte Ltd / Partnership</w:t>
                  </w:r>
                </w:p>
              </w:tc>
              <w:tc>
                <w:tcPr>
                  <w:tcW w:w="42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3B07E0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4E0457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2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AD5951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EC44E7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C0237C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57BA7597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0F949159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76CBD063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6C7E7FCA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198C30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2.1.6 Contingent Assets</w:t>
                  </w:r>
                </w:p>
              </w:tc>
            </w:tr>
            <w:tr w:rsidR="00A806A8" w:rsidRPr="00A806A8" w14:paraId="372E96B2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BF95494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Note: This is for pending </w:t>
                  </w:r>
                  <w:proofErr w:type="gramStart"/>
                  <w:r w:rsidRPr="00A806A8">
                    <w:rPr>
                      <w:color w:val="000000"/>
                      <w:sz w:val="22"/>
                      <w:szCs w:val="22"/>
                    </w:rPr>
                    <w:t>law suits</w:t>
                  </w:r>
                  <w:proofErr w:type="gramEnd"/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 or legal claims that you have against another party (</w:t>
                  </w:r>
                  <w:proofErr w:type="spellStart"/>
                  <w:r w:rsidRPr="00A806A8">
                    <w:rPr>
                      <w:color w:val="000000"/>
                      <w:sz w:val="22"/>
                      <w:szCs w:val="22"/>
                    </w:rPr>
                    <w:t>ie</w:t>
                  </w:r>
                  <w:proofErr w:type="spellEnd"/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, you are the claimant). If there is a </w:t>
                  </w:r>
                  <w:proofErr w:type="gramStart"/>
                  <w:r w:rsidRPr="00A806A8">
                    <w:rPr>
                      <w:color w:val="000000"/>
                      <w:sz w:val="22"/>
                      <w:szCs w:val="22"/>
                    </w:rPr>
                    <w:t>counter-claim</w:t>
                  </w:r>
                  <w:proofErr w:type="gramEnd"/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 against you in the </w:t>
                  </w:r>
                  <w:proofErr w:type="gramStart"/>
                  <w:r w:rsidRPr="00A806A8">
                    <w:rPr>
                      <w:color w:val="000000"/>
                      <w:sz w:val="22"/>
                      <w:szCs w:val="22"/>
                    </w:rPr>
                    <w:t>law suit</w:t>
                  </w:r>
                  <w:proofErr w:type="gramEnd"/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, please declare the </w:t>
                  </w:r>
                  <w:proofErr w:type="gramStart"/>
                  <w:r w:rsidRPr="00A806A8">
                    <w:rPr>
                      <w:color w:val="000000"/>
                      <w:sz w:val="22"/>
                      <w:szCs w:val="22"/>
                    </w:rPr>
                    <w:t>counter-claim</w:t>
                  </w:r>
                  <w:proofErr w:type="gramEnd"/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 under “Contingent Liabilities” section in 2.2.4 below. The relevant documents evidencing the </w:t>
                  </w:r>
                  <w:proofErr w:type="gramStart"/>
                  <w:r w:rsidRPr="00A806A8">
                    <w:rPr>
                      <w:color w:val="000000"/>
                      <w:sz w:val="22"/>
                      <w:szCs w:val="22"/>
                    </w:rPr>
                    <w:t>law suit</w:t>
                  </w:r>
                  <w:proofErr w:type="gramEnd"/>
                  <w:r w:rsidRPr="00A806A8">
                    <w:rPr>
                      <w:color w:val="000000"/>
                      <w:sz w:val="22"/>
                      <w:szCs w:val="22"/>
                    </w:rPr>
                    <w:t>/legal claim must also be submitted. If there are outstanding loans owed to you currently being serviced and there is a guarantor for this loan, please declare said guarantor in this section.</w:t>
                  </w:r>
                </w:p>
              </w:tc>
            </w:tr>
          </w:tbl>
          <w:p w14:paraId="1157F7D8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04066BA4" w14:textId="77777777" w:rsidR="00A806A8" w:rsidRPr="00A806A8" w:rsidRDefault="00A806A8" w:rsidP="00A806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</w:pPr>
      <w:r w:rsidRPr="00A806A8"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  <w:t xml:space="preserve">[S 196/2022 </w:t>
      </w:r>
      <w:proofErr w:type="spellStart"/>
      <w:r w:rsidRPr="00A806A8"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  <w:t>wef</w:t>
      </w:r>
      <w:proofErr w:type="spellEnd"/>
      <w:r w:rsidRPr="00A806A8"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  <w:t xml:space="preserve"> 01/04/2022]</w:t>
      </w: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1966EE4F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757"/>
              <w:gridCol w:w="2295"/>
              <w:gridCol w:w="1917"/>
              <w:gridCol w:w="1162"/>
              <w:gridCol w:w="945"/>
              <w:gridCol w:w="945"/>
              <w:gridCol w:w="945"/>
            </w:tblGrid>
            <w:tr w:rsidR="00A806A8" w:rsidRPr="00A806A8" w14:paraId="08B5D4B6" w14:textId="77777777" w:rsidTr="0043135F">
              <w:trPr>
                <w:trHeight w:val="260"/>
              </w:trPr>
              <w:tc>
                <w:tcPr>
                  <w:tcW w:w="42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055C27DB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>S/N</w:t>
                  </w:r>
                </w:p>
              </w:tc>
              <w:tc>
                <w:tcPr>
                  <w:tcW w:w="1280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3B71B5A8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 xml:space="preserve">Nature of Contingency </w:t>
                  </w: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br/>
                    <w:t>(*Please select one)</w:t>
                  </w:r>
                </w:p>
              </w:tc>
              <w:tc>
                <w:tcPr>
                  <w:tcW w:w="1069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1452B13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 xml:space="preserve">Details of </w:t>
                  </w: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br/>
                    <w:t>Suit or Guarantee</w:t>
                  </w:r>
                </w:p>
              </w:tc>
              <w:tc>
                <w:tcPr>
                  <w:tcW w:w="648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43666EBD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 xml:space="preserve">Amount Owed </w:t>
                  </w: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br/>
                    <w:t>(SGD)</w:t>
                  </w:r>
                </w:p>
              </w:tc>
              <w:tc>
                <w:tcPr>
                  <w:tcW w:w="527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4BB332FC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>Debtor’s Name</w:t>
                  </w:r>
                </w:p>
              </w:tc>
              <w:tc>
                <w:tcPr>
                  <w:tcW w:w="527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34B7BDB9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>Debtor’s ID No.</w:t>
                  </w:r>
                </w:p>
              </w:tc>
              <w:tc>
                <w:tcPr>
                  <w:tcW w:w="527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07F62353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>Debtor’s Address</w:t>
                  </w:r>
                </w:p>
              </w:tc>
            </w:tr>
            <w:tr w:rsidR="00A806A8" w:rsidRPr="00A806A8" w14:paraId="52286963" w14:textId="77777777" w:rsidTr="0043135F">
              <w:trPr>
                <w:trHeight w:val="260"/>
              </w:trPr>
              <w:tc>
                <w:tcPr>
                  <w:tcW w:w="422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42AE0E61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1</w:t>
                  </w:r>
                </w:p>
              </w:tc>
              <w:tc>
                <w:tcPr>
                  <w:tcW w:w="128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A6A64EC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Pending Suit/Arbitration</w:t>
                  </w:r>
                </w:p>
                <w:p w14:paraId="4EAE88BA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Guarantee</w:t>
                  </w:r>
                </w:p>
                <w:p w14:paraId="18C01CFE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proofErr w:type="gramStart"/>
                  <w:r w:rsidRPr="00A806A8">
                    <w:rPr>
                      <w:color w:val="000000"/>
                      <w:sz w:val="15"/>
                      <w:szCs w:val="15"/>
                    </w:rPr>
                    <w:t>Others:_</w:t>
                  </w:r>
                  <w:proofErr w:type="gramEnd"/>
                  <w:r w:rsidRPr="00A806A8">
                    <w:rPr>
                      <w:color w:val="000000"/>
                      <w:sz w:val="15"/>
                      <w:szCs w:val="15"/>
                    </w:rPr>
                    <w:t>_____________</w:t>
                  </w:r>
                </w:p>
              </w:tc>
              <w:tc>
                <w:tcPr>
                  <w:tcW w:w="106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D24F273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General Division of the High Court / State Courts / Foreign Court</w:t>
                  </w:r>
                </w:p>
                <w:p w14:paraId="2D75E5C4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Suit No: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_______________</w:t>
                  </w:r>
                </w:p>
                <w:p w14:paraId="1EFC6EB1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Guarantee No./Information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_________________</w:t>
                  </w:r>
                </w:p>
              </w:tc>
              <w:tc>
                <w:tcPr>
                  <w:tcW w:w="64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52F31A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E9093B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B80526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4E5778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625F402F" w14:textId="77777777" w:rsidTr="0043135F">
              <w:trPr>
                <w:trHeight w:val="260"/>
              </w:trPr>
              <w:tc>
                <w:tcPr>
                  <w:tcW w:w="422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735FDCE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lastRenderedPageBreak/>
                    <w:t>2</w:t>
                  </w:r>
                </w:p>
              </w:tc>
              <w:tc>
                <w:tcPr>
                  <w:tcW w:w="128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FAA268A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Pending Suit/Arbitration</w:t>
                  </w:r>
                </w:p>
                <w:p w14:paraId="7D9564F4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Guarantee</w:t>
                  </w:r>
                </w:p>
                <w:p w14:paraId="674EE943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proofErr w:type="gramStart"/>
                  <w:r w:rsidRPr="00A806A8">
                    <w:rPr>
                      <w:color w:val="000000"/>
                      <w:sz w:val="15"/>
                      <w:szCs w:val="15"/>
                    </w:rPr>
                    <w:t>Others:_</w:t>
                  </w:r>
                  <w:proofErr w:type="gramEnd"/>
                  <w:r w:rsidRPr="00A806A8">
                    <w:rPr>
                      <w:color w:val="000000"/>
                      <w:sz w:val="15"/>
                      <w:szCs w:val="15"/>
                    </w:rPr>
                    <w:t>_____________</w:t>
                  </w:r>
                </w:p>
              </w:tc>
              <w:tc>
                <w:tcPr>
                  <w:tcW w:w="106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9579CA9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General Division of the High Court / State Courts / Foreign Court</w:t>
                  </w:r>
                </w:p>
                <w:p w14:paraId="1121D9C3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Suit No: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_______________</w:t>
                  </w:r>
                </w:p>
                <w:p w14:paraId="5AABC390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Guarantee No./Information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_________________</w:t>
                  </w:r>
                </w:p>
              </w:tc>
              <w:tc>
                <w:tcPr>
                  <w:tcW w:w="64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A7A4E3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1178B3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F43B04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2CDF5E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D251BF0" w14:textId="77777777" w:rsidTr="0043135F">
              <w:trPr>
                <w:trHeight w:val="260"/>
              </w:trPr>
              <w:tc>
                <w:tcPr>
                  <w:tcW w:w="422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7B2E3DC9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3</w:t>
                  </w:r>
                </w:p>
              </w:tc>
              <w:tc>
                <w:tcPr>
                  <w:tcW w:w="128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8054BBF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Pending Suit/Arbitration</w:t>
                  </w:r>
                </w:p>
                <w:p w14:paraId="3E379E73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Guarantee</w:t>
                  </w:r>
                </w:p>
                <w:p w14:paraId="76C6873A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proofErr w:type="gramStart"/>
                  <w:r w:rsidRPr="00A806A8">
                    <w:rPr>
                      <w:color w:val="000000"/>
                      <w:sz w:val="15"/>
                      <w:szCs w:val="15"/>
                    </w:rPr>
                    <w:t>Others:_</w:t>
                  </w:r>
                  <w:proofErr w:type="gramEnd"/>
                  <w:r w:rsidRPr="00A806A8">
                    <w:rPr>
                      <w:color w:val="000000"/>
                      <w:sz w:val="15"/>
                      <w:szCs w:val="15"/>
                    </w:rPr>
                    <w:t>_____________</w:t>
                  </w:r>
                </w:p>
              </w:tc>
              <w:tc>
                <w:tcPr>
                  <w:tcW w:w="106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93EBA07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General Division of the High Court / State Courts / Foreign Court</w:t>
                  </w:r>
                </w:p>
                <w:p w14:paraId="36735F0F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Suit No: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_______________</w:t>
                  </w:r>
                </w:p>
                <w:p w14:paraId="031284FD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Guarantee No./Information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_________________</w:t>
                  </w:r>
                </w:p>
              </w:tc>
              <w:tc>
                <w:tcPr>
                  <w:tcW w:w="64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8849CC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27F40F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6ECC11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3B7618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6AC9FABE" w14:textId="77777777" w:rsidTr="0043135F">
              <w:trPr>
                <w:trHeight w:val="260"/>
              </w:trPr>
              <w:tc>
                <w:tcPr>
                  <w:tcW w:w="422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33AD79E4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1280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129E00B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Pending Suit/Arbitration</w:t>
                  </w:r>
                </w:p>
                <w:p w14:paraId="5E84D305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Guarantee</w:t>
                  </w:r>
                </w:p>
                <w:p w14:paraId="28A05C88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proofErr w:type="gramStart"/>
                  <w:r w:rsidRPr="00A806A8">
                    <w:rPr>
                      <w:color w:val="000000"/>
                      <w:sz w:val="15"/>
                      <w:szCs w:val="15"/>
                    </w:rPr>
                    <w:t>Others:_</w:t>
                  </w:r>
                  <w:proofErr w:type="gramEnd"/>
                  <w:r w:rsidRPr="00A806A8">
                    <w:rPr>
                      <w:color w:val="000000"/>
                      <w:sz w:val="15"/>
                      <w:szCs w:val="15"/>
                    </w:rPr>
                    <w:t>_____________</w:t>
                  </w:r>
                </w:p>
              </w:tc>
              <w:tc>
                <w:tcPr>
                  <w:tcW w:w="106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B0A8E98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General Division of the High Court / State Courts / Foreign Court</w:t>
                  </w:r>
                </w:p>
                <w:p w14:paraId="4F0D381B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Suit No: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_______________</w:t>
                  </w:r>
                </w:p>
                <w:p w14:paraId="492E4A4F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Guarantee No./Information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_________________</w:t>
                  </w:r>
                </w:p>
              </w:tc>
              <w:tc>
                <w:tcPr>
                  <w:tcW w:w="64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FE5A52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7FC69B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971121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27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1D09AA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61A53173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1CD104E6" w14:textId="77777777" w:rsidR="00A806A8" w:rsidRPr="00A806A8" w:rsidRDefault="00A806A8" w:rsidP="00A806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</w:pPr>
      <w:r w:rsidRPr="00A806A8"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  <w:lastRenderedPageBreak/>
        <w:t xml:space="preserve">[S 1039/2020 </w:t>
      </w:r>
      <w:proofErr w:type="spellStart"/>
      <w:r w:rsidRPr="00A806A8"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  <w:t>wef</w:t>
      </w:r>
      <w:proofErr w:type="spellEnd"/>
      <w:r w:rsidRPr="00A806A8"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  <w:t xml:space="preserve"> 02/01/2021]</w:t>
      </w: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09DCE660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68F5F851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9B5A7E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2.2 Creditors</w:t>
                  </w:r>
                </w:p>
              </w:tc>
            </w:tr>
            <w:tr w:rsidR="00A806A8" w:rsidRPr="00A806A8" w14:paraId="33BC8EAF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F442141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2.2.1 Preferential Creditors (Employees e.g. wages, work injury compensation; Inland Revenue Authority of Singapore (‘IRAS’) e.g. income tax, property tax, Goods and Services Tax; Central Provident Fund (‘CPF’) Board e.g. CPF contribution, MediShield Life premiums, foreign worker levy)</w:t>
                  </w:r>
                </w:p>
              </w:tc>
            </w:tr>
          </w:tbl>
          <w:p w14:paraId="63BAA1C5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7A7EA240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5BB79933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754"/>
              <w:gridCol w:w="2288"/>
              <w:gridCol w:w="1912"/>
              <w:gridCol w:w="1912"/>
              <w:gridCol w:w="2100"/>
            </w:tblGrid>
            <w:tr w:rsidR="00A806A8" w:rsidRPr="00A806A8" w14:paraId="397BBF52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672365FC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b/>
                      <w:bCs/>
                      <w:color w:val="000000"/>
                    </w:rPr>
                    <w:t>S/N</w:t>
                  </w:r>
                </w:p>
              </w:tc>
              <w:tc>
                <w:tcPr>
                  <w:tcW w:w="127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540C74C0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b/>
                      <w:bCs/>
                      <w:color w:val="000000"/>
                    </w:rPr>
                    <w:t>Name of Creditor</w:t>
                  </w:r>
                </w:p>
              </w:tc>
              <w:tc>
                <w:tcPr>
                  <w:tcW w:w="106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7CE7BB6B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b/>
                      <w:bCs/>
                      <w:color w:val="000000"/>
                    </w:rPr>
                    <w:t xml:space="preserve">ID No. </w:t>
                  </w:r>
                  <w:r w:rsidRPr="00A806A8">
                    <w:rPr>
                      <w:b/>
                      <w:bCs/>
                      <w:color w:val="000000"/>
                    </w:rPr>
                    <w:br/>
                    <w:t>(NRIC/FIN)</w:t>
                  </w:r>
                </w:p>
              </w:tc>
              <w:tc>
                <w:tcPr>
                  <w:tcW w:w="106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610DF79F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b/>
                      <w:bCs/>
                      <w:color w:val="000000"/>
                    </w:rPr>
                    <w:t>Description of Liability</w:t>
                  </w:r>
                </w:p>
              </w:tc>
              <w:tc>
                <w:tcPr>
                  <w:tcW w:w="117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6FE1836C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b/>
                      <w:bCs/>
                      <w:color w:val="000000"/>
                    </w:rPr>
                    <w:t xml:space="preserve">Amount Outstanding </w:t>
                  </w:r>
                  <w:r w:rsidRPr="00A806A8">
                    <w:rPr>
                      <w:b/>
                      <w:bCs/>
                      <w:color w:val="000000"/>
                    </w:rPr>
                    <w:br/>
                    <w:t>(SGD)</w:t>
                  </w:r>
                </w:p>
              </w:tc>
            </w:tr>
            <w:tr w:rsidR="00A806A8" w:rsidRPr="00A806A8" w14:paraId="05A11A97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5B6774A5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27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AF2BF3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D9DD88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B88741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CDA169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50005C6D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085B8D9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27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51113D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B32924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E231ED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462DE8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05D03554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38E6AAF3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27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438EE9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725E72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4229EC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F316A8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37AA1B37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F9A9628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27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87F50A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746D60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38D10C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5C9540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6065835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3E2D211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27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FA19BC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5E23E0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373058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EA8350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8B53BF7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7C72B202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27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723DEE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62A23C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9AC1C9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AD140F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24051AD7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7BCA211C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127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46519B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5988D1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868D49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8B071A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47497CC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72E377A7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127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B7241C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952F9F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F4C3DD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AEC408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38F33C52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57F02049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127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2136CA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E3D391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DC3CDB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BB7E5A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797EA5C9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665DF625" w14:textId="77777777" w:rsidR="00A806A8" w:rsidRPr="00A806A8" w:rsidRDefault="00A806A8" w:rsidP="00A806A8">
                  <w:pPr>
                    <w:jc w:val="center"/>
                    <w:rPr>
                      <w:color w:val="000000"/>
                    </w:rPr>
                  </w:pPr>
                  <w:r w:rsidRPr="00A806A8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27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DB8D9E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78C8BC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5DAF36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BB7E95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0AAAF64D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2D7D2055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7BAD7B46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330CB6C4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44E1873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2.2.2 Secured Creditors (Either Fully or Partly Secured) (e.g. Mortgages/Pledges/Lien/Charge/Hire Purchase Agreements)</w:t>
                  </w:r>
                </w:p>
              </w:tc>
            </w:tr>
          </w:tbl>
          <w:p w14:paraId="09CC3F85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495F21D8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0AF6BB0B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750"/>
              <w:gridCol w:w="1236"/>
              <w:gridCol w:w="1236"/>
              <w:gridCol w:w="1530"/>
              <w:gridCol w:w="1155"/>
              <w:gridCol w:w="1343"/>
              <w:gridCol w:w="1716"/>
            </w:tblGrid>
            <w:tr w:rsidR="00A806A8" w:rsidRPr="00A806A8" w14:paraId="19B4B029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61A22738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>S/N</w:t>
                  </w:r>
                </w:p>
              </w:tc>
              <w:tc>
                <w:tcPr>
                  <w:tcW w:w="689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24C781B0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>Name of Creditor</w:t>
                  </w:r>
                </w:p>
              </w:tc>
              <w:tc>
                <w:tcPr>
                  <w:tcW w:w="689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14C6F776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>Address</w:t>
                  </w:r>
                </w:p>
              </w:tc>
              <w:tc>
                <w:tcPr>
                  <w:tcW w:w="853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30101806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>Description of Asset</w:t>
                  </w:r>
                </w:p>
              </w:tc>
              <w:tc>
                <w:tcPr>
                  <w:tcW w:w="644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747673D2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 xml:space="preserve">Amount Owed </w:t>
                  </w: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br/>
                    <w:t xml:space="preserve">(SGD) </w:t>
                  </w: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br/>
                    <w:t>(A)</w:t>
                  </w:r>
                </w:p>
              </w:tc>
              <w:tc>
                <w:tcPr>
                  <w:tcW w:w="749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7F4630BA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 xml:space="preserve">Estimated Value </w:t>
                  </w: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br/>
                    <w:t xml:space="preserve">(SGD) </w:t>
                  </w: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br/>
                    <w:t>(B)</w:t>
                  </w:r>
                </w:p>
              </w:tc>
              <w:tc>
                <w:tcPr>
                  <w:tcW w:w="958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42C85013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 xml:space="preserve">Estimated Surplus/Deficit </w:t>
                  </w: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br/>
                    <w:t xml:space="preserve">(SGD) </w:t>
                  </w: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br/>
                    <w:t>(B-A)</w:t>
                  </w:r>
                </w:p>
              </w:tc>
            </w:tr>
            <w:tr w:rsidR="00A806A8" w:rsidRPr="00A806A8" w14:paraId="15A5C3D7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43D6E4C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1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613252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785C70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3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2311A4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0CAF61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55046A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3B303C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78622A92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356C5F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2F4F9F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B26F1F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3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01C89A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1D90FF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F45641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41DDAD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BE15414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69081E8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3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787BB5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D2AEF7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3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3309F2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B57C5C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14C7A1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DF42FF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3F3700AF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E63370B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F43682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800759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3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4ACFE1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B9DCF4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026368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506C16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3C370F73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3C22191C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lastRenderedPageBreak/>
                    <w:t>5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32A115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FE87CC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3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5083C1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7F5D55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D06FB3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FDF7FC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0E9845F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758944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6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C3E52E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DFEFDD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3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A5E365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B56A74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65B3CA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533D7C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0E93E2F2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59880840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7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2B173F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CBB8A9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3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1C0F9A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33769D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FE450F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50226B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58500698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5A7614A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8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F04754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9153B9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3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E9B7B8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DDFA17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741685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34D520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764502E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119D654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9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740179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0D5520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3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2B9628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D06FDB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04103D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93C3FB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2DA4E6F6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7E64B752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10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8D9B0F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267987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3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B514D9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919BE4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4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BA61E9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EF0241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2A3D4116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36724480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531D91ED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0FC3DCAD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8BAC27B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2.2.3 Unsecured Creditors (Personal Creditors, Licensed Moneylenders, Banks/Financial Institutions, other Businesses and Service Providers e.g. Telcos, utilities)</w:t>
                  </w:r>
                </w:p>
              </w:tc>
            </w:tr>
          </w:tbl>
          <w:p w14:paraId="67F59337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30740EFC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12F7D955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962"/>
              <w:gridCol w:w="1338"/>
              <w:gridCol w:w="2276"/>
              <w:gridCol w:w="1151"/>
              <w:gridCol w:w="1526"/>
              <w:gridCol w:w="1713"/>
            </w:tblGrid>
            <w:tr w:rsidR="00A806A8" w:rsidRPr="00A806A8" w14:paraId="66C4744F" w14:textId="77777777" w:rsidTr="0043135F">
              <w:trPr>
                <w:trHeight w:val="260"/>
              </w:trPr>
              <w:tc>
                <w:tcPr>
                  <w:tcW w:w="53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6F6FA3E0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>S/N</w:t>
                  </w:r>
                </w:p>
              </w:tc>
              <w:tc>
                <w:tcPr>
                  <w:tcW w:w="74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28EEA969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>Name of Creditor</w:t>
                  </w:r>
                </w:p>
              </w:tc>
              <w:tc>
                <w:tcPr>
                  <w:tcW w:w="1269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66E5DD4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>Address</w:t>
                  </w: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br/>
                    <w:t>(and NRIC No. where applicable)</w:t>
                  </w:r>
                </w:p>
              </w:tc>
              <w:tc>
                <w:tcPr>
                  <w:tcW w:w="642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1B681A6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Amount Owed </w:t>
                  </w: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br/>
                    <w:t>(SGD)</w:t>
                  </w:r>
                </w:p>
              </w:tc>
              <w:tc>
                <w:tcPr>
                  <w:tcW w:w="85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03CADC09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>Nature of Debt</w:t>
                  </w:r>
                </w:p>
              </w:tc>
              <w:tc>
                <w:tcPr>
                  <w:tcW w:w="955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1867F23B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b/>
                      <w:bCs/>
                      <w:color w:val="000000"/>
                      <w:sz w:val="18"/>
                      <w:szCs w:val="18"/>
                    </w:rPr>
                    <w:t>Foreign Currency (Indicate currency type/amount)</w:t>
                  </w:r>
                </w:p>
              </w:tc>
            </w:tr>
            <w:tr w:rsidR="00A806A8" w:rsidRPr="00A806A8" w14:paraId="56DC1059" w14:textId="77777777" w:rsidTr="0043135F">
              <w:trPr>
                <w:trHeight w:val="260"/>
              </w:trPr>
              <w:tc>
                <w:tcPr>
                  <w:tcW w:w="537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9AEE15B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5080DB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1020A8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65AC4F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343357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466CD3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57742829" w14:textId="77777777" w:rsidTr="0043135F">
              <w:trPr>
                <w:trHeight w:val="260"/>
              </w:trPr>
              <w:tc>
                <w:tcPr>
                  <w:tcW w:w="537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536BFDD9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0F64DA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40E58D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571E65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D9DD1E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A8B276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5850C90F" w14:textId="77777777" w:rsidTr="0043135F">
              <w:trPr>
                <w:trHeight w:val="260"/>
              </w:trPr>
              <w:tc>
                <w:tcPr>
                  <w:tcW w:w="537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E358324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5F4B22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76447B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D20B38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A94907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077359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2387DB91" w14:textId="77777777" w:rsidTr="0043135F">
              <w:trPr>
                <w:trHeight w:val="260"/>
              </w:trPr>
              <w:tc>
                <w:tcPr>
                  <w:tcW w:w="537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E3E3C69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4A05A9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6BF3F0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1E1948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60D017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BFD67E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6E753697" w14:textId="77777777" w:rsidTr="0043135F">
              <w:trPr>
                <w:trHeight w:val="260"/>
              </w:trPr>
              <w:tc>
                <w:tcPr>
                  <w:tcW w:w="537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DFF0A91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C451BB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24425E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B6FB9A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83243A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B5A9E3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74520A14" w14:textId="77777777" w:rsidTr="0043135F">
              <w:trPr>
                <w:trHeight w:val="260"/>
              </w:trPr>
              <w:tc>
                <w:tcPr>
                  <w:tcW w:w="537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1BC340C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C25672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1F254B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8A9211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B6727B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F6AEEA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1698092" w14:textId="77777777" w:rsidTr="0043135F">
              <w:trPr>
                <w:trHeight w:val="260"/>
              </w:trPr>
              <w:tc>
                <w:tcPr>
                  <w:tcW w:w="537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0A598EE4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8CB6A6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EBE371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253DA8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5F4165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00A97A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F6F30D5" w14:textId="77777777" w:rsidTr="0043135F">
              <w:trPr>
                <w:trHeight w:val="260"/>
              </w:trPr>
              <w:tc>
                <w:tcPr>
                  <w:tcW w:w="537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77627C6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AE09C6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5DC6A6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3EB464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3F4604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11F0E2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6D741E9" w14:textId="77777777" w:rsidTr="0043135F">
              <w:trPr>
                <w:trHeight w:val="260"/>
              </w:trPr>
              <w:tc>
                <w:tcPr>
                  <w:tcW w:w="537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77B1319E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3C97D3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3D5D33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D15BBB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5CEBB7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6FB6ED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2C46367F" w14:textId="77777777" w:rsidTr="0043135F">
              <w:trPr>
                <w:trHeight w:val="260"/>
              </w:trPr>
              <w:tc>
                <w:tcPr>
                  <w:tcW w:w="537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5B08566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806A8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9E736D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9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6306B6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A95A50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9E8465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EDE96A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1CA577F6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495957DD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2B312449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40F55B51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38C85C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2.2.4 Contingent Liabilities</w:t>
                  </w:r>
                </w:p>
              </w:tc>
            </w:tr>
            <w:tr w:rsidR="00A806A8" w:rsidRPr="00A806A8" w14:paraId="332D5722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FBD1077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Note: This is for </w:t>
                  </w:r>
                  <w:proofErr w:type="gramStart"/>
                  <w:r w:rsidRPr="00A806A8">
                    <w:rPr>
                      <w:color w:val="000000"/>
                      <w:sz w:val="22"/>
                      <w:szCs w:val="22"/>
                    </w:rPr>
                    <w:t>law suits</w:t>
                  </w:r>
                  <w:proofErr w:type="gramEnd"/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 or legal claims that another party has against you (</w:t>
                  </w:r>
                  <w:proofErr w:type="spellStart"/>
                  <w:r w:rsidRPr="00A806A8">
                    <w:rPr>
                      <w:color w:val="000000"/>
                      <w:sz w:val="22"/>
                      <w:szCs w:val="22"/>
                    </w:rPr>
                    <w:t>ie</w:t>
                  </w:r>
                  <w:proofErr w:type="spellEnd"/>
                  <w:r w:rsidRPr="00A806A8">
                    <w:rPr>
                      <w:color w:val="000000"/>
                      <w:sz w:val="22"/>
                      <w:szCs w:val="22"/>
                    </w:rPr>
                    <w:t>, you are the defendant). If there is a counter</w:t>
                  </w:r>
                  <w:r w:rsidRPr="00A806A8">
                    <w:rPr>
                      <w:color w:val="000000"/>
                      <w:sz w:val="22"/>
                      <w:szCs w:val="22"/>
                    </w:rPr>
                    <w:noBreakHyphen/>
                    <w:t xml:space="preserve">claim by you against the claimant in the </w:t>
                  </w:r>
                  <w:proofErr w:type="gramStart"/>
                  <w:r w:rsidRPr="00A806A8">
                    <w:rPr>
                      <w:color w:val="000000"/>
                      <w:sz w:val="22"/>
                      <w:szCs w:val="22"/>
                    </w:rPr>
                    <w:t>law suit</w:t>
                  </w:r>
                  <w:proofErr w:type="gramEnd"/>
                  <w:r w:rsidRPr="00A806A8">
                    <w:rPr>
                      <w:color w:val="000000"/>
                      <w:sz w:val="22"/>
                      <w:szCs w:val="22"/>
                    </w:rPr>
                    <w:t>, please declare the counter</w:t>
                  </w:r>
                  <w:r w:rsidRPr="00A806A8">
                    <w:rPr>
                      <w:color w:val="000000"/>
                      <w:sz w:val="22"/>
                      <w:szCs w:val="22"/>
                    </w:rPr>
                    <w:noBreakHyphen/>
                    <w:t xml:space="preserve">claim under “Contingent Assets” section in 2.1.6 above. The relevant documents evidencing the </w:t>
                  </w:r>
                  <w:proofErr w:type="gramStart"/>
                  <w:r w:rsidRPr="00A806A8">
                    <w:rPr>
                      <w:color w:val="000000"/>
                      <w:sz w:val="22"/>
                      <w:szCs w:val="22"/>
                    </w:rPr>
                    <w:t>law suit</w:t>
                  </w:r>
                  <w:proofErr w:type="gramEnd"/>
                  <w:r w:rsidRPr="00A806A8">
                    <w:rPr>
                      <w:color w:val="000000"/>
                      <w:sz w:val="22"/>
                      <w:szCs w:val="22"/>
                    </w:rPr>
                    <w:t>/legal claims must also be submitted. If you are currently a guarantor for any hire</w:t>
                  </w:r>
                  <w:r w:rsidRPr="00A806A8">
                    <w:rPr>
                      <w:color w:val="000000"/>
                      <w:sz w:val="22"/>
                      <w:szCs w:val="22"/>
                    </w:rPr>
                    <w:noBreakHyphen/>
                    <w:t>purchase or personal loans and these hire-purchase or loans are still being serviced and have not been defaulted upon, please declare in this section.</w:t>
                  </w:r>
                </w:p>
              </w:tc>
            </w:tr>
          </w:tbl>
          <w:p w14:paraId="6D748C24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1749CAE1" w14:textId="77777777" w:rsidR="00A806A8" w:rsidRPr="00A806A8" w:rsidRDefault="00A806A8" w:rsidP="00A806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</w:pPr>
      <w:r w:rsidRPr="00A806A8"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  <w:t xml:space="preserve">[S 196/2022 </w:t>
      </w:r>
      <w:proofErr w:type="spellStart"/>
      <w:r w:rsidRPr="00A806A8"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  <w:t>wef</w:t>
      </w:r>
      <w:proofErr w:type="spellEnd"/>
      <w:r w:rsidRPr="00A806A8"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  <w:t xml:space="preserve"> 01/04/2022]</w:t>
      </w: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5276D087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751"/>
              <w:gridCol w:w="2094"/>
              <w:gridCol w:w="1718"/>
              <w:gridCol w:w="940"/>
              <w:gridCol w:w="1155"/>
              <w:gridCol w:w="1155"/>
              <w:gridCol w:w="1153"/>
            </w:tblGrid>
            <w:tr w:rsidR="00A806A8" w:rsidRPr="00A806A8" w14:paraId="1ABFD8DA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04F8E2B9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>S/N</w:t>
                  </w:r>
                </w:p>
              </w:tc>
              <w:tc>
                <w:tcPr>
                  <w:tcW w:w="1168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5B1E8389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 xml:space="preserve">Nature of Contingency </w:t>
                  </w: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br/>
                    <w:t>(*Please select one)</w:t>
                  </w:r>
                </w:p>
              </w:tc>
              <w:tc>
                <w:tcPr>
                  <w:tcW w:w="958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3CA8FEAE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>Details of Suit or Guarantee</w:t>
                  </w:r>
                </w:p>
              </w:tc>
              <w:tc>
                <w:tcPr>
                  <w:tcW w:w="524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3A3F1FDE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 xml:space="preserve">Amount Owed </w:t>
                  </w: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br/>
                    <w:t>(SGD)</w:t>
                  </w:r>
                </w:p>
              </w:tc>
              <w:tc>
                <w:tcPr>
                  <w:tcW w:w="644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22B66C81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>Creditor’s Name</w:t>
                  </w:r>
                </w:p>
              </w:tc>
              <w:tc>
                <w:tcPr>
                  <w:tcW w:w="644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4B6D5712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>Creditor’s ID No.</w:t>
                  </w:r>
                </w:p>
              </w:tc>
              <w:tc>
                <w:tcPr>
                  <w:tcW w:w="644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3CB22EF2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b/>
                      <w:bCs/>
                      <w:color w:val="000000"/>
                      <w:sz w:val="15"/>
                      <w:szCs w:val="15"/>
                    </w:rPr>
                    <w:t>Creditor’s Address</w:t>
                  </w:r>
                </w:p>
              </w:tc>
            </w:tr>
            <w:tr w:rsidR="00A806A8" w:rsidRPr="00A806A8" w14:paraId="7B5B8B20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4CEEDBFE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1</w:t>
                  </w:r>
                </w:p>
              </w:tc>
              <w:tc>
                <w:tcPr>
                  <w:tcW w:w="116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27A6CFA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Pending Suit/Arbitration</w:t>
                  </w:r>
                </w:p>
                <w:p w14:paraId="2DB37429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 xml:space="preserve">Guarantee </w:t>
                  </w:r>
                </w:p>
                <w:p w14:paraId="587C0B5B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proofErr w:type="gramStart"/>
                  <w:r w:rsidRPr="00A806A8">
                    <w:rPr>
                      <w:color w:val="000000"/>
                      <w:sz w:val="15"/>
                      <w:szCs w:val="15"/>
                    </w:rPr>
                    <w:t>Others:_</w:t>
                  </w:r>
                  <w:proofErr w:type="gramEnd"/>
                  <w:r w:rsidRPr="00A806A8">
                    <w:rPr>
                      <w:color w:val="000000"/>
                      <w:sz w:val="15"/>
                      <w:szCs w:val="15"/>
                    </w:rPr>
                    <w:t>__________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9CC9753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General Division of the High Court / State Courts / Foreign Court</w:t>
                  </w:r>
                </w:p>
                <w:p w14:paraId="28D608E5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Suit No: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</w:t>
                  </w:r>
                </w:p>
                <w:p w14:paraId="36200672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Guarantee No./Information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______________</w:t>
                  </w:r>
                </w:p>
              </w:tc>
              <w:tc>
                <w:tcPr>
                  <w:tcW w:w="52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5A4014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FD2E88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92F38B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39EBA3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61FCABDE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01F54A1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116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A27BA0E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Pending Suit/Arbitration</w:t>
                  </w:r>
                </w:p>
                <w:p w14:paraId="21198E4C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Guarantee</w:t>
                  </w:r>
                </w:p>
                <w:p w14:paraId="6C74B09B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proofErr w:type="gramStart"/>
                  <w:r w:rsidRPr="00A806A8">
                    <w:rPr>
                      <w:color w:val="000000"/>
                      <w:sz w:val="15"/>
                      <w:szCs w:val="15"/>
                    </w:rPr>
                    <w:t>Others:_</w:t>
                  </w:r>
                  <w:proofErr w:type="gramEnd"/>
                  <w:r w:rsidRPr="00A806A8">
                    <w:rPr>
                      <w:color w:val="000000"/>
                      <w:sz w:val="15"/>
                      <w:szCs w:val="15"/>
                    </w:rPr>
                    <w:t>__________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3A81096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General Division of the High Court / State Courts / Foreign Court</w:t>
                  </w:r>
                </w:p>
                <w:p w14:paraId="71912215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Suit No: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</w:t>
                  </w:r>
                </w:p>
                <w:p w14:paraId="67D5666E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Guarantee No./Information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______________</w:t>
                  </w:r>
                </w:p>
              </w:tc>
              <w:tc>
                <w:tcPr>
                  <w:tcW w:w="52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0C76BE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D82F32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3B7EE0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233381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391920A7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355A3CBD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lastRenderedPageBreak/>
                    <w:t>3</w:t>
                  </w:r>
                </w:p>
              </w:tc>
              <w:tc>
                <w:tcPr>
                  <w:tcW w:w="116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1D8F760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Pending Suit/Arbitration</w:t>
                  </w:r>
                </w:p>
                <w:p w14:paraId="5B96FA1C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 xml:space="preserve">Guarantee </w:t>
                  </w:r>
                </w:p>
                <w:p w14:paraId="4A05F503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proofErr w:type="gramStart"/>
                  <w:r w:rsidRPr="00A806A8">
                    <w:rPr>
                      <w:color w:val="000000"/>
                      <w:sz w:val="15"/>
                      <w:szCs w:val="15"/>
                    </w:rPr>
                    <w:t>Others:_</w:t>
                  </w:r>
                  <w:proofErr w:type="gramEnd"/>
                  <w:r w:rsidRPr="00A806A8">
                    <w:rPr>
                      <w:color w:val="000000"/>
                      <w:sz w:val="15"/>
                      <w:szCs w:val="15"/>
                    </w:rPr>
                    <w:t>__________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195630F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General Division of the High Court / State Courts / Foreign Court</w:t>
                  </w:r>
                </w:p>
                <w:p w14:paraId="3B0610AA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Suit No: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</w:t>
                  </w:r>
                </w:p>
                <w:p w14:paraId="72BA17E8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Guarantee No./Information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______________</w:t>
                  </w:r>
                </w:p>
              </w:tc>
              <w:tc>
                <w:tcPr>
                  <w:tcW w:w="52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8340A6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F80EE3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03F55B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8C783D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3593FAB9" w14:textId="77777777" w:rsidTr="0043135F">
              <w:trPr>
                <w:trHeight w:val="260"/>
              </w:trPr>
              <w:tc>
                <w:tcPr>
                  <w:tcW w:w="419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4067733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116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717A4FC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Pending Suit/Arbitration</w:t>
                  </w:r>
                </w:p>
                <w:p w14:paraId="41213FFF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 xml:space="preserve">Guarantee </w:t>
                  </w:r>
                </w:p>
                <w:p w14:paraId="33A0FB6B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proofErr w:type="gramStart"/>
                  <w:r w:rsidRPr="00A806A8">
                    <w:rPr>
                      <w:color w:val="000000"/>
                      <w:sz w:val="15"/>
                      <w:szCs w:val="15"/>
                    </w:rPr>
                    <w:t>Others:_</w:t>
                  </w:r>
                  <w:proofErr w:type="gramEnd"/>
                  <w:r w:rsidRPr="00A806A8">
                    <w:rPr>
                      <w:color w:val="000000"/>
                      <w:sz w:val="15"/>
                      <w:szCs w:val="15"/>
                    </w:rPr>
                    <w:t>__________</w:t>
                  </w:r>
                </w:p>
              </w:tc>
              <w:tc>
                <w:tcPr>
                  <w:tcW w:w="958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1DA1349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General Division of the High Court / State Courts / Foreign Court</w:t>
                  </w:r>
                </w:p>
                <w:p w14:paraId="6622A212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Suit No: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</w:t>
                  </w:r>
                </w:p>
                <w:p w14:paraId="59B0827A" w14:textId="77777777" w:rsidR="00A806A8" w:rsidRPr="00A806A8" w:rsidRDefault="00A806A8" w:rsidP="00A806A8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A806A8">
                    <w:rPr>
                      <w:color w:val="000000"/>
                      <w:sz w:val="15"/>
                      <w:szCs w:val="15"/>
                    </w:rPr>
                    <w:t>Guarantee No./Information</w:t>
                  </w:r>
                  <w:r w:rsidRPr="00A806A8">
                    <w:rPr>
                      <w:color w:val="000000"/>
                      <w:sz w:val="15"/>
                      <w:szCs w:val="15"/>
                    </w:rPr>
                    <w:br/>
                    <w:t>______________</w:t>
                  </w:r>
                </w:p>
              </w:tc>
              <w:tc>
                <w:tcPr>
                  <w:tcW w:w="52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38A586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D6EA90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9577F8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4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CC4664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090651A5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332A9D9D" w14:textId="77777777" w:rsidR="00A806A8" w:rsidRPr="00A806A8" w:rsidRDefault="00A806A8" w:rsidP="00A806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</w:pPr>
      <w:r w:rsidRPr="00A806A8"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  <w:lastRenderedPageBreak/>
        <w:t xml:space="preserve">[S 1039/2020 </w:t>
      </w:r>
      <w:proofErr w:type="spellStart"/>
      <w:r w:rsidRPr="00A806A8"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  <w:t>wef</w:t>
      </w:r>
      <w:proofErr w:type="spellEnd"/>
      <w:r w:rsidRPr="00A806A8">
        <w:rPr>
          <w:rFonts w:ascii="Times New Roman" w:eastAsia="Times New Roman" w:hAnsi="Times New Roman" w:cs="Times New Roman"/>
          <w:i/>
          <w:iCs/>
          <w:color w:val="0000FF"/>
          <w:kern w:val="0"/>
          <w:sz w:val="18"/>
          <w:szCs w:val="18"/>
          <w:lang w:eastAsia="en-SG"/>
          <w14:ligatures w14:val="none"/>
        </w:rPr>
        <w:t xml:space="preserve"> 02/01/2021]</w:t>
      </w: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5BA521D3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23FABCED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4ED7052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  <w:u w:val="single" w:color="000000"/>
                    </w:rPr>
                    <w:t>PART 3</w:t>
                  </w:r>
                </w:p>
              </w:tc>
            </w:tr>
            <w:tr w:rsidR="00A806A8" w:rsidRPr="00A806A8" w14:paraId="48CA3E6A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52EA05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</w:rPr>
                    <w:t>3: Disposal of Assets before Bankruptcy</w:t>
                  </w:r>
                </w:p>
              </w:tc>
            </w:tr>
            <w:tr w:rsidR="00A806A8" w:rsidRPr="00A806A8" w14:paraId="6F81F355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1C9384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3.1 Property Disposed 5 years prior to date of Bankruptcy Application</w:t>
                  </w:r>
                </w:p>
              </w:tc>
            </w:tr>
            <w:tr w:rsidR="00A806A8" w:rsidRPr="00A806A8" w14:paraId="0C5A143F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760EC67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Note: Please declare all assets given away, transferred or sold </w:t>
                  </w: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  <w:u w:val="single" w:color="000000"/>
                    </w:rPr>
                    <w:t>in the last 5 years</w:t>
                  </w:r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. This includes any assets given away, transferred or sold </w:t>
                  </w:r>
                  <w:proofErr w:type="gramStart"/>
                  <w:r w:rsidRPr="00A806A8">
                    <w:rPr>
                      <w:color w:val="000000"/>
                      <w:sz w:val="22"/>
                      <w:szCs w:val="22"/>
                    </w:rPr>
                    <w:t>as a result of</w:t>
                  </w:r>
                  <w:proofErr w:type="gramEnd"/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 divorce proceedings or following a court order.</w:t>
                  </w:r>
                </w:p>
              </w:tc>
            </w:tr>
          </w:tbl>
          <w:p w14:paraId="76C76CC8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690F8E84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02D40FFC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704"/>
              <w:gridCol w:w="1943"/>
              <w:gridCol w:w="1943"/>
              <w:gridCol w:w="1592"/>
              <w:gridCol w:w="1486"/>
              <w:gridCol w:w="1298"/>
            </w:tblGrid>
            <w:tr w:rsidR="00A806A8" w:rsidRPr="00A806A8" w14:paraId="18EA6610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14DB4941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9"/>
                      <w:szCs w:val="19"/>
                    </w:rPr>
                  </w:pPr>
                  <w:r w:rsidRPr="00A806A8">
                    <w:rPr>
                      <w:b/>
                      <w:bCs/>
                      <w:color w:val="000000"/>
                      <w:sz w:val="19"/>
                      <w:szCs w:val="19"/>
                    </w:rPr>
                    <w:t>S/N</w:t>
                  </w:r>
                </w:p>
              </w:tc>
              <w:tc>
                <w:tcPr>
                  <w:tcW w:w="111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3B95FA49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9"/>
                      <w:szCs w:val="19"/>
                    </w:rPr>
                  </w:pPr>
                  <w:r w:rsidRPr="00A806A8">
                    <w:rPr>
                      <w:b/>
                      <w:bCs/>
                      <w:color w:val="000000"/>
                      <w:sz w:val="19"/>
                      <w:szCs w:val="19"/>
                    </w:rPr>
                    <w:t>Description of Asset</w:t>
                  </w:r>
                </w:p>
              </w:tc>
              <w:tc>
                <w:tcPr>
                  <w:tcW w:w="111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03AF9ACA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9"/>
                      <w:szCs w:val="19"/>
                    </w:rPr>
                  </w:pPr>
                  <w:r w:rsidRPr="00A806A8">
                    <w:rPr>
                      <w:b/>
                      <w:bCs/>
                      <w:color w:val="000000"/>
                      <w:sz w:val="19"/>
                      <w:szCs w:val="19"/>
                    </w:rPr>
                    <w:t>Estimated Market Value or Fair Value of Asset</w:t>
                  </w:r>
                </w:p>
              </w:tc>
              <w:tc>
                <w:tcPr>
                  <w:tcW w:w="75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02D1E9D0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9"/>
                      <w:szCs w:val="19"/>
                    </w:rPr>
                  </w:pPr>
                  <w:r w:rsidRPr="00A806A8">
                    <w:rPr>
                      <w:b/>
                      <w:bCs/>
                      <w:color w:val="000000"/>
                      <w:sz w:val="19"/>
                      <w:szCs w:val="19"/>
                    </w:rPr>
                    <w:t>Date of Sale/</w:t>
                  </w:r>
                  <w:r w:rsidRPr="00A806A8">
                    <w:rPr>
                      <w:b/>
                      <w:bCs/>
                      <w:color w:val="000000"/>
                      <w:sz w:val="19"/>
                      <w:szCs w:val="19"/>
                    </w:rPr>
                    <w:br/>
                    <w:t>Transfer/Disposal</w:t>
                  </w:r>
                </w:p>
              </w:tc>
              <w:tc>
                <w:tcPr>
                  <w:tcW w:w="85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4A038D67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9"/>
                      <w:szCs w:val="19"/>
                    </w:rPr>
                  </w:pPr>
                  <w:r w:rsidRPr="00A806A8">
                    <w:rPr>
                      <w:b/>
                      <w:bCs/>
                      <w:color w:val="000000"/>
                      <w:sz w:val="19"/>
                      <w:szCs w:val="19"/>
                    </w:rPr>
                    <w:t>Name of Buyer/</w:t>
                  </w:r>
                  <w:r w:rsidRPr="00A806A8">
                    <w:rPr>
                      <w:b/>
                      <w:bCs/>
                      <w:color w:val="000000"/>
                      <w:sz w:val="19"/>
                      <w:szCs w:val="19"/>
                    </w:rPr>
                    <w:br/>
                    <w:t>Transferee</w:t>
                  </w:r>
                </w:p>
              </w:tc>
              <w:tc>
                <w:tcPr>
                  <w:tcW w:w="75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0554952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9"/>
                      <w:szCs w:val="19"/>
                    </w:rPr>
                  </w:pPr>
                  <w:r w:rsidRPr="00A806A8">
                    <w:rPr>
                      <w:b/>
                      <w:bCs/>
                      <w:color w:val="000000"/>
                      <w:sz w:val="19"/>
                      <w:szCs w:val="19"/>
                    </w:rPr>
                    <w:t>Net Sale Proceeds</w:t>
                  </w:r>
                </w:p>
              </w:tc>
            </w:tr>
            <w:tr w:rsidR="00A806A8" w:rsidRPr="00A806A8" w14:paraId="62E9CBBF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735A416F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9"/>
                      <w:szCs w:val="19"/>
                    </w:rPr>
                  </w:pPr>
                  <w:r w:rsidRPr="00A806A8">
                    <w:rPr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111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88D466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1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ED363E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EAC06A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8892DC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1AE331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1E1507E2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3E3A3D8C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9"/>
                      <w:szCs w:val="19"/>
                    </w:rPr>
                  </w:pPr>
                  <w:r w:rsidRPr="00A806A8">
                    <w:rPr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111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B57F18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1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7DAE2A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335E32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557474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055290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52F855B5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7DC1E01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9"/>
                      <w:szCs w:val="19"/>
                    </w:rPr>
                  </w:pPr>
                  <w:r w:rsidRPr="00A806A8">
                    <w:rPr>
                      <w:color w:val="000000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111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277C8F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1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8661D01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0735E5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4F72B8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94E113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5E77BA93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BFCE6F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9"/>
                      <w:szCs w:val="19"/>
                    </w:rPr>
                  </w:pPr>
                  <w:r w:rsidRPr="00A806A8">
                    <w:rPr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111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035158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1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F88A62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85BF20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A60BCA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C33134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075183B3" w14:textId="77777777" w:rsidTr="0043135F">
              <w:trPr>
                <w:trHeight w:val="260"/>
              </w:trPr>
              <w:tc>
                <w:tcPr>
                  <w:tcW w:w="420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323D7830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9"/>
                      <w:szCs w:val="19"/>
                    </w:rPr>
                  </w:pPr>
                  <w:r w:rsidRPr="00A806A8">
                    <w:rPr>
                      <w:color w:val="000000"/>
                      <w:sz w:val="19"/>
                      <w:szCs w:val="19"/>
                    </w:rPr>
                    <w:t>5</w:t>
                  </w:r>
                </w:p>
              </w:tc>
              <w:tc>
                <w:tcPr>
                  <w:tcW w:w="111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B389AA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1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5921B5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12F994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A17BC8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BA8D71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5D362FC9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1C75E17C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48D717FC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A806A8" w:rsidRPr="00A806A8" w14:paraId="594EA90D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1580898" w14:textId="77777777" w:rsidR="00A806A8" w:rsidRPr="00A806A8" w:rsidRDefault="00A806A8" w:rsidP="00A806A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3.2 Repayment of Debt(s) to creditors before and after date of Bankruptcy Application</w:t>
                  </w:r>
                </w:p>
              </w:tc>
            </w:tr>
            <w:tr w:rsidR="00A806A8" w:rsidRPr="00A806A8" w14:paraId="6C579BB4" w14:textId="77777777" w:rsidTr="0043135F">
              <w:trPr>
                <w:trHeight w:val="260"/>
              </w:trPr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9B83F0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Note: If you made payment to any creditor </w:t>
                  </w:r>
                  <w:r w:rsidRPr="00A806A8">
                    <w:rPr>
                      <w:b/>
                      <w:bCs/>
                      <w:color w:val="000000"/>
                      <w:sz w:val="22"/>
                      <w:szCs w:val="22"/>
                      <w:u w:val="single" w:color="000000"/>
                    </w:rPr>
                    <w:t>in the last 2 years</w:t>
                  </w:r>
                  <w:r w:rsidRPr="00A806A8">
                    <w:rPr>
                      <w:color w:val="000000"/>
                      <w:sz w:val="22"/>
                      <w:szCs w:val="22"/>
                    </w:rPr>
                    <w:t xml:space="preserve"> before the date of Bankruptcy Application or payment to any creditor after the date of the Bankruptcy Application, please provide the information below:</w:t>
                  </w:r>
                </w:p>
              </w:tc>
            </w:tr>
          </w:tbl>
          <w:p w14:paraId="77FD3B41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7EC0039F" w14:textId="77777777" w:rsidR="00A806A8" w:rsidRPr="00A806A8" w:rsidRDefault="00A806A8" w:rsidP="00A806A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SG"/>
          <w14:ligatures w14:val="none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A806A8" w:rsidRPr="00A806A8" w14:paraId="7711111D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btlrmar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750"/>
              <w:gridCol w:w="1338"/>
              <w:gridCol w:w="1526"/>
              <w:gridCol w:w="1151"/>
              <w:gridCol w:w="1151"/>
              <w:gridCol w:w="1526"/>
              <w:gridCol w:w="1524"/>
            </w:tblGrid>
            <w:tr w:rsidR="00A806A8" w:rsidRPr="00A806A8" w14:paraId="4974D719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70" w:type="dxa"/>
                    <w:bottom w:w="70" w:type="dxa"/>
                    <w:right w:w="70" w:type="dxa"/>
                  </w:tcMar>
                </w:tcPr>
                <w:p w14:paraId="2757EC3D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t>S/N</w:t>
                  </w:r>
                </w:p>
              </w:tc>
              <w:tc>
                <w:tcPr>
                  <w:tcW w:w="746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730EB533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t>Creditor</w:t>
                  </w:r>
                </w:p>
              </w:tc>
              <w:tc>
                <w:tcPr>
                  <w:tcW w:w="85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164A6BF4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t xml:space="preserve">ID No. </w:t>
                  </w: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br/>
                    <w:t>(NRIC/FIN)</w:t>
                  </w:r>
                </w:p>
              </w:tc>
              <w:tc>
                <w:tcPr>
                  <w:tcW w:w="642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401C1E06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t>Amount Owed</w:t>
                  </w:r>
                </w:p>
              </w:tc>
              <w:tc>
                <w:tcPr>
                  <w:tcW w:w="642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11B8905E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t>Amount Paid</w:t>
                  </w:r>
                </w:p>
              </w:tc>
              <w:tc>
                <w:tcPr>
                  <w:tcW w:w="85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708724DC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t>Relationship</w:t>
                  </w:r>
                </w:p>
              </w:tc>
              <w:tc>
                <w:tcPr>
                  <w:tcW w:w="851" w:type="pc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0" w:type="dxa"/>
                    <w:left w:w="65" w:type="dxa"/>
                    <w:bottom w:w="70" w:type="dxa"/>
                    <w:right w:w="70" w:type="dxa"/>
                  </w:tcMar>
                </w:tcPr>
                <w:p w14:paraId="0B9E0D67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b/>
                      <w:bCs/>
                      <w:color w:val="000000"/>
                      <w:sz w:val="17"/>
                      <w:szCs w:val="17"/>
                    </w:rPr>
                    <w:t>Date of Repayment</w:t>
                  </w:r>
                </w:p>
              </w:tc>
            </w:tr>
            <w:tr w:rsidR="00A806A8" w:rsidRPr="00A806A8" w14:paraId="5075D462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26CBA24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02DCBAC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7EB621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C1F200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11CF9F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FAF87B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BF6A71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025519D8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53618D11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06D9A5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7C7F624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D3AB5CA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05D0A1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C59943D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398A740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0A3FCC0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15CD33E9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color w:val="000000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C4D2D3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7CC70F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916B9C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7E1DF6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F4489F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36EE716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76409AD6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6E242FB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color w:val="000000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D472A69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2E33017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5CD28A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A9D3508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5C084DB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459B6A0F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806A8" w:rsidRPr="00A806A8" w14:paraId="4C5D2D3A" w14:textId="77777777" w:rsidTr="0043135F">
              <w:trPr>
                <w:trHeight w:val="260"/>
              </w:trPr>
              <w:tc>
                <w:tcPr>
                  <w:tcW w:w="418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70" w:type="dxa"/>
                    <w:bottom w:w="70" w:type="dxa"/>
                    <w:right w:w="70" w:type="dxa"/>
                  </w:tcMar>
                </w:tcPr>
                <w:p w14:paraId="2780F855" w14:textId="77777777" w:rsidR="00A806A8" w:rsidRPr="00A806A8" w:rsidRDefault="00A806A8" w:rsidP="00A806A8">
                  <w:pPr>
                    <w:jc w:val="center"/>
                    <w:rPr>
                      <w:color w:val="000000"/>
                      <w:sz w:val="17"/>
                      <w:szCs w:val="17"/>
                    </w:rPr>
                  </w:pPr>
                  <w:r w:rsidRPr="00A806A8">
                    <w:rPr>
                      <w:color w:val="000000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746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19C3A0A2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0F632D5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0008CFE7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2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6D1C7F13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7943DD0B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pct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65" w:type="dxa"/>
                    <w:left w:w="65" w:type="dxa"/>
                    <w:bottom w:w="70" w:type="dxa"/>
                    <w:right w:w="70" w:type="dxa"/>
                  </w:tcMar>
                </w:tcPr>
                <w:p w14:paraId="3B83DA5E" w14:textId="77777777" w:rsidR="00A806A8" w:rsidRPr="00A806A8" w:rsidRDefault="00A806A8" w:rsidP="00A806A8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806A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2D9CE52F" w14:textId="77777777" w:rsidR="00A806A8" w:rsidRPr="00A806A8" w:rsidRDefault="00A806A8" w:rsidP="00A806A8">
            <w:pPr>
              <w:rPr>
                <w:color w:val="000000"/>
              </w:rPr>
            </w:pPr>
          </w:p>
        </w:tc>
      </w:tr>
    </w:tbl>
    <w:p w14:paraId="7CD75905" w14:textId="77777777" w:rsidR="00A806A8" w:rsidRDefault="00A806A8"/>
    <w:sectPr w:rsidR="00A806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A8"/>
    <w:rsid w:val="0030576A"/>
    <w:rsid w:val="00A8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92C08"/>
  <w15:chartTrackingRefBased/>
  <w15:docId w15:val="{608D4D8B-5708-4A97-A85F-DE9A47EE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6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6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6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6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6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6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6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6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6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6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6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6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6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6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6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6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6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6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6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6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6A8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A806A8"/>
  </w:style>
  <w:style w:type="paragraph" w:customStyle="1" w:styleId="schedule">
    <w:name w:val="schedule"/>
    <w:basedOn w:val="Normal"/>
    <w:rsid w:val="00A806A8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SG"/>
      <w14:ligatures w14:val="none"/>
    </w:rPr>
  </w:style>
  <w:style w:type="table" w:customStyle="1" w:styleId="table">
    <w:name w:val="table"/>
    <w:basedOn w:val="TableNormal"/>
    <w:rsid w:val="00A806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SG"/>
      <w14:ligatures w14:val="none"/>
    </w:rPr>
    <w:tblPr/>
  </w:style>
  <w:style w:type="paragraph" w:customStyle="1" w:styleId="ptext">
    <w:name w:val="p_text"/>
    <w:basedOn w:val="p"/>
    <w:rsid w:val="00A806A8"/>
  </w:style>
  <w:style w:type="paragraph" w:customStyle="1" w:styleId="p">
    <w:name w:val="p"/>
    <w:basedOn w:val="Normal"/>
    <w:rsid w:val="00A806A8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SG"/>
      <w14:ligatures w14:val="none"/>
    </w:rPr>
  </w:style>
  <w:style w:type="character" w:customStyle="1" w:styleId="noBold">
    <w:name w:val="noBold"/>
    <w:basedOn w:val="DefaultParagraphFont"/>
    <w:rsid w:val="00A806A8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customStyle="1" w:styleId="amendNote">
    <w:name w:val="amendNote"/>
    <w:basedOn w:val="Normal"/>
    <w:rsid w:val="00A806A8"/>
    <w:pPr>
      <w:spacing w:after="0" w:line="240" w:lineRule="auto"/>
      <w:jc w:val="right"/>
    </w:pPr>
    <w:rPr>
      <w:rFonts w:ascii="Times New Roman" w:eastAsia="Times New Roman" w:hAnsi="Times New Roman" w:cs="Times New Roman"/>
      <w:i/>
      <w:iCs/>
      <w:color w:val="0000FF"/>
      <w:kern w:val="0"/>
      <w:sz w:val="18"/>
      <w:szCs w:val="18"/>
      <w:lang w:eastAsia="en-SG"/>
      <w14:ligatures w14:val="none"/>
    </w:rPr>
  </w:style>
  <w:style w:type="character" w:customStyle="1" w:styleId="ul">
    <w:name w:val="ul"/>
    <w:basedOn w:val="DefaultParagraphFont"/>
    <w:rsid w:val="00A806A8"/>
    <w:rPr>
      <w:rFonts w:ascii="Times New Roman" w:eastAsia="Times New Roman" w:hAnsi="Times New Roman" w:cs="Times New Roman"/>
    </w:rPr>
  </w:style>
  <w:style w:type="character" w:customStyle="1" w:styleId="bul">
    <w:name w:val="bul"/>
    <w:basedOn w:val="DefaultParagraphFont"/>
    <w:rsid w:val="00A806A8"/>
    <w:rPr>
      <w:rFonts w:ascii="Times New Roman" w:eastAsia="Times New Roman" w:hAnsi="Times New Roman" w:cs="Times New Roman"/>
      <w:b/>
      <w:bCs/>
    </w:rPr>
  </w:style>
  <w:style w:type="table" w:customStyle="1" w:styleId="tbtlrmar">
    <w:name w:val="tbtlrmar"/>
    <w:basedOn w:val="TableNormal"/>
    <w:rsid w:val="00A806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SG"/>
      <w14:ligatures w14:val="none"/>
    </w:rPr>
    <w:tblPr/>
  </w:style>
  <w:style w:type="table" w:customStyle="1" w:styleId="tbtlr">
    <w:name w:val="tbtlr"/>
    <w:basedOn w:val="TableNormal"/>
    <w:rsid w:val="00A806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SG"/>
      <w14:ligatures w14:val="none"/>
    </w:rPr>
    <w:tblPr/>
  </w:style>
  <w:style w:type="character" w:customStyle="1" w:styleId="bi">
    <w:name w:val="bi"/>
    <w:basedOn w:val="DefaultParagraphFont"/>
    <w:rsid w:val="00A806A8"/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2193</Words>
  <Characters>12504</Characters>
  <Application>Microsoft Office Word</Application>
  <DocSecurity>0</DocSecurity>
  <Lines>104</Lines>
  <Paragraphs>29</Paragraphs>
  <ScaleCrop>false</ScaleCrop>
  <Company/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Deviki R RAMIAH (JUDICIARY)</dc:creator>
  <cp:keywords/>
  <dc:description/>
  <cp:lastModifiedBy>Deviki R RAMIAH (JUDICIARY)</cp:lastModifiedBy>
  <cp:revision>1</cp:revision>
  <dcterms:created xsi:type="dcterms:W3CDTF">2025-08-28T01:50:00Z</dcterms:created>
  <dcterms:modified xsi:type="dcterms:W3CDTF">2025-08-28T01:51:00Z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2025-08-28T01:51:36Z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307c9cb5-2876-408e-b28a-4799773f0acd</vt:lpwstr>
  </property>
  <property fmtid="{D5CDD505-2E9C-101B-9397-08002B2CF9AE}" pid="8" name="MSIP_Label_5434c4c7-833e-41e4-b0ab-cdb227a2f6f7_ContentBits">
    <vt:lpwstr>0</vt:lpwstr>
  </property>
  <property fmtid="{D5CDD505-2E9C-101B-9397-08002B2CF9AE}" pid="9" name="MSIP_Label_5434c4c7-833e-41e4-b0ab-cdb227a2f6f7_Tag">
    <vt:lpwstr>10, 0, 1, 1</vt:lpwstr>
  </property>
</Properties>
</file>