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629F" w14:textId="56348BAE" w:rsidR="00466378" w:rsidRPr="00466378" w:rsidRDefault="00466378" w:rsidP="0046637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val="en-GB" w:eastAsia="zh-CN"/>
        </w:rPr>
      </w:pPr>
      <w:bookmarkStart w:id="0" w:name="_Toc66445376"/>
      <w:bookmarkStart w:id="1" w:name="_Toc81709933"/>
      <w:bookmarkStart w:id="2" w:name="_Toc81710658"/>
      <w:bookmarkStart w:id="3" w:name="_Toc81717564"/>
      <w:bookmarkStart w:id="4" w:name="_Toc122854444"/>
      <w:bookmarkStart w:id="5" w:name="_Toc122854824"/>
      <w:bookmarkStart w:id="6" w:name="_Toc243995902"/>
      <w:r w:rsidRPr="00466378">
        <w:rPr>
          <w:rFonts w:ascii="Times New Roman" w:eastAsia="Times New Roman" w:hAnsi="Times New Roman" w:cs="Arial"/>
          <w:b/>
          <w:bCs/>
          <w:sz w:val="32"/>
          <w:szCs w:val="32"/>
          <w:lang w:val="en-GB" w:eastAsia="zh-CN"/>
        </w:rPr>
        <w:t>Specimen Government Medical Certificate</w:t>
      </w:r>
      <w:bookmarkEnd w:id="0"/>
      <w:bookmarkEnd w:id="1"/>
      <w:bookmarkEnd w:id="2"/>
      <w:bookmarkEnd w:id="3"/>
      <w:bookmarkEnd w:id="4"/>
      <w:bookmarkEnd w:id="5"/>
      <w:bookmarkEnd w:id="6"/>
    </w:p>
    <w:p w14:paraId="148B2DFA" w14:textId="77777777" w:rsidR="00466378" w:rsidRPr="00466378" w:rsidRDefault="00466378" w:rsidP="00466378">
      <w:pPr>
        <w:tabs>
          <w:tab w:val="left" w:pos="-720"/>
        </w:tabs>
        <w:suppressAutoHyphens/>
        <w:spacing w:after="0" w:line="240" w:lineRule="auto"/>
        <w:ind w:left="-144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val="en-GB" w:eastAsia="zh-CN"/>
        </w:rPr>
      </w:pPr>
    </w:p>
    <w:p w14:paraId="3A6F9CD9" w14:textId="77777777" w:rsidR="00466378" w:rsidRPr="00466378" w:rsidRDefault="00466378" w:rsidP="00466378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val="en-GB" w:eastAsia="zh-CN"/>
        </w:rPr>
      </w:pPr>
    </w:p>
    <w:p w14:paraId="66E1002E" w14:textId="77777777" w:rsidR="00466378" w:rsidRPr="00466378" w:rsidRDefault="00466378" w:rsidP="00466378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val="en-GB" w:eastAsia="zh-CN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886"/>
        <w:gridCol w:w="1298"/>
        <w:gridCol w:w="842"/>
        <w:gridCol w:w="13"/>
        <w:gridCol w:w="190"/>
        <w:gridCol w:w="1055"/>
        <w:gridCol w:w="274"/>
        <w:gridCol w:w="752"/>
        <w:gridCol w:w="93"/>
        <w:gridCol w:w="177"/>
        <w:gridCol w:w="277"/>
        <w:gridCol w:w="2044"/>
        <w:gridCol w:w="829"/>
      </w:tblGrid>
      <w:tr w:rsidR="00466378" w:rsidRPr="00466378" w14:paraId="121E9049" w14:textId="77777777" w:rsidTr="002317BE">
        <w:tc>
          <w:tcPr>
            <w:tcW w:w="886" w:type="dxa"/>
            <w:tcBorders>
              <w:top w:val="single" w:sz="6" w:space="0" w:color="auto"/>
              <w:left w:val="single" w:sz="6" w:space="0" w:color="auto"/>
            </w:tcBorders>
          </w:tcPr>
          <w:p w14:paraId="60D0CC43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  <w:tc>
          <w:tcPr>
            <w:tcW w:w="1298" w:type="dxa"/>
            <w:tcBorders>
              <w:top w:val="single" w:sz="6" w:space="0" w:color="auto"/>
            </w:tcBorders>
          </w:tcPr>
          <w:p w14:paraId="4539013A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  <w:t>ORIGINAL</w:t>
            </w:r>
          </w:p>
        </w:tc>
        <w:tc>
          <w:tcPr>
            <w:tcW w:w="3673" w:type="dxa"/>
            <w:gridSpan w:val="9"/>
            <w:tcBorders>
              <w:top w:val="single" w:sz="6" w:space="0" w:color="auto"/>
            </w:tcBorders>
          </w:tcPr>
          <w:p w14:paraId="36F0F493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  <w:t>MEDICAL CERTIFICATE</w:t>
            </w:r>
          </w:p>
        </w:tc>
        <w:tc>
          <w:tcPr>
            <w:tcW w:w="2044" w:type="dxa"/>
            <w:tcBorders>
              <w:top w:val="single" w:sz="6" w:space="0" w:color="auto"/>
            </w:tcBorders>
          </w:tcPr>
          <w:p w14:paraId="54E37176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en-GB" w:eastAsia="zh-CN"/>
              </w:rPr>
            </w:pPr>
          </w:p>
          <w:p w14:paraId="34848F57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en-GB" w:eastAsia="zh-CN"/>
              </w:rPr>
              <w:t xml:space="preserve">Serial No.      </w:t>
            </w:r>
          </w:p>
        </w:tc>
        <w:tc>
          <w:tcPr>
            <w:tcW w:w="829" w:type="dxa"/>
            <w:tcBorders>
              <w:top w:val="single" w:sz="6" w:space="0" w:color="auto"/>
              <w:right w:val="single" w:sz="6" w:space="0" w:color="auto"/>
            </w:tcBorders>
          </w:tcPr>
          <w:p w14:paraId="5C7BBD6B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</w:tr>
      <w:tr w:rsidR="00466378" w:rsidRPr="00466378" w14:paraId="33D25671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3991EEE7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  <w:tc>
          <w:tcPr>
            <w:tcW w:w="469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D81B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2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Name</w:t>
            </w:r>
          </w:p>
          <w:p w14:paraId="061D4287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8DE9CB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NRIC No.</w:t>
            </w:r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7E4EE5C9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</w:tr>
      <w:tr w:rsidR="00466378" w:rsidRPr="00466378" w14:paraId="502175BF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274B01CC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  <w:tc>
          <w:tcPr>
            <w:tcW w:w="7015" w:type="dxa"/>
            <w:gridSpan w:val="11"/>
          </w:tcPr>
          <w:p w14:paraId="0390B34C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*This is to certify that the abovenamed is unfit for duty for a period of ..........................................................................</w:t>
            </w:r>
          </w:p>
          <w:p w14:paraId="613B2953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..................................................................... days from ...................................... to ...................................... inclusive.</w:t>
            </w:r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35AD3044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</w:tr>
      <w:tr w:rsidR="00466378" w:rsidRPr="00466378" w14:paraId="7AA16F8F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2EAF0072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  <w:tc>
          <w:tcPr>
            <w:tcW w:w="7015" w:type="dxa"/>
            <w:gridSpan w:val="11"/>
          </w:tcPr>
          <w:p w14:paraId="0AB0EA03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20"/>
                <w:lang w:val="en-GB" w:eastAsia="zh-CN"/>
              </w:rPr>
              <w:t>Type of medical leave granted —</w:t>
            </w:r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400E2B57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</w:tr>
      <w:tr w:rsidR="00466378" w:rsidRPr="00466378" w14:paraId="68CF5BF2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1E41C1AE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  <w:tc>
          <w:tcPr>
            <w:tcW w:w="2153" w:type="dxa"/>
            <w:gridSpan w:val="3"/>
          </w:tcPr>
          <w:p w14:paraId="5BAFE615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Wingdings" w:eastAsia="Wingdings" w:hAnsi="Wingdings" w:cs="Wingdings"/>
                <w:spacing w:val="-3"/>
                <w:sz w:val="20"/>
                <w:szCs w:val="20"/>
                <w:lang w:val="en-GB" w:eastAsia="zh-CN"/>
              </w:rPr>
              <w:t>o</w:t>
            </w:r>
            <w:r w:rsidRPr="0046637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  <w:t xml:space="preserve"> </w:t>
            </w: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Hospitalisation Leave</w:t>
            </w:r>
          </w:p>
          <w:p w14:paraId="061AA47A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2271" w:type="dxa"/>
            <w:gridSpan w:val="4"/>
          </w:tcPr>
          <w:p w14:paraId="47247E90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Wingdings" w:eastAsia="Wingdings" w:hAnsi="Wingdings" w:cs="Wingdings"/>
                <w:spacing w:val="-3"/>
                <w:sz w:val="20"/>
                <w:szCs w:val="20"/>
                <w:lang w:val="en-GB" w:eastAsia="zh-CN"/>
              </w:rPr>
              <w:t>o</w:t>
            </w: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Outpatient Sick Leave.</w:t>
            </w:r>
          </w:p>
        </w:tc>
        <w:tc>
          <w:tcPr>
            <w:tcW w:w="2591" w:type="dxa"/>
            <w:gridSpan w:val="4"/>
          </w:tcPr>
          <w:p w14:paraId="5E183486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61A3ED31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</w:tr>
      <w:tr w:rsidR="00466378" w:rsidRPr="00466378" w14:paraId="3C1EF219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7607495F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  <w:tc>
          <w:tcPr>
            <w:tcW w:w="2153" w:type="dxa"/>
            <w:gridSpan w:val="3"/>
          </w:tcPr>
          <w:p w14:paraId="1096C863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 xml:space="preserve">       Admitted on   .......................</w:t>
            </w:r>
          </w:p>
        </w:tc>
        <w:tc>
          <w:tcPr>
            <w:tcW w:w="2271" w:type="dxa"/>
            <w:gridSpan w:val="4"/>
          </w:tcPr>
          <w:p w14:paraId="03922FA5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Wingdings" w:eastAsia="Wingdings" w:hAnsi="Wingdings" w:cs="Wingdings"/>
                <w:spacing w:val="-3"/>
                <w:sz w:val="20"/>
                <w:szCs w:val="20"/>
                <w:lang w:val="en-GB" w:eastAsia="zh-CN"/>
              </w:rPr>
              <w:t>o</w:t>
            </w:r>
            <w:r w:rsidRPr="0046637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  <w:t xml:space="preserve"> </w:t>
            </w: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Maternity Leave.</w:t>
            </w:r>
          </w:p>
          <w:p w14:paraId="1A3A90D4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2591" w:type="dxa"/>
            <w:gridSpan w:val="4"/>
          </w:tcPr>
          <w:p w14:paraId="53D2DE38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 xml:space="preserve">Delivered </w:t>
            </w:r>
            <w:proofErr w:type="gramStart"/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on  ...........................................</w:t>
            </w:r>
            <w:proofErr w:type="gramEnd"/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5BA3F5F0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</w:tr>
      <w:tr w:rsidR="00466378" w:rsidRPr="00466378" w14:paraId="0DCF7D0A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0A3A70DE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  <w:tc>
          <w:tcPr>
            <w:tcW w:w="2153" w:type="dxa"/>
            <w:gridSpan w:val="3"/>
          </w:tcPr>
          <w:p w14:paraId="7F08A892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 xml:space="preserve">       Discharged on .....................</w:t>
            </w:r>
          </w:p>
        </w:tc>
        <w:tc>
          <w:tcPr>
            <w:tcW w:w="2271" w:type="dxa"/>
            <w:gridSpan w:val="4"/>
          </w:tcPr>
          <w:p w14:paraId="0A37E486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Wingdings" w:eastAsia="Wingdings" w:hAnsi="Wingdings" w:cs="Wingdings"/>
                <w:spacing w:val="-3"/>
                <w:sz w:val="20"/>
                <w:szCs w:val="20"/>
                <w:lang w:val="en-GB" w:eastAsia="zh-CN"/>
              </w:rPr>
              <w:t>o</w:t>
            </w:r>
            <w:r w:rsidRPr="0046637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  <w:t xml:space="preserve"> </w:t>
            </w: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Sterilization Leave.</w:t>
            </w:r>
          </w:p>
        </w:tc>
        <w:tc>
          <w:tcPr>
            <w:tcW w:w="2591" w:type="dxa"/>
            <w:gridSpan w:val="4"/>
          </w:tcPr>
          <w:p w14:paraId="1D46A958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Operated on ............................................</w:t>
            </w:r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3ADB6571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 w:eastAsia="zh-CN"/>
              </w:rPr>
            </w:pPr>
          </w:p>
        </w:tc>
      </w:tr>
      <w:tr w:rsidR="00466378" w:rsidRPr="00466378" w14:paraId="05A7C336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6BFCAC11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7015" w:type="dxa"/>
            <w:gridSpan w:val="11"/>
          </w:tcPr>
          <w:p w14:paraId="5761F44C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This Certificate is *valid/not valid for absence from court attendance.</w:t>
            </w:r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63E5E5A4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</w:tr>
      <w:tr w:rsidR="00466378" w:rsidRPr="00466378" w14:paraId="1AC5D658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0FF8A10C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3398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14:paraId="50470633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Diagnosis</w:t>
            </w:r>
          </w:p>
          <w:p w14:paraId="4FC5BF3F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  <w:p w14:paraId="7046C33A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361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65BC8520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Surgical Operation (if applicable)</w:t>
            </w:r>
          </w:p>
          <w:p w14:paraId="0C4BFC9D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5A26BA4C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</w:tr>
      <w:tr w:rsidR="00466378" w:rsidRPr="00466378" w14:paraId="22BF81F0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32BCB48D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7015" w:type="dxa"/>
            <w:gridSpan w:val="11"/>
            <w:tcBorders>
              <w:top w:val="single" w:sz="6" w:space="0" w:color="auto"/>
            </w:tcBorders>
          </w:tcPr>
          <w:p w14:paraId="0C67631C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*Fit for normal/light duty from ....................................................... to ........................................................</w:t>
            </w:r>
          </w:p>
          <w:p w14:paraId="7551F37F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63F75688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</w:tr>
      <w:tr w:rsidR="00466378" w:rsidRPr="00466378" w14:paraId="1A2E0130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27E8A88F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7015" w:type="dxa"/>
            <w:gridSpan w:val="11"/>
          </w:tcPr>
          <w:p w14:paraId="23973DA8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*The abovenamed patient attended my clinic at ................................. am/pm and left at ................................. am/pm.</w:t>
            </w:r>
          </w:p>
          <w:p w14:paraId="7C252959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No medical leave is necessary</w:t>
            </w:r>
          </w:p>
          <w:p w14:paraId="38B03AF0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5BD1C98D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</w:tr>
      <w:tr w:rsidR="00466378" w:rsidRPr="00466378" w14:paraId="064E2F59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71F0558B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2343" w:type="dxa"/>
            <w:gridSpan w:val="4"/>
            <w:tcBorders>
              <w:top w:val="single" w:sz="6" w:space="0" w:color="auto"/>
            </w:tcBorders>
          </w:tcPr>
          <w:p w14:paraId="2C0E9DCC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Hospital/Clinic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6EF4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Ward No.</w:t>
            </w:r>
          </w:p>
          <w:p w14:paraId="6F556A4B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3343" w:type="dxa"/>
            <w:gridSpan w:val="5"/>
            <w:tcBorders>
              <w:top w:val="single" w:sz="6" w:space="0" w:color="auto"/>
              <w:left w:val="nil"/>
            </w:tcBorders>
          </w:tcPr>
          <w:p w14:paraId="3ADBAF6A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Signature, Name (In BLOCK LETTERS)</w:t>
            </w:r>
          </w:p>
          <w:p w14:paraId="18E54C34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and Designation</w:t>
            </w:r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2FA92070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</w:tr>
      <w:tr w:rsidR="00466378" w:rsidRPr="00466378" w14:paraId="37621521" w14:textId="77777777" w:rsidTr="002317BE">
        <w:tc>
          <w:tcPr>
            <w:tcW w:w="886" w:type="dxa"/>
            <w:tcBorders>
              <w:left w:val="single" w:sz="6" w:space="0" w:color="auto"/>
            </w:tcBorders>
          </w:tcPr>
          <w:p w14:paraId="007B27D4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2343" w:type="dxa"/>
            <w:gridSpan w:val="4"/>
          </w:tcPr>
          <w:p w14:paraId="0FB38FDD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A2CC54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Date</w:t>
            </w:r>
          </w:p>
          <w:p w14:paraId="5E859CF3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3343" w:type="dxa"/>
            <w:gridSpan w:val="5"/>
            <w:tcBorders>
              <w:left w:val="nil"/>
            </w:tcBorders>
          </w:tcPr>
          <w:p w14:paraId="46E30432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</w:tcPr>
          <w:p w14:paraId="0E24DDEA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</w:tr>
      <w:tr w:rsidR="00466378" w:rsidRPr="00466378" w14:paraId="1B0BA91D" w14:textId="77777777" w:rsidTr="002317BE">
        <w:tc>
          <w:tcPr>
            <w:tcW w:w="886" w:type="dxa"/>
            <w:tcBorders>
              <w:left w:val="single" w:sz="6" w:space="0" w:color="auto"/>
              <w:bottom w:val="single" w:sz="6" w:space="0" w:color="auto"/>
            </w:tcBorders>
          </w:tcPr>
          <w:p w14:paraId="48D15287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57E015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  <w:t>MD 965</w:t>
            </w:r>
          </w:p>
        </w:tc>
        <w:tc>
          <w:tcPr>
            <w:tcW w:w="237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33C53B4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  <w:r w:rsidRPr="00466378">
              <w:rPr>
                <w:rFonts w:ascii="Times New Roman" w:eastAsia="Times New Roman" w:hAnsi="Times New Roman" w:cs="Times New Roman"/>
                <w:i/>
                <w:spacing w:val="-3"/>
                <w:sz w:val="14"/>
                <w:szCs w:val="20"/>
                <w:lang w:val="en-GB" w:eastAsia="zh-CN"/>
              </w:rPr>
              <w:t>*Delete as necessary</w:t>
            </w:r>
          </w:p>
        </w:tc>
        <w:tc>
          <w:tcPr>
            <w:tcW w:w="24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C640491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  <w:tc>
          <w:tcPr>
            <w:tcW w:w="829" w:type="dxa"/>
            <w:tcBorders>
              <w:bottom w:val="single" w:sz="6" w:space="0" w:color="auto"/>
              <w:right w:val="single" w:sz="6" w:space="0" w:color="auto"/>
            </w:tcBorders>
          </w:tcPr>
          <w:p w14:paraId="24102943" w14:textId="77777777" w:rsidR="00466378" w:rsidRPr="00466378" w:rsidRDefault="00466378" w:rsidP="0046637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4"/>
                <w:szCs w:val="20"/>
                <w:lang w:val="en-GB" w:eastAsia="zh-CN"/>
              </w:rPr>
            </w:pPr>
          </w:p>
        </w:tc>
      </w:tr>
    </w:tbl>
    <w:p w14:paraId="50B2C6D7" w14:textId="77777777" w:rsidR="004F080A" w:rsidRPr="00466378" w:rsidRDefault="004F080A">
      <w:pPr>
        <w:rPr>
          <w:rFonts w:ascii="Times New Roman" w:hAnsi="Times New Roman" w:cs="Times New Roman"/>
          <w:sz w:val="24"/>
          <w:szCs w:val="24"/>
        </w:rPr>
      </w:pPr>
    </w:p>
    <w:p w14:paraId="65EDE756" w14:textId="1CB8D6ED" w:rsidR="00466378" w:rsidRPr="00466378" w:rsidRDefault="00466378" w:rsidP="00466378">
      <w:pPr>
        <w:jc w:val="both"/>
        <w:rPr>
          <w:rFonts w:ascii="Times New Roman" w:hAnsi="Times New Roman" w:cs="Times New Roman"/>
          <w:sz w:val="24"/>
          <w:szCs w:val="24"/>
        </w:rPr>
      </w:pPr>
      <w:r w:rsidRPr="72DD848C">
        <w:rPr>
          <w:rFonts w:ascii="Times New Roman" w:hAnsi="Times New Roman" w:cs="Times New Roman"/>
          <w:sz w:val="24"/>
          <w:szCs w:val="24"/>
        </w:rPr>
        <w:t xml:space="preserve">Refer to the Family Justice Courts Practice Directions 2024 paragraph </w:t>
      </w:r>
      <w:r w:rsidR="13435D72" w:rsidRPr="002317BE">
        <w:rPr>
          <w:rFonts w:ascii="Times New Roman" w:hAnsi="Times New Roman" w:cs="Times New Roman"/>
          <w:sz w:val="24"/>
          <w:szCs w:val="24"/>
        </w:rPr>
        <w:t>113</w:t>
      </w:r>
      <w:r w:rsidRPr="72DD848C">
        <w:rPr>
          <w:rFonts w:ascii="Times New Roman" w:hAnsi="Times New Roman" w:cs="Times New Roman"/>
          <w:sz w:val="24"/>
          <w:szCs w:val="24"/>
        </w:rPr>
        <w:t xml:space="preserve"> for further information on absence from Court on medical grounds.</w:t>
      </w:r>
    </w:p>
    <w:sectPr w:rsidR="00466378" w:rsidRPr="0046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78"/>
    <w:rsid w:val="00032D58"/>
    <w:rsid w:val="002317BE"/>
    <w:rsid w:val="00466378"/>
    <w:rsid w:val="004677C7"/>
    <w:rsid w:val="004E68B4"/>
    <w:rsid w:val="004F080A"/>
    <w:rsid w:val="007A7A40"/>
    <w:rsid w:val="00B3587E"/>
    <w:rsid w:val="00DA62B6"/>
    <w:rsid w:val="13435D72"/>
    <w:rsid w:val="72DD8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1A74"/>
  <w15:chartTrackingRefBased/>
  <w15:docId w15:val="{0C7148B1-200B-4992-A5B9-7476E60C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4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Sholihin MOHD AMIN (JUDICIARY)</cp:lastModifiedBy>
  <cp:revision>4</cp:revision>
  <dcterms:created xsi:type="dcterms:W3CDTF">2024-08-20T17:35:00Z</dcterms:created>
  <dcterms:modified xsi:type="dcterms:W3CDTF">2024-09-05T16:51:00Z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2024-08-20T02:38:51Z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d8edae1e-79a7-40cb-b365-b7e7bb1ca152</vt:lpwstr>
  </property>
  <property fmtid="{D5CDD505-2E9C-101B-9397-08002B2CF9AE}" pid="8" name="MSIP_Label_770f46e1-5fba-47ae-991f-a0785d9c0dac_ContentBits">
    <vt:lpwstr>0</vt:lpwstr>
  </property>
</Properties>
</file>