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09B7B" w14:textId="77777777" w:rsidR="00493AB9" w:rsidRPr="00493AB9" w:rsidRDefault="00493AB9" w:rsidP="00383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1F431" w14:textId="25C03C48" w:rsidR="00E8440F" w:rsidRDefault="00383E46" w:rsidP="00383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09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 THE </w:t>
      </w:r>
      <w:r w:rsidR="0092660B">
        <w:rPr>
          <w:rFonts w:ascii="Times New Roman" w:hAnsi="Times New Roman" w:cs="Times New Roman"/>
          <w:b/>
          <w:bCs/>
          <w:sz w:val="24"/>
          <w:szCs w:val="24"/>
          <w:u w:val="single"/>
        </w:rPr>
        <w:t>COURT OF APPEAL</w:t>
      </w:r>
    </w:p>
    <w:p w14:paraId="2049A264" w14:textId="4073376C" w:rsidR="00383E46" w:rsidRPr="00BC098A" w:rsidRDefault="00383E46" w:rsidP="00383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098A">
        <w:rPr>
          <w:rFonts w:ascii="Times New Roman" w:hAnsi="Times New Roman" w:cs="Times New Roman"/>
          <w:b/>
          <w:bCs/>
          <w:sz w:val="24"/>
          <w:szCs w:val="24"/>
          <w:u w:val="single"/>
        </w:rPr>
        <w:t>OF THE REPUBLIC OF SINGAPORE</w:t>
      </w:r>
    </w:p>
    <w:p w14:paraId="43E7A59A" w14:textId="77777777" w:rsidR="007D068D" w:rsidRPr="00493AB9" w:rsidRDefault="007D068D" w:rsidP="0038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C8E588" w14:textId="092BAD3F" w:rsidR="00383E46" w:rsidRPr="00493AB9" w:rsidRDefault="0092660B" w:rsidP="0038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Criminal </w:t>
      </w:r>
      <w:r w:rsidR="00383E46" w:rsidRPr="00493AB9">
        <w:rPr>
          <w:rFonts w:ascii="Times New Roman" w:hAnsi="Times New Roman" w:cs="Times New Roman"/>
          <w:sz w:val="24"/>
          <w:szCs w:val="24"/>
        </w:rPr>
        <w:t xml:space="preserve">Appeal No.    of </w:t>
      </w:r>
      <w:r w:rsidR="00906321" w:rsidRPr="00EC2097">
        <w:rPr>
          <w:rFonts w:ascii="Times New Roman" w:hAnsi="Times New Roman" w:cs="Times New Roman"/>
          <w:iCs/>
          <w:sz w:val="24"/>
          <w:szCs w:val="24"/>
        </w:rPr>
        <w:t>20</w:t>
      </w:r>
    </w:p>
    <w:p w14:paraId="11BE17DA" w14:textId="43D1DE6B" w:rsidR="00383E46" w:rsidRDefault="003F567A" w:rsidP="0038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Criminal Case No.   of 20</w:t>
      </w:r>
    </w:p>
    <w:p w14:paraId="44A5CFC6" w14:textId="77777777" w:rsidR="00FA663C" w:rsidRPr="00493AB9" w:rsidRDefault="00FA663C" w:rsidP="0038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820C702" w14:textId="77777777" w:rsidR="00383E46" w:rsidRPr="00493AB9" w:rsidRDefault="00383E46" w:rsidP="00383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AB9">
        <w:rPr>
          <w:rFonts w:ascii="Times New Roman" w:hAnsi="Times New Roman" w:cs="Times New Roman"/>
          <w:b/>
          <w:bCs/>
          <w:sz w:val="24"/>
          <w:szCs w:val="24"/>
        </w:rPr>
        <w:t>Between</w:t>
      </w:r>
    </w:p>
    <w:p w14:paraId="5A9E4094" w14:textId="77777777" w:rsidR="004F012C" w:rsidRPr="00493AB9" w:rsidRDefault="004F012C" w:rsidP="00383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CA7C7" w14:textId="57329D9C" w:rsidR="00850BB5" w:rsidRPr="004F012C" w:rsidRDefault="004F012C" w:rsidP="004F0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12C">
        <w:rPr>
          <w:rFonts w:ascii="Times New Roman" w:hAnsi="Times New Roman" w:cs="Times New Roman"/>
          <w:sz w:val="24"/>
          <w:szCs w:val="24"/>
        </w:rPr>
        <w:t>[</w:t>
      </w:r>
      <w:r w:rsidRPr="004F012C">
        <w:rPr>
          <w:rFonts w:ascii="Times New Roman" w:hAnsi="Times New Roman" w:cs="Times New Roman"/>
          <w:i/>
          <w:iCs/>
          <w:sz w:val="24"/>
          <w:szCs w:val="24"/>
        </w:rPr>
        <w:t>Name of Appellant</w:t>
      </w:r>
      <w:r w:rsidRPr="004F012C">
        <w:rPr>
          <w:rFonts w:ascii="Times New Roman" w:hAnsi="Times New Roman" w:cs="Times New Roman"/>
          <w:sz w:val="24"/>
          <w:szCs w:val="24"/>
        </w:rPr>
        <w:t>] </w:t>
      </w:r>
    </w:p>
    <w:p w14:paraId="282D45FA" w14:textId="77777777" w:rsidR="00383E46" w:rsidRPr="00493AB9" w:rsidRDefault="00383E46" w:rsidP="00C1751F">
      <w:pPr>
        <w:autoSpaceDE w:val="0"/>
        <w:autoSpaceDN w:val="0"/>
        <w:adjustRightInd w:val="0"/>
        <w:spacing w:after="0" w:line="240" w:lineRule="auto"/>
        <w:ind w:left="720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AB9">
        <w:rPr>
          <w:rFonts w:ascii="Times New Roman" w:hAnsi="Times New Roman" w:cs="Times New Roman"/>
          <w:b/>
          <w:bCs/>
          <w:sz w:val="24"/>
          <w:szCs w:val="24"/>
        </w:rPr>
        <w:t>Appellant</w:t>
      </w:r>
    </w:p>
    <w:p w14:paraId="6BE242A3" w14:textId="77777777" w:rsidR="00383E46" w:rsidRPr="00493AB9" w:rsidRDefault="00383E46" w:rsidP="00383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AB9">
        <w:rPr>
          <w:rFonts w:ascii="Times New Roman" w:hAnsi="Times New Roman" w:cs="Times New Roman"/>
          <w:b/>
          <w:bCs/>
          <w:sz w:val="24"/>
          <w:szCs w:val="24"/>
        </w:rPr>
        <w:t>And</w:t>
      </w:r>
    </w:p>
    <w:p w14:paraId="6223579B" w14:textId="77777777" w:rsidR="00850BB5" w:rsidRPr="00493AB9" w:rsidRDefault="00850BB5" w:rsidP="00383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E4C0D6" w14:textId="4257F104" w:rsidR="00850BB5" w:rsidRPr="004F012C" w:rsidRDefault="004F012C" w:rsidP="00383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12C">
        <w:rPr>
          <w:rFonts w:ascii="Times New Roman" w:hAnsi="Times New Roman" w:cs="Times New Roman"/>
          <w:sz w:val="24"/>
          <w:szCs w:val="24"/>
        </w:rPr>
        <w:t>[</w:t>
      </w:r>
      <w:r w:rsidRPr="004F012C">
        <w:rPr>
          <w:rFonts w:ascii="Times New Roman" w:hAnsi="Times New Roman" w:cs="Times New Roman"/>
          <w:i/>
          <w:iCs/>
          <w:sz w:val="24"/>
          <w:szCs w:val="24"/>
        </w:rPr>
        <w:t>Name of Respondent</w:t>
      </w:r>
      <w:r w:rsidRPr="004F012C">
        <w:rPr>
          <w:rFonts w:ascii="Times New Roman" w:hAnsi="Times New Roman" w:cs="Times New Roman"/>
          <w:sz w:val="24"/>
          <w:szCs w:val="24"/>
        </w:rPr>
        <w:t>] </w:t>
      </w:r>
    </w:p>
    <w:p w14:paraId="62C677F4" w14:textId="77777777" w:rsidR="00850BB5" w:rsidRPr="00493AB9" w:rsidRDefault="00850BB5" w:rsidP="00383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4BDE8" w14:textId="58E7376F" w:rsidR="00383E46" w:rsidRPr="00493AB9" w:rsidRDefault="00C1751F" w:rsidP="00C1751F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216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93A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3E46" w:rsidRPr="00493AB9">
        <w:rPr>
          <w:rFonts w:ascii="Times New Roman" w:hAnsi="Times New Roman" w:cs="Times New Roman"/>
          <w:b/>
          <w:bCs/>
          <w:sz w:val="24"/>
          <w:szCs w:val="24"/>
        </w:rPr>
        <w:t>Respondent</w:t>
      </w:r>
    </w:p>
    <w:p w14:paraId="322652A9" w14:textId="77777777" w:rsidR="00850BB5" w:rsidRPr="00493AB9" w:rsidRDefault="00850BB5" w:rsidP="00165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DEE19" w14:textId="77777777" w:rsidR="00850BB5" w:rsidRPr="00493AB9" w:rsidRDefault="00383E46" w:rsidP="0038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AB9">
        <w:rPr>
          <w:rFonts w:ascii="Times New Roman" w:hAnsi="Times New Roman" w:cs="Times New Roman"/>
          <w:sz w:val="24"/>
          <w:szCs w:val="24"/>
        </w:rPr>
        <w:t xml:space="preserve">To: </w:t>
      </w:r>
    </w:p>
    <w:p w14:paraId="79E3DA3E" w14:textId="00BD4527" w:rsidR="00383E46" w:rsidRPr="00493AB9" w:rsidRDefault="00383E46" w:rsidP="0038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AB9">
        <w:rPr>
          <w:rFonts w:ascii="Times New Roman" w:hAnsi="Times New Roman" w:cs="Times New Roman"/>
          <w:sz w:val="24"/>
          <w:szCs w:val="24"/>
        </w:rPr>
        <w:t xml:space="preserve">The Honourable the </w:t>
      </w:r>
      <w:r w:rsidR="00442CDD">
        <w:rPr>
          <w:rFonts w:ascii="Times New Roman" w:hAnsi="Times New Roman" w:cs="Times New Roman"/>
          <w:sz w:val="24"/>
          <w:szCs w:val="24"/>
        </w:rPr>
        <w:t xml:space="preserve">Chief Justice and the </w:t>
      </w:r>
      <w:r w:rsidR="00DD1183">
        <w:rPr>
          <w:rFonts w:ascii="Times New Roman" w:hAnsi="Times New Roman" w:cs="Times New Roman"/>
          <w:sz w:val="24"/>
          <w:szCs w:val="24"/>
        </w:rPr>
        <w:t xml:space="preserve">Honourable </w:t>
      </w:r>
      <w:r w:rsidRPr="00493AB9">
        <w:rPr>
          <w:rFonts w:ascii="Times New Roman" w:hAnsi="Times New Roman" w:cs="Times New Roman"/>
          <w:sz w:val="24"/>
          <w:szCs w:val="24"/>
        </w:rPr>
        <w:t xml:space="preserve">Justices </w:t>
      </w:r>
    </w:p>
    <w:p w14:paraId="35388053" w14:textId="460CFB74" w:rsidR="00383E46" w:rsidRPr="00493AB9" w:rsidRDefault="00383E46" w:rsidP="0038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AB9">
        <w:rPr>
          <w:rFonts w:ascii="Times New Roman" w:hAnsi="Times New Roman" w:cs="Times New Roman"/>
          <w:sz w:val="24"/>
          <w:szCs w:val="24"/>
        </w:rPr>
        <w:t xml:space="preserve">of the </w:t>
      </w:r>
      <w:r w:rsidR="0092660B">
        <w:rPr>
          <w:rFonts w:ascii="Times New Roman" w:hAnsi="Times New Roman" w:cs="Times New Roman"/>
          <w:sz w:val="24"/>
          <w:szCs w:val="24"/>
        </w:rPr>
        <w:t>Court of Appeal</w:t>
      </w:r>
      <w:r w:rsidRPr="00493AB9">
        <w:rPr>
          <w:rFonts w:ascii="Times New Roman" w:hAnsi="Times New Roman" w:cs="Times New Roman"/>
          <w:sz w:val="24"/>
          <w:szCs w:val="24"/>
        </w:rPr>
        <w:t xml:space="preserve"> </w:t>
      </w:r>
      <w:r w:rsidR="00850BB5" w:rsidRPr="00493AB9">
        <w:rPr>
          <w:rFonts w:ascii="Times New Roman" w:hAnsi="Times New Roman" w:cs="Times New Roman"/>
          <w:sz w:val="24"/>
          <w:szCs w:val="24"/>
        </w:rPr>
        <w:t xml:space="preserve">of the Republic of </w:t>
      </w:r>
      <w:r w:rsidRPr="00493AB9">
        <w:rPr>
          <w:rFonts w:ascii="Times New Roman" w:hAnsi="Times New Roman" w:cs="Times New Roman"/>
          <w:sz w:val="24"/>
          <w:szCs w:val="24"/>
        </w:rPr>
        <w:t>Singapore</w:t>
      </w:r>
      <w:r w:rsidR="00DD1183">
        <w:rPr>
          <w:rFonts w:ascii="Times New Roman" w:hAnsi="Times New Roman" w:cs="Times New Roman"/>
          <w:sz w:val="24"/>
          <w:szCs w:val="24"/>
        </w:rPr>
        <w:t>.</w:t>
      </w:r>
    </w:p>
    <w:p w14:paraId="539FCE09" w14:textId="77777777" w:rsidR="00383E46" w:rsidRPr="00493AB9" w:rsidRDefault="00383E46" w:rsidP="0038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B01FF6" w14:textId="71DD8C27" w:rsidR="00383E46" w:rsidRPr="00BC098A" w:rsidRDefault="00066CC6" w:rsidP="003F5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PETITION OF APPEAL</w:t>
      </w:r>
    </w:p>
    <w:p w14:paraId="63C70166" w14:textId="77777777" w:rsidR="00383E46" w:rsidRPr="00493AB9" w:rsidRDefault="00383E46" w:rsidP="003F5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D8882" w14:textId="1CD7EFF0" w:rsidR="00383E46" w:rsidRDefault="003F567A" w:rsidP="003F567A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petition of </w:t>
      </w:r>
      <w:r w:rsidR="00937FB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insert name of appellant</w:t>
      </w:r>
      <w:r w:rsidR="00937FB5">
        <w:rPr>
          <w:rFonts w:ascii="Times New Roman" w:hAnsi="Times New Roman" w:cs="Times New Roman"/>
          <w:sz w:val="24"/>
          <w:szCs w:val="24"/>
        </w:rPr>
        <w:t>)</w:t>
      </w:r>
    </w:p>
    <w:p w14:paraId="2B3ED8A0" w14:textId="77777777" w:rsidR="003F567A" w:rsidRDefault="003F567A" w:rsidP="003F56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F5A13DE" w14:textId="090F4E63" w:rsidR="003F567A" w:rsidRDefault="003F567A" w:rsidP="003F56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Shows as follows:</w:t>
      </w:r>
    </w:p>
    <w:p w14:paraId="5F1378D4" w14:textId="77777777" w:rsidR="003F567A" w:rsidRDefault="003F567A" w:rsidP="001721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237E043" w14:textId="3D7C4180" w:rsidR="003F567A" w:rsidRDefault="003F567A" w:rsidP="001721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*Your Petitioner, the abovenamed </w:t>
      </w:r>
      <w:r w:rsidR="00866572">
        <w:rPr>
          <w:rFonts w:ascii="Times New Roman" w:hAnsi="Times New Roman" w:cs="Times New Roman"/>
          <w:sz w:val="24"/>
          <w:szCs w:val="24"/>
        </w:rPr>
        <w:t>(</w:t>
      </w:r>
      <w:r w:rsidRPr="00866572">
        <w:rPr>
          <w:rFonts w:ascii="Times New Roman" w:hAnsi="Times New Roman" w:cs="Times New Roman"/>
          <w:i/>
          <w:iCs/>
          <w:sz w:val="24"/>
          <w:szCs w:val="24"/>
        </w:rPr>
        <w:t>insert name of accused</w:t>
      </w:r>
      <w:r w:rsidR="008665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was charged with (</w:t>
      </w:r>
      <w:r>
        <w:rPr>
          <w:rFonts w:ascii="Times New Roman" w:hAnsi="Times New Roman" w:cs="Times New Roman"/>
          <w:i/>
          <w:iCs/>
          <w:sz w:val="24"/>
          <w:szCs w:val="24"/>
        </w:rPr>
        <w:t>here describe the charge(s) shortly</w:t>
      </w:r>
      <w:r>
        <w:rPr>
          <w:rFonts w:ascii="Times New Roman" w:hAnsi="Times New Roman" w:cs="Times New Roman"/>
          <w:sz w:val="24"/>
          <w:szCs w:val="24"/>
        </w:rPr>
        <w:t>) and convicted (</w:t>
      </w:r>
      <w:r>
        <w:rPr>
          <w:rFonts w:ascii="Times New Roman" w:hAnsi="Times New Roman" w:cs="Times New Roman"/>
          <w:i/>
          <w:iCs/>
          <w:sz w:val="24"/>
          <w:szCs w:val="24"/>
        </w:rPr>
        <w:t>or acquitted</w:t>
      </w:r>
      <w:r>
        <w:rPr>
          <w:rFonts w:ascii="Times New Roman" w:hAnsi="Times New Roman" w:cs="Times New Roman"/>
          <w:sz w:val="24"/>
          <w:szCs w:val="24"/>
        </w:rPr>
        <w:t>) at Court No.   of the General Division of the High Court of Singapore on the    day of         20   , and the following order</w:t>
      </w:r>
      <w:r w:rsidR="00B42C44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was</w:t>
      </w:r>
      <w:r w:rsidR="00B42C44">
        <w:rPr>
          <w:rFonts w:ascii="Times New Roman" w:hAnsi="Times New Roman" w:cs="Times New Roman"/>
          <w:sz w:val="24"/>
          <w:szCs w:val="24"/>
        </w:rPr>
        <w:t>/were</w:t>
      </w:r>
      <w:r>
        <w:rPr>
          <w:rFonts w:ascii="Times New Roman" w:hAnsi="Times New Roman" w:cs="Times New Roman"/>
          <w:sz w:val="24"/>
          <w:szCs w:val="24"/>
        </w:rPr>
        <w:t xml:space="preserve"> made thereon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here state shortly the substance of the judgment </w:t>
      </w:r>
      <w:r w:rsidR="00B42C44">
        <w:rPr>
          <w:rFonts w:ascii="Times New Roman" w:hAnsi="Times New Roman" w:cs="Times New Roman"/>
          <w:i/>
          <w:iCs/>
          <w:sz w:val="24"/>
          <w:szCs w:val="24"/>
        </w:rPr>
        <w:t>and/</w:t>
      </w:r>
      <w:r>
        <w:rPr>
          <w:rFonts w:ascii="Times New Roman" w:hAnsi="Times New Roman" w:cs="Times New Roman"/>
          <w:i/>
          <w:iCs/>
          <w:sz w:val="24"/>
          <w:szCs w:val="24"/>
        </w:rPr>
        <w:t>or sentence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044F1EA" w14:textId="77777777" w:rsidR="003F567A" w:rsidRDefault="003F567A" w:rsidP="001721C9">
      <w:pPr>
        <w:pStyle w:val="ListParagraph"/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B2AE5BF" w14:textId="3B501698" w:rsidR="003F567A" w:rsidRDefault="003F567A" w:rsidP="001721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Petitioner is dissatisfied with the said judgment, </w:t>
      </w:r>
      <w:r w:rsidR="00B42C44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appeals against </w:t>
      </w:r>
      <w:r w:rsidR="00937FB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here </w:t>
      </w:r>
      <w:r w:rsidRPr="003F567A">
        <w:rPr>
          <w:rFonts w:ascii="Times New Roman" w:hAnsi="Times New Roman" w:cs="Times New Roman"/>
          <w:i/>
          <w:iCs/>
          <w:sz w:val="24"/>
          <w:szCs w:val="24"/>
        </w:rPr>
        <w:t>state whether the appeal is against conviction, sentence or both</w:t>
      </w:r>
      <w:r w:rsidR="00937FB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on the following grounds:</w:t>
      </w:r>
    </w:p>
    <w:p w14:paraId="08143ABA" w14:textId="77777777" w:rsidR="003F567A" w:rsidRPr="003F567A" w:rsidRDefault="003F567A" w:rsidP="001721C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CD23A52" w14:textId="5C311DB1" w:rsidR="003F567A" w:rsidRPr="003F567A" w:rsidRDefault="003F567A" w:rsidP="001721C9">
      <w:pPr>
        <w:pStyle w:val="ListParagraph"/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Here state the particular grounds of appeal on which the appellant relies</w:t>
      </w:r>
      <w:r w:rsidR="00937FB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01293A9" w14:textId="77777777" w:rsidR="003F567A" w:rsidRPr="003F567A" w:rsidRDefault="003F567A" w:rsidP="001721C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3662126" w14:textId="1C6461ED" w:rsidR="003F567A" w:rsidRPr="003F567A" w:rsidRDefault="003F567A" w:rsidP="001721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Petitioner prays that such judgment </w:t>
      </w:r>
      <w:r w:rsidR="00275BBC">
        <w:rPr>
          <w:rFonts w:ascii="Times New Roman" w:hAnsi="Times New Roman" w:cs="Times New Roman"/>
          <w:sz w:val="24"/>
          <w:szCs w:val="24"/>
        </w:rPr>
        <w:t>and/</w:t>
      </w:r>
      <w:r>
        <w:rPr>
          <w:rFonts w:ascii="Times New Roman" w:hAnsi="Times New Roman" w:cs="Times New Roman"/>
          <w:sz w:val="24"/>
          <w:szCs w:val="24"/>
        </w:rPr>
        <w:t>or sentence may be</w:t>
      </w:r>
      <w:r w:rsidR="00B42C44">
        <w:rPr>
          <w:rFonts w:ascii="Times New Roman" w:hAnsi="Times New Roman" w:cs="Times New Roman"/>
          <w:sz w:val="24"/>
          <w:szCs w:val="24"/>
        </w:rPr>
        <w:t xml:space="preserve"> reversed or annulled or that such order may be made thereon as justice may require.</w:t>
      </w:r>
    </w:p>
    <w:p w14:paraId="58A33A0D" w14:textId="77777777" w:rsidR="00066CC6" w:rsidRDefault="00066CC6" w:rsidP="001721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2CEC353" w14:textId="77777777" w:rsidR="00066CC6" w:rsidRDefault="00066CC6" w:rsidP="001721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3E2A555" w14:textId="7C3061BA" w:rsidR="00B42C44" w:rsidRDefault="00B42C44" w:rsidP="001721C9">
      <w:pPr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this</w:t>
      </w:r>
      <w:r>
        <w:rPr>
          <w:rFonts w:ascii="Times New Roman" w:hAnsi="Times New Roman" w:cs="Times New Roman"/>
          <w:sz w:val="24"/>
          <w:szCs w:val="24"/>
        </w:rPr>
        <w:tab/>
        <w:t>day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  <w:t>.</w:t>
      </w:r>
    </w:p>
    <w:p w14:paraId="6CB5AE34" w14:textId="10E8F22F" w:rsidR="00B42C44" w:rsidRDefault="00B42C44" w:rsidP="001721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2C0D07A" w14:textId="65B6CC81" w:rsidR="00B42C44" w:rsidRDefault="00B42C44" w:rsidP="001721C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*If the appeal is brought by the Public Prosecutor, omit the words “Your Petitioner” in paragraph 1.</w:t>
      </w:r>
    </w:p>
    <w:p w14:paraId="2FD0DFF6" w14:textId="6F4B08D7" w:rsidR="00FE52D6" w:rsidRPr="00BC098A" w:rsidRDefault="00FE52D6" w:rsidP="00BC098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FE52D6" w:rsidRPr="00BC098A" w:rsidSect="00C1751F">
      <w:headerReference w:type="default" r:id="rId8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3892A" w14:textId="77777777" w:rsidR="00DE2F3B" w:rsidRDefault="00DE2F3B" w:rsidP="009A4030">
      <w:pPr>
        <w:spacing w:after="0" w:line="240" w:lineRule="auto"/>
      </w:pPr>
      <w:r>
        <w:separator/>
      </w:r>
    </w:p>
  </w:endnote>
  <w:endnote w:type="continuationSeparator" w:id="0">
    <w:p w14:paraId="517176E0" w14:textId="77777777" w:rsidR="00DE2F3B" w:rsidRDefault="00DE2F3B" w:rsidP="009A4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70A89" w14:textId="77777777" w:rsidR="00DE2F3B" w:rsidRDefault="00DE2F3B" w:rsidP="009A4030">
      <w:pPr>
        <w:spacing w:after="0" w:line="240" w:lineRule="auto"/>
      </w:pPr>
      <w:r>
        <w:separator/>
      </w:r>
    </w:p>
  </w:footnote>
  <w:footnote w:type="continuationSeparator" w:id="0">
    <w:p w14:paraId="5B70F667" w14:textId="77777777" w:rsidR="00DE2F3B" w:rsidRDefault="00DE2F3B" w:rsidP="009A4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A7FB6" w14:textId="5C18B45B" w:rsidR="009A4030" w:rsidRPr="00493AB9" w:rsidRDefault="009A4030" w:rsidP="009A403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34725504" w14:textId="77777777" w:rsidR="009A4030" w:rsidRDefault="009A40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04DA4"/>
    <w:multiLevelType w:val="hybridMultilevel"/>
    <w:tmpl w:val="C82AA414"/>
    <w:lvl w:ilvl="0" w:tplc="AE6CF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1362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E46"/>
    <w:rsid w:val="00012CCC"/>
    <w:rsid w:val="000425BE"/>
    <w:rsid w:val="00066CC6"/>
    <w:rsid w:val="00073436"/>
    <w:rsid w:val="0007487E"/>
    <w:rsid w:val="00076009"/>
    <w:rsid w:val="000C033A"/>
    <w:rsid w:val="000F4952"/>
    <w:rsid w:val="00102A62"/>
    <w:rsid w:val="0013392A"/>
    <w:rsid w:val="00165649"/>
    <w:rsid w:val="00165B1E"/>
    <w:rsid w:val="001721C9"/>
    <w:rsid w:val="0019021D"/>
    <w:rsid w:val="001D6F64"/>
    <w:rsid w:val="002151DE"/>
    <w:rsid w:val="00275BBC"/>
    <w:rsid w:val="002F19E8"/>
    <w:rsid w:val="0034279D"/>
    <w:rsid w:val="00346F07"/>
    <w:rsid w:val="0037430B"/>
    <w:rsid w:val="00383E46"/>
    <w:rsid w:val="00392EF3"/>
    <w:rsid w:val="003A3F85"/>
    <w:rsid w:val="003D3327"/>
    <w:rsid w:val="003E6E68"/>
    <w:rsid w:val="003F567A"/>
    <w:rsid w:val="00421587"/>
    <w:rsid w:val="00442CDD"/>
    <w:rsid w:val="00450A19"/>
    <w:rsid w:val="00493AB9"/>
    <w:rsid w:val="004B2D83"/>
    <w:rsid w:val="004D220F"/>
    <w:rsid w:val="004E39E1"/>
    <w:rsid w:val="004F012C"/>
    <w:rsid w:val="00512266"/>
    <w:rsid w:val="005372C2"/>
    <w:rsid w:val="005B615C"/>
    <w:rsid w:val="00606F04"/>
    <w:rsid w:val="006D6349"/>
    <w:rsid w:val="00700C85"/>
    <w:rsid w:val="00744913"/>
    <w:rsid w:val="00744B52"/>
    <w:rsid w:val="00747F1B"/>
    <w:rsid w:val="00780FEF"/>
    <w:rsid w:val="007B6D61"/>
    <w:rsid w:val="007C5786"/>
    <w:rsid w:val="007D068D"/>
    <w:rsid w:val="007E01FF"/>
    <w:rsid w:val="00807388"/>
    <w:rsid w:val="00850BB5"/>
    <w:rsid w:val="008542F1"/>
    <w:rsid w:val="00866572"/>
    <w:rsid w:val="00894772"/>
    <w:rsid w:val="008F11C3"/>
    <w:rsid w:val="00902304"/>
    <w:rsid w:val="00906321"/>
    <w:rsid w:val="00913D95"/>
    <w:rsid w:val="0091596C"/>
    <w:rsid w:val="0092660B"/>
    <w:rsid w:val="00932427"/>
    <w:rsid w:val="00937FB5"/>
    <w:rsid w:val="009A4030"/>
    <w:rsid w:val="009D5B07"/>
    <w:rsid w:val="00A222F1"/>
    <w:rsid w:val="00A63256"/>
    <w:rsid w:val="00A80F22"/>
    <w:rsid w:val="00AE2DA3"/>
    <w:rsid w:val="00B01E72"/>
    <w:rsid w:val="00B42C44"/>
    <w:rsid w:val="00B5482D"/>
    <w:rsid w:val="00B65931"/>
    <w:rsid w:val="00B802F4"/>
    <w:rsid w:val="00BC098A"/>
    <w:rsid w:val="00C1751F"/>
    <w:rsid w:val="00C718D9"/>
    <w:rsid w:val="00C85CED"/>
    <w:rsid w:val="00CB769A"/>
    <w:rsid w:val="00CE5A98"/>
    <w:rsid w:val="00D006D6"/>
    <w:rsid w:val="00D42A24"/>
    <w:rsid w:val="00D91390"/>
    <w:rsid w:val="00DD1183"/>
    <w:rsid w:val="00DD1A1F"/>
    <w:rsid w:val="00DD21FB"/>
    <w:rsid w:val="00DE2F3B"/>
    <w:rsid w:val="00E00392"/>
    <w:rsid w:val="00E12A11"/>
    <w:rsid w:val="00E12C1A"/>
    <w:rsid w:val="00E8440F"/>
    <w:rsid w:val="00E96404"/>
    <w:rsid w:val="00E97B9A"/>
    <w:rsid w:val="00EC2097"/>
    <w:rsid w:val="00ED7B5B"/>
    <w:rsid w:val="00EE13ED"/>
    <w:rsid w:val="00EF3DE9"/>
    <w:rsid w:val="00F14C70"/>
    <w:rsid w:val="00F26B64"/>
    <w:rsid w:val="00F43BD6"/>
    <w:rsid w:val="00F463D5"/>
    <w:rsid w:val="00F47FB5"/>
    <w:rsid w:val="00F70816"/>
    <w:rsid w:val="00F91185"/>
    <w:rsid w:val="00F935B8"/>
    <w:rsid w:val="00FA663C"/>
    <w:rsid w:val="00FB4C28"/>
    <w:rsid w:val="00FC5F47"/>
    <w:rsid w:val="00FE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AF149"/>
  <w15:chartTrackingRefBased/>
  <w15:docId w15:val="{AD557463-DA77-425E-B59B-0FC22747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030"/>
  </w:style>
  <w:style w:type="paragraph" w:styleId="Footer">
    <w:name w:val="footer"/>
    <w:basedOn w:val="Normal"/>
    <w:link w:val="FooterChar"/>
    <w:uiPriority w:val="99"/>
    <w:unhideWhenUsed/>
    <w:rsid w:val="009A4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030"/>
  </w:style>
  <w:style w:type="paragraph" w:styleId="Revision">
    <w:name w:val="Revision"/>
    <w:hidden/>
    <w:uiPriority w:val="99"/>
    <w:semiHidden/>
    <w:rsid w:val="0092660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00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06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06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6D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F5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24F23-2922-4FB4-A44E-DA9801B0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Supaletchumi SUPPIAH (STATECOURTS)</dc:creator>
  <cp:keywords/>
  <dc:description/>
  <cp:lastModifiedBy>Gerome GOH (JUDICIARY)</cp:lastModifiedBy>
  <cp:revision>7</cp:revision>
  <dcterms:created xsi:type="dcterms:W3CDTF">2025-04-04T06:51:00Z</dcterms:created>
  <dcterms:modified xsi:type="dcterms:W3CDTF">2025-04-04T15:19:00Z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2022-01-05T01:47:32Z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140d1d56-6960-4be7-8c35-7fa8a6e1f9bc</vt:lpwstr>
  </property>
  <property fmtid="{D5CDD505-2E9C-101B-9397-08002B2CF9AE}" pid="8" name="MSIP_Label_4f288355-fb4c-44cd-b9ca-40cfc2aee5f8_ContentBits">
    <vt:lpwstr>0</vt:lpwstr>
  </property>
</Properties>
</file>