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8692" w14:textId="77777777" w:rsidR="00D26601" w:rsidRPr="008B7AB2" w:rsidRDefault="00D26601" w:rsidP="00D26601">
      <w:pPr>
        <w:pStyle w:val="ScheduleDivisionHeading2"/>
      </w:pPr>
      <w:r w:rsidRPr="00792D63">
        <w:fldChar w:fldCharType="begin" w:fldLock="1"/>
      </w:r>
      <w:r w:rsidRPr="00792D63">
        <w:instrText xml:space="preserve"> GUID=4d53ecc2-0838-4f5b-8938-5e4cc36139ef </w:instrText>
      </w:r>
      <w:r w:rsidRPr="00792D63">
        <w:fldChar w:fldCharType="end"/>
      </w:r>
      <w:r w:rsidRPr="00792D63">
        <w:rPr>
          <w:i w:val="0"/>
          <w:caps/>
        </w:rPr>
        <w:t xml:space="preserve">NOTICE OF </w:t>
      </w:r>
      <w:r>
        <w:rPr>
          <w:i w:val="0"/>
          <w:caps/>
        </w:rPr>
        <w:t>discontinuance</w:t>
      </w:r>
      <w:r w:rsidRPr="00792D63">
        <w:rPr>
          <w:i w:val="0"/>
          <w:caps/>
        </w:rPr>
        <w:t xml:space="preserve"> </w:t>
      </w:r>
      <w:r w:rsidRPr="00792D63">
        <w:rPr>
          <w:i w:val="0"/>
          <w:caps/>
        </w:rPr>
        <w:br/>
      </w:r>
      <w:r w:rsidRPr="008B7AB2">
        <w:rPr>
          <w:i w:val="0"/>
          <w:caps/>
        </w:rPr>
        <w:t>(SECTION</w:t>
      </w:r>
      <w:r>
        <w:rPr>
          <w:i w:val="0"/>
          <w:caps/>
        </w:rPr>
        <w:t xml:space="preserve"> 378</w:t>
      </w:r>
      <w:r w:rsidRPr="008B7AB2">
        <w:rPr>
          <w:i w:val="0"/>
          <w:caps/>
        </w:rPr>
        <w:t>)</w:t>
      </w:r>
    </w:p>
    <w:tbl>
      <w:tblPr>
        <w:tblW w:w="7228" w:type="dxa"/>
        <w:jc w:val="center"/>
        <w:tblLook w:val="04A0" w:firstRow="1" w:lastRow="0" w:firstColumn="1" w:lastColumn="0" w:noHBand="0" w:noVBand="1"/>
      </w:tblPr>
      <w:tblGrid>
        <w:gridCol w:w="108"/>
        <w:gridCol w:w="6708"/>
        <w:gridCol w:w="284"/>
        <w:gridCol w:w="128"/>
      </w:tblGrid>
      <w:tr w:rsidR="00D26601" w:rsidRPr="008B7AB2" w14:paraId="7485BE27" w14:textId="77777777" w:rsidTr="00D26601">
        <w:trPr>
          <w:gridAfter w:val="1"/>
          <w:wAfter w:w="128" w:type="dxa"/>
          <w:cantSplit/>
          <w:jc w:val="center"/>
        </w:trPr>
        <w:tc>
          <w:tcPr>
            <w:tcW w:w="7100" w:type="dxa"/>
            <w:gridSpan w:val="3"/>
          </w:tcPr>
          <w:p w14:paraId="61F44EF3" w14:textId="77777777" w:rsidR="00D26601" w:rsidRPr="008B7AB2" w:rsidRDefault="00D26601" w:rsidP="0009197B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GUID=632423a2-a0e3-43e4-bd44-3d70687ed05d </w:instrText>
            </w:r>
            <w:r w:rsidRPr="008B7AB2">
              <w:fldChar w:fldCharType="end"/>
            </w:r>
            <w:r w:rsidRPr="008B7AB2">
              <w:t xml:space="preserve">IN THE </w:t>
            </w:r>
            <w:r>
              <w:t>COURT OF APPEAL</w:t>
            </w:r>
            <w:r w:rsidRPr="008B7AB2">
              <w:t xml:space="preserve"> </w:t>
            </w:r>
            <w:r w:rsidRPr="008B7AB2">
              <w:br/>
              <w:t>OF THE REPUBLIC OF SINGAPORE</w:t>
            </w:r>
          </w:p>
        </w:tc>
      </w:tr>
      <w:tr w:rsidR="00D26601" w:rsidRPr="008B7AB2" w14:paraId="3A31A9EA" w14:textId="77777777" w:rsidTr="00D26601">
        <w:trPr>
          <w:gridAfter w:val="1"/>
          <w:wAfter w:w="128" w:type="dxa"/>
          <w:cantSplit/>
          <w:jc w:val="center"/>
        </w:trPr>
        <w:tc>
          <w:tcPr>
            <w:tcW w:w="7100" w:type="dxa"/>
            <w:gridSpan w:val="3"/>
          </w:tcPr>
          <w:p w14:paraId="49DCE45D" w14:textId="77777777" w:rsidR="00D26601" w:rsidRPr="008B7AB2" w:rsidRDefault="00D26601" w:rsidP="0009197B">
            <w:pPr>
              <w:pStyle w:val="TableItemNoIndent"/>
              <w:jc w:val="both"/>
            </w:pPr>
            <w:r w:rsidRPr="008B7AB2">
              <w:fldChar w:fldCharType="begin"/>
            </w:r>
            <w:r w:rsidRPr="008B7AB2">
              <w:instrText xml:space="preserve"> GUID=ac55e83d-c956-4277-84fc-ddc21ab4645c </w:instrText>
            </w:r>
            <w:r w:rsidRPr="008B7AB2">
              <w:fldChar w:fldCharType="end"/>
            </w:r>
            <w:r>
              <w:t>Criminal</w:t>
            </w:r>
            <w:r w:rsidRPr="008B7AB2">
              <w:t xml:space="preserve"> Appeal No</w:t>
            </w:r>
            <w:r w:rsidRPr="00B774BF">
              <w:t>.    of 20</w:t>
            </w:r>
          </w:p>
        </w:tc>
      </w:tr>
      <w:tr w:rsidR="00D26601" w:rsidRPr="008B7AB2" w14:paraId="07A44592" w14:textId="77777777" w:rsidTr="00D26601">
        <w:trPr>
          <w:gridAfter w:val="1"/>
          <w:wAfter w:w="128" w:type="dxa"/>
          <w:cantSplit/>
          <w:jc w:val="center"/>
        </w:trPr>
        <w:tc>
          <w:tcPr>
            <w:tcW w:w="7100" w:type="dxa"/>
            <w:gridSpan w:val="3"/>
          </w:tcPr>
          <w:p w14:paraId="1E503F97" w14:textId="77777777" w:rsidR="00D26601" w:rsidRPr="008B7AB2" w:rsidRDefault="00D26601" w:rsidP="0009197B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GUID=c901642d-efac-4e4e-8487-0ad718117c4b </w:instrText>
            </w:r>
            <w:r w:rsidRPr="008B7AB2">
              <w:fldChar w:fldCharType="end"/>
            </w:r>
            <w:r>
              <w:t>Criminal Case</w:t>
            </w:r>
            <w:r w:rsidRPr="008B7AB2">
              <w:t xml:space="preserve"> No.    of 20</w:t>
            </w:r>
          </w:p>
        </w:tc>
      </w:tr>
      <w:tr w:rsidR="00253524" w:rsidRPr="008B7AB2" w14:paraId="740CA042" w14:textId="77777777" w:rsidTr="00D26601">
        <w:trPr>
          <w:gridBefore w:val="1"/>
          <w:wBefore w:w="108" w:type="dxa"/>
          <w:cantSplit/>
          <w:jc w:val="center"/>
        </w:trPr>
        <w:tc>
          <w:tcPr>
            <w:tcW w:w="7120" w:type="dxa"/>
            <w:gridSpan w:val="3"/>
          </w:tcPr>
          <w:p w14:paraId="3445C7BE" w14:textId="1259AC6D" w:rsidR="00253524" w:rsidRPr="008B7AB2" w:rsidRDefault="00253524" w:rsidP="0009197B">
            <w:pPr>
              <w:pStyle w:val="TableItemNoIndent"/>
            </w:pPr>
          </w:p>
        </w:tc>
      </w:tr>
      <w:tr w:rsidR="00253524" w:rsidRPr="00792D63" w14:paraId="6106C994" w14:textId="77777777" w:rsidTr="00D26601">
        <w:trPr>
          <w:gridAfter w:val="2"/>
          <w:wAfter w:w="412" w:type="dxa"/>
          <w:cantSplit/>
          <w:jc w:val="center"/>
        </w:trPr>
        <w:tc>
          <w:tcPr>
            <w:tcW w:w="6816" w:type="dxa"/>
            <w:gridSpan w:val="2"/>
          </w:tcPr>
          <w:p w14:paraId="75BCA4AF" w14:textId="77777777" w:rsidR="00253524" w:rsidRPr="00792D63" w:rsidRDefault="00253524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GUID=feea4fa5-5914-4a79-af7c-15c69ff95ef7 </w:instrText>
            </w:r>
            <w:r w:rsidRPr="00792D63">
              <w:fldChar w:fldCharType="end"/>
            </w:r>
            <w:r w:rsidRPr="00792D63">
              <w:t>Between</w:t>
            </w:r>
          </w:p>
        </w:tc>
      </w:tr>
      <w:tr w:rsidR="00253524" w:rsidRPr="00792D63" w14:paraId="552CBF1D" w14:textId="77777777" w:rsidTr="00D26601">
        <w:trPr>
          <w:gridAfter w:val="2"/>
          <w:wAfter w:w="412" w:type="dxa"/>
          <w:cantSplit/>
          <w:jc w:val="center"/>
        </w:trPr>
        <w:tc>
          <w:tcPr>
            <w:tcW w:w="6816" w:type="dxa"/>
            <w:gridSpan w:val="2"/>
          </w:tcPr>
          <w:p w14:paraId="5C702448" w14:textId="77777777" w:rsidR="00253524" w:rsidRPr="00792D63" w:rsidRDefault="00253524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GUID=2701e797-18c1-460e-a0a3-7b4a71392528 </w:instrText>
            </w:r>
            <w:r w:rsidRPr="00792D63">
              <w:fldChar w:fldCharType="end"/>
            </w:r>
            <w:r w:rsidRPr="00792D63">
              <w:t>[</w:t>
            </w:r>
            <w:r w:rsidRPr="00792D63">
              <w:rPr>
                <w:i/>
              </w:rPr>
              <w:t>Name of Appellant</w:t>
            </w:r>
            <w:r w:rsidRPr="00792D63">
              <w:t>] ... Appellant</w:t>
            </w:r>
          </w:p>
        </w:tc>
      </w:tr>
      <w:tr w:rsidR="00253524" w:rsidRPr="00792D63" w14:paraId="682A92B3" w14:textId="77777777" w:rsidTr="00D26601">
        <w:trPr>
          <w:gridAfter w:val="2"/>
          <w:wAfter w:w="412" w:type="dxa"/>
          <w:cantSplit/>
          <w:jc w:val="center"/>
        </w:trPr>
        <w:tc>
          <w:tcPr>
            <w:tcW w:w="6816" w:type="dxa"/>
            <w:gridSpan w:val="2"/>
          </w:tcPr>
          <w:p w14:paraId="30AC9706" w14:textId="77777777" w:rsidR="00253524" w:rsidRPr="00792D63" w:rsidRDefault="00253524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GUID=7b2373ec-2c83-4e66-913f-00556ee93a57 </w:instrText>
            </w:r>
            <w:r w:rsidRPr="00792D63">
              <w:fldChar w:fldCharType="end"/>
            </w:r>
            <w:r w:rsidRPr="00792D63">
              <w:t>And</w:t>
            </w:r>
          </w:p>
        </w:tc>
      </w:tr>
      <w:tr w:rsidR="00253524" w:rsidRPr="00792D63" w14:paraId="04EE0AF1" w14:textId="77777777" w:rsidTr="00D26601">
        <w:trPr>
          <w:gridAfter w:val="2"/>
          <w:wAfter w:w="412" w:type="dxa"/>
          <w:cantSplit/>
          <w:jc w:val="center"/>
        </w:trPr>
        <w:tc>
          <w:tcPr>
            <w:tcW w:w="6816" w:type="dxa"/>
            <w:gridSpan w:val="2"/>
          </w:tcPr>
          <w:p w14:paraId="444ACED8" w14:textId="413C966B" w:rsidR="00253524" w:rsidRPr="00792D63" w:rsidRDefault="00253524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GUID=89cebfaf-28bc-49bf-ac26-c9813bd651b5 </w:instrText>
            </w:r>
            <w:r w:rsidRPr="00792D63">
              <w:fldChar w:fldCharType="end"/>
            </w:r>
            <w:r>
              <w:t>PUBLIC PROSECUTOR</w:t>
            </w:r>
            <w:r w:rsidRPr="00792D63">
              <w:t> ... Respondent</w:t>
            </w:r>
          </w:p>
        </w:tc>
      </w:tr>
    </w:tbl>
    <w:p w14:paraId="2B0641E2" w14:textId="77777777" w:rsidR="00253524" w:rsidRPr="008B7AB2" w:rsidRDefault="00253524" w:rsidP="00253524"/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3560"/>
        <w:gridCol w:w="3560"/>
      </w:tblGrid>
      <w:tr w:rsidR="00D26601" w:rsidRPr="008B7AB2" w14:paraId="4AE6C503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2A1A3818" w14:textId="4274F1A4" w:rsidR="00D26601" w:rsidRPr="008B7AB2" w:rsidRDefault="00D26601" w:rsidP="00D26601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GUID=ee9710d8-9c76-4860-8d83-811bbf199b06 </w:instrText>
            </w:r>
            <w:r w:rsidRPr="008B7AB2">
              <w:fldChar w:fldCharType="end"/>
            </w:r>
            <w:r w:rsidRPr="008B7AB2">
              <w:rPr>
                <w:u w:val="single"/>
              </w:rPr>
              <w:t xml:space="preserve">NOTICE OF </w:t>
            </w:r>
            <w:r>
              <w:rPr>
                <w:u w:val="single"/>
              </w:rPr>
              <w:t>DISCONTINUANCE</w:t>
            </w:r>
          </w:p>
        </w:tc>
      </w:tr>
      <w:tr w:rsidR="00D26601" w:rsidRPr="008B7AB2" w14:paraId="13EB8E3F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1220EB32" w14:textId="5A3F99EB" w:rsidR="00D26601" w:rsidRPr="008B7AB2" w:rsidRDefault="00D26601" w:rsidP="00D26601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GUID=0cdbfbfc-f1a3-44c3-9627-7c261c46aff6 </w:instrText>
            </w:r>
            <w:r w:rsidRPr="008B7AB2">
              <w:fldChar w:fldCharType="end"/>
            </w:r>
            <w:r w:rsidRPr="008B7AB2">
              <w:t>       Take Notice that the appellant</w:t>
            </w:r>
            <w:r>
              <w:t xml:space="preserve"> hereby </w:t>
            </w:r>
            <w:r>
              <w:rPr>
                <w:b/>
                <w:bCs/>
                <w:u w:val="single"/>
              </w:rPr>
              <w:t>wholly</w:t>
            </w:r>
            <w:r w:rsidRPr="008B7AB2">
              <w:t xml:space="preserve"> </w:t>
            </w:r>
            <w:r>
              <w:t>discontinues the appeal lodged on (</w:t>
            </w:r>
            <w:r>
              <w:rPr>
                <w:i/>
                <w:iCs/>
              </w:rPr>
              <w:t xml:space="preserve">state </w:t>
            </w:r>
            <w:r w:rsidRPr="00B774BF">
              <w:rPr>
                <w:i/>
                <w:iCs/>
              </w:rPr>
              <w:t>date of filin</w:t>
            </w:r>
            <w:r>
              <w:rPr>
                <w:i/>
                <w:iCs/>
              </w:rPr>
              <w:t xml:space="preserve">g of the notice of </w:t>
            </w:r>
            <w:r w:rsidRPr="00F0511C">
              <w:rPr>
                <w:i/>
                <w:iCs/>
              </w:rPr>
              <w:t>appeal</w:t>
            </w:r>
            <w:r w:rsidRPr="00F0511C">
              <w:t>)</w:t>
            </w:r>
            <w:r>
              <w:t xml:space="preserve"> with the Registrar of the Supreme Court, Singapore. </w:t>
            </w:r>
          </w:p>
        </w:tc>
      </w:tr>
      <w:tr w:rsidR="00D26601" w:rsidRPr="008B7AB2" w14:paraId="3920F524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4EBCB963" w14:textId="17F1D4E4" w:rsidR="00D26601" w:rsidRPr="008B7AB2" w:rsidRDefault="00D26601" w:rsidP="00D2660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GUID=38711003-7b44-4fed-aea6-c103e4e6fe72 </w:instrText>
            </w:r>
            <w:r w:rsidRPr="00792D63">
              <w:fldChar w:fldCharType="end"/>
            </w:r>
          </w:p>
        </w:tc>
      </w:tr>
      <w:tr w:rsidR="00D26601" w:rsidRPr="00792D63" w14:paraId="1D3C74C8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40692851" w14:textId="74D80096" w:rsidR="00D26601" w:rsidRPr="00792D63" w:rsidRDefault="00D26601" w:rsidP="00D26601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GUID=52332edf-872e-48c3-95a9-6e2b6a0c5596 </w:instrText>
            </w:r>
            <w:r w:rsidRPr="00792D63">
              <w:fldChar w:fldCharType="end"/>
            </w:r>
            <w:r w:rsidRPr="00792D63">
              <w:t>       Dated this          day of                                    20 </w:t>
            </w:r>
            <w:proofErr w:type="gramStart"/>
            <w:r w:rsidRPr="00792D63">
              <w:t>  .</w:t>
            </w:r>
            <w:proofErr w:type="gramEnd"/>
          </w:p>
        </w:tc>
      </w:tr>
      <w:tr w:rsidR="00253524" w:rsidRPr="00792D63" w14:paraId="414A4BA6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658BDA80" w14:textId="77777777" w:rsidR="00253524" w:rsidRPr="00792D63" w:rsidRDefault="00253524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GUID=fe95f3de-156d-46c8-a165-c4e0d6ad6fec </w:instrText>
            </w:r>
            <w:r w:rsidRPr="00792D63">
              <w:fldChar w:fldCharType="end"/>
            </w:r>
          </w:p>
        </w:tc>
      </w:tr>
      <w:tr w:rsidR="00253524" w:rsidRPr="00792D63" w14:paraId="7C36B292" w14:textId="77777777" w:rsidTr="0009197B">
        <w:trPr>
          <w:cantSplit/>
          <w:jc w:val="center"/>
        </w:trPr>
        <w:tc>
          <w:tcPr>
            <w:tcW w:w="3560" w:type="dxa"/>
          </w:tcPr>
          <w:p w14:paraId="5A450668" w14:textId="77777777" w:rsidR="00253524" w:rsidRPr="00792D63" w:rsidRDefault="00253524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GUID=5f287293-b5c1-426a-ad33-f73f8b21abeb </w:instrText>
            </w:r>
            <w:r w:rsidRPr="00792D63">
              <w:fldChar w:fldCharType="end"/>
            </w:r>
          </w:p>
        </w:tc>
        <w:tc>
          <w:tcPr>
            <w:tcW w:w="3560" w:type="dxa"/>
          </w:tcPr>
          <w:p w14:paraId="25139B39" w14:textId="77777777" w:rsidR="00253524" w:rsidRPr="00792D63" w:rsidRDefault="00253524" w:rsidP="0009197B">
            <w:pPr>
              <w:pStyle w:val="TableItemNoIndent"/>
              <w:jc w:val="center"/>
            </w:pPr>
            <w:r w:rsidRPr="00792D63">
              <w:fldChar w:fldCharType="begin"/>
            </w:r>
            <w:r w:rsidRPr="00792D63">
              <w:instrText xml:space="preserve"> GUID=45b7e2d4-17fd-4c69-9396-8006f221c9be </w:instrText>
            </w:r>
            <w:r w:rsidRPr="00792D63">
              <w:fldChar w:fldCharType="end"/>
            </w:r>
            <w:r w:rsidRPr="00792D63">
              <w:t>(</w:t>
            </w:r>
            <w:r w:rsidRPr="00792D63">
              <w:rPr>
                <w:i/>
              </w:rPr>
              <w:t>Signature</w:t>
            </w:r>
            <w:r w:rsidRPr="00792D63">
              <w:t>)</w:t>
            </w:r>
          </w:p>
        </w:tc>
      </w:tr>
      <w:tr w:rsidR="00253524" w:rsidRPr="00792D63" w14:paraId="7AD5B216" w14:textId="77777777" w:rsidTr="0009197B">
        <w:trPr>
          <w:cantSplit/>
          <w:jc w:val="center"/>
        </w:trPr>
        <w:tc>
          <w:tcPr>
            <w:tcW w:w="3560" w:type="dxa"/>
          </w:tcPr>
          <w:p w14:paraId="596D7536" w14:textId="77777777" w:rsidR="00253524" w:rsidRPr="00792D63" w:rsidRDefault="00253524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GUID=998afe31-6056-4709-be41-c1f95e697a3e </w:instrText>
            </w:r>
            <w:r w:rsidRPr="00792D63">
              <w:fldChar w:fldCharType="end"/>
            </w:r>
          </w:p>
        </w:tc>
        <w:tc>
          <w:tcPr>
            <w:tcW w:w="3560" w:type="dxa"/>
          </w:tcPr>
          <w:p w14:paraId="5736814A" w14:textId="77777777" w:rsidR="00253524" w:rsidRDefault="00253524" w:rsidP="0009197B">
            <w:pPr>
              <w:pStyle w:val="TableItemNoIndent"/>
              <w:jc w:val="center"/>
            </w:pPr>
            <w:r>
              <w:t>Signature of *</w:t>
            </w:r>
            <w:r w:rsidRPr="00F0511C">
              <w:fldChar w:fldCharType="begin"/>
            </w:r>
            <w:r w:rsidRPr="00F0511C">
              <w:instrText xml:space="preserve"> GUID=20e154eb-aede-4ac4-ba54-0354cc081411 </w:instrText>
            </w:r>
            <w:r w:rsidRPr="00F0511C">
              <w:fldChar w:fldCharType="end"/>
            </w:r>
            <w:r w:rsidRPr="005001E9">
              <w:t>Appellant</w:t>
            </w:r>
            <w:r>
              <w:t>/Appellant’s advocate</w:t>
            </w:r>
          </w:p>
          <w:p w14:paraId="610AEA91" w14:textId="77777777" w:rsidR="00253524" w:rsidRPr="00F0511C" w:rsidRDefault="00253524" w:rsidP="0009197B">
            <w:pPr>
              <w:pStyle w:val="TableItemNoIndent"/>
              <w:jc w:val="center"/>
            </w:pPr>
            <w:r>
              <w:t xml:space="preserve">*[NRIC No.        </w:t>
            </w:r>
            <w:proofErr w:type="gramStart"/>
            <w:r>
              <w:t xml:space="preserve">  ]</w:t>
            </w:r>
            <w:proofErr w:type="gramEnd"/>
            <w:r>
              <w:t xml:space="preserve"> (delete if signed by Appellant’s advocate)</w:t>
            </w:r>
          </w:p>
        </w:tc>
      </w:tr>
    </w:tbl>
    <w:p w14:paraId="3445B213" w14:textId="77777777" w:rsidR="00A723BD" w:rsidRDefault="00A723BD"/>
    <w:sectPr w:rsidR="00A723B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CDBF9" w14:textId="77777777" w:rsidR="00F808EE" w:rsidRDefault="00F808EE" w:rsidP="00157FE9">
      <w:pPr>
        <w:spacing w:before="0"/>
      </w:pPr>
      <w:r>
        <w:separator/>
      </w:r>
    </w:p>
  </w:endnote>
  <w:endnote w:type="continuationSeparator" w:id="0">
    <w:p w14:paraId="26247F17" w14:textId="77777777" w:rsidR="00F808EE" w:rsidRDefault="00F808EE" w:rsidP="00157F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6BB1" w14:textId="77777777" w:rsidR="00157FE9" w:rsidRPr="00FE0191" w:rsidRDefault="00157FE9" w:rsidP="00157FE9">
    <w:pPr>
      <w:pStyle w:val="Footer"/>
      <w:rPr>
        <w:sz w:val="22"/>
        <w:szCs w:val="22"/>
      </w:rPr>
    </w:pPr>
    <w:r w:rsidRPr="00FE0191">
      <w:rPr>
        <w:sz w:val="22"/>
        <w:szCs w:val="22"/>
      </w:rPr>
      <w:t>*Please delete accordingly</w:t>
    </w:r>
  </w:p>
  <w:p w14:paraId="645C3950" w14:textId="77777777" w:rsidR="00157FE9" w:rsidRDefault="00157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0D33" w14:textId="77777777" w:rsidR="00F808EE" w:rsidRDefault="00F808EE" w:rsidP="00157FE9">
      <w:pPr>
        <w:spacing w:before="0"/>
      </w:pPr>
      <w:r>
        <w:separator/>
      </w:r>
    </w:p>
  </w:footnote>
  <w:footnote w:type="continuationSeparator" w:id="0">
    <w:p w14:paraId="154BA5AB" w14:textId="77777777" w:rsidR="00F808EE" w:rsidRDefault="00F808EE" w:rsidP="00157FE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D6"/>
    <w:rsid w:val="00132461"/>
    <w:rsid w:val="00157FE9"/>
    <w:rsid w:val="001C213A"/>
    <w:rsid w:val="00253524"/>
    <w:rsid w:val="004319F1"/>
    <w:rsid w:val="00533AF8"/>
    <w:rsid w:val="007525A9"/>
    <w:rsid w:val="007D577E"/>
    <w:rsid w:val="00A723BD"/>
    <w:rsid w:val="00AF1430"/>
    <w:rsid w:val="00B6772E"/>
    <w:rsid w:val="00C578D6"/>
    <w:rsid w:val="00D26601"/>
    <w:rsid w:val="00F511B1"/>
    <w:rsid w:val="00F808EE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D995"/>
  <w15:chartTrackingRefBased/>
  <w15:docId w15:val="{35459F32-4B2F-4D36-93CD-D101CA17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24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8D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8D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8D6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8D6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8D6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8D6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8D6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8D6"/>
    <w:pPr>
      <w:keepNext/>
      <w:keepLines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8D6"/>
    <w:pPr>
      <w:keepNext/>
      <w:keepLines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8D6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8D6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8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7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8D6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7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8D6"/>
    <w:rPr>
      <w:b/>
      <w:bCs/>
      <w:smallCaps/>
      <w:color w:val="0F4761" w:themeColor="accent1" w:themeShade="BF"/>
      <w:spacing w:val="5"/>
    </w:rPr>
  </w:style>
  <w:style w:type="paragraph" w:customStyle="1" w:styleId="ScheduleDivisionHeading2">
    <w:name w:val="ScheduleDivisionHeading2"/>
    <w:basedOn w:val="Normal"/>
    <w:rsid w:val="00C578D6"/>
    <w:pPr>
      <w:keepNext/>
      <w:keepLines/>
      <w:suppressAutoHyphens/>
      <w:spacing w:before="240" w:after="120"/>
      <w:jc w:val="center"/>
    </w:pPr>
    <w:rPr>
      <w:i/>
      <w:sz w:val="22"/>
    </w:rPr>
  </w:style>
  <w:style w:type="paragraph" w:customStyle="1" w:styleId="TableItemCentered">
    <w:name w:val="TableItemCentered"/>
    <w:basedOn w:val="Normal"/>
    <w:rsid w:val="00C578D6"/>
    <w:pPr>
      <w:spacing w:before="60" w:after="60"/>
      <w:jc w:val="center"/>
    </w:pPr>
    <w:rPr>
      <w:sz w:val="22"/>
    </w:rPr>
  </w:style>
  <w:style w:type="paragraph" w:customStyle="1" w:styleId="TableItemNoIndent">
    <w:name w:val="TableItemNoIndent"/>
    <w:basedOn w:val="Normal"/>
    <w:rsid w:val="00C578D6"/>
    <w:pPr>
      <w:spacing w:before="60" w:after="60"/>
      <w:jc w:val="left"/>
    </w:pPr>
    <w:rPr>
      <w:sz w:val="22"/>
    </w:rPr>
  </w:style>
  <w:style w:type="paragraph" w:styleId="Revision">
    <w:name w:val="Revision"/>
    <w:hidden/>
    <w:uiPriority w:val="99"/>
    <w:semiHidden/>
    <w:rsid w:val="00157FE9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7FE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57FE9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7FE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57FE9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customStyle="1" w:styleId="ScheduleDivisionHeading1">
    <w:name w:val="ScheduleDivisionHeading1"/>
    <w:basedOn w:val="Normal"/>
    <w:rsid w:val="00253524"/>
    <w:pPr>
      <w:keepNext/>
      <w:keepLines/>
      <w:suppressAutoHyphens/>
      <w:spacing w:before="240" w:after="120"/>
      <w:jc w:val="center"/>
    </w:pPr>
    <w:rPr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Gerome Goh</dc:creator>
  <cp:keywords/>
  <dc:description/>
  <cp:lastModifiedBy>Edwin SOH (JUDICIARY)</cp:lastModifiedBy>
  <cp:revision>12</cp:revision>
  <dcterms:created xsi:type="dcterms:W3CDTF">2025-09-08T15:25:00Z</dcterms:created>
  <dcterms:modified xsi:type="dcterms:W3CDTF">2025-09-16T07:26:00Z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2025-09-08T15:26:11Z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1feb071c-f5f0-40d1-8829-209b69fc8010</vt:lpwstr>
  </property>
  <property fmtid="{D5CDD505-2E9C-101B-9397-08002B2CF9AE}" pid="8" name="MSIP_Label_153db910-0838-4c35-bb3a-1ee21aa199ac_ContentBits">
    <vt:lpwstr>0</vt:lpwstr>
  </property>
  <property fmtid="{D5CDD505-2E9C-101B-9397-08002B2CF9AE}" pid="9" name="MSIP_Label_153db910-0838-4c35-bb3a-1ee21aa199ac_Tag">
    <vt:lpwstr>10, 0, 1, 1</vt:lpwstr>
  </property>
</Properties>
</file>