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9B7B" w14:textId="77777777" w:rsidR="00493AB9" w:rsidRPr="00493AB9" w:rsidRDefault="00493AB9" w:rsidP="00C6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F431" w14:textId="25C03C48" w:rsidR="00E8440F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THE </w:t>
      </w:r>
      <w:r w:rsidR="0092660B">
        <w:rPr>
          <w:rFonts w:ascii="Times New Roman" w:hAnsi="Times New Roman" w:cs="Times New Roman"/>
          <w:b/>
          <w:bCs/>
          <w:sz w:val="24"/>
          <w:szCs w:val="24"/>
          <w:u w:val="single"/>
        </w:rPr>
        <w:t>COURT OF APPEAL</w:t>
      </w:r>
    </w:p>
    <w:p w14:paraId="2049A264" w14:textId="4073376C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REPUBLIC OF SINGAPORE</w:t>
      </w:r>
    </w:p>
    <w:p w14:paraId="43E7A59A" w14:textId="77777777" w:rsidR="007D068D" w:rsidRPr="00493AB9" w:rsidRDefault="007D068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E588" w14:textId="092BAD3F" w:rsidR="00383E46" w:rsidRPr="00493AB9" w:rsidRDefault="0092660B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  <w:r w:rsidR="00383E46" w:rsidRPr="00493AB9">
        <w:rPr>
          <w:rFonts w:ascii="Times New Roman" w:hAnsi="Times New Roman" w:cs="Times New Roman"/>
          <w:sz w:val="24"/>
          <w:szCs w:val="24"/>
        </w:rPr>
        <w:t xml:space="preserve">Appeal No.    of </w:t>
      </w:r>
      <w:r w:rsidR="00906321" w:rsidRPr="00EC2097">
        <w:rPr>
          <w:rFonts w:ascii="Times New Roman" w:hAnsi="Times New Roman" w:cs="Times New Roman"/>
          <w:iCs/>
          <w:sz w:val="24"/>
          <w:szCs w:val="24"/>
        </w:rPr>
        <w:t>20</w:t>
      </w:r>
    </w:p>
    <w:p w14:paraId="11BE17DA" w14:textId="2A93EBCB" w:rsidR="00383E46" w:rsidRDefault="00442CDD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  <w:r w:rsidR="00FA663C">
        <w:rPr>
          <w:rFonts w:ascii="Times New Roman" w:hAnsi="Times New Roman" w:cs="Times New Roman"/>
          <w:sz w:val="24"/>
          <w:szCs w:val="24"/>
        </w:rPr>
        <w:t>Case No</w:t>
      </w:r>
      <w:r w:rsidR="00383E46" w:rsidRPr="00493AB9">
        <w:rPr>
          <w:rFonts w:ascii="Times New Roman" w:hAnsi="Times New Roman" w:cs="Times New Roman"/>
          <w:sz w:val="24"/>
          <w:szCs w:val="24"/>
        </w:rPr>
        <w:t>.</w:t>
      </w:r>
      <w:r w:rsidR="00C17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20</w:t>
      </w:r>
    </w:p>
    <w:p w14:paraId="44A5CFC6" w14:textId="77777777" w:rsidR="00FA663C" w:rsidRPr="00493AB9" w:rsidRDefault="00FA663C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C702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14:paraId="5A9E4094" w14:textId="77777777" w:rsidR="004F012C" w:rsidRPr="00493AB9" w:rsidRDefault="004F012C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A7C7" w14:textId="57329D9C" w:rsidR="00850BB5" w:rsidRPr="004F012C" w:rsidRDefault="004F012C" w:rsidP="004F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Name of Appellant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282D45FA" w14:textId="77777777" w:rsidR="00383E46" w:rsidRPr="00493AB9" w:rsidRDefault="00383E46" w:rsidP="00C1751F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Appellant</w:t>
      </w:r>
    </w:p>
    <w:p w14:paraId="6BE242A3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AB9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6223579B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C0D6" w14:textId="4257F104" w:rsidR="00850BB5" w:rsidRPr="004F012C" w:rsidRDefault="004F012C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12C">
        <w:rPr>
          <w:rFonts w:ascii="Times New Roman" w:hAnsi="Times New Roman" w:cs="Times New Roman"/>
          <w:sz w:val="24"/>
          <w:szCs w:val="24"/>
        </w:rPr>
        <w:t>[</w:t>
      </w:r>
      <w:r w:rsidRPr="004F012C">
        <w:rPr>
          <w:rFonts w:ascii="Times New Roman" w:hAnsi="Times New Roman" w:cs="Times New Roman"/>
          <w:i/>
          <w:iCs/>
          <w:sz w:val="24"/>
          <w:szCs w:val="24"/>
        </w:rPr>
        <w:t>Name of Respondent</w:t>
      </w:r>
      <w:r w:rsidRPr="004F012C">
        <w:rPr>
          <w:rFonts w:ascii="Times New Roman" w:hAnsi="Times New Roman" w:cs="Times New Roman"/>
          <w:sz w:val="24"/>
          <w:szCs w:val="24"/>
        </w:rPr>
        <w:t>] </w:t>
      </w:r>
    </w:p>
    <w:p w14:paraId="62C677F4" w14:textId="77777777" w:rsidR="00850BB5" w:rsidRPr="00493AB9" w:rsidRDefault="00850BB5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BDE8" w14:textId="58E7376F" w:rsidR="00383E46" w:rsidRPr="00493AB9" w:rsidRDefault="00C1751F" w:rsidP="00C1751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E46" w:rsidRPr="00493AB9">
        <w:rPr>
          <w:rFonts w:ascii="Times New Roman" w:hAnsi="Times New Roman" w:cs="Times New Roman"/>
          <w:b/>
          <w:bCs/>
          <w:sz w:val="24"/>
          <w:szCs w:val="24"/>
        </w:rPr>
        <w:t>Respondent</w:t>
      </w:r>
    </w:p>
    <w:p w14:paraId="322652A9" w14:textId="77777777" w:rsidR="00850BB5" w:rsidRPr="00493AB9" w:rsidRDefault="00850BB5" w:rsidP="00165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EE19" w14:textId="77777777" w:rsidR="00850BB5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9E3DA3E" w14:textId="00BD452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The Honourable the </w:t>
      </w:r>
      <w:r w:rsidR="00442CDD">
        <w:rPr>
          <w:rFonts w:ascii="Times New Roman" w:hAnsi="Times New Roman" w:cs="Times New Roman"/>
          <w:sz w:val="24"/>
          <w:szCs w:val="24"/>
        </w:rPr>
        <w:t xml:space="preserve">Chief Justice and the </w:t>
      </w:r>
      <w:r w:rsidR="00DD1183">
        <w:rPr>
          <w:rFonts w:ascii="Times New Roman" w:hAnsi="Times New Roman" w:cs="Times New Roman"/>
          <w:sz w:val="24"/>
          <w:szCs w:val="24"/>
        </w:rPr>
        <w:t xml:space="preserve">Honourable </w:t>
      </w:r>
      <w:r w:rsidRPr="00493AB9">
        <w:rPr>
          <w:rFonts w:ascii="Times New Roman" w:hAnsi="Times New Roman" w:cs="Times New Roman"/>
          <w:sz w:val="24"/>
          <w:szCs w:val="24"/>
        </w:rPr>
        <w:t xml:space="preserve">Justices </w:t>
      </w:r>
    </w:p>
    <w:p w14:paraId="35388053" w14:textId="460CFB74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of the </w:t>
      </w:r>
      <w:r w:rsidR="0092660B">
        <w:rPr>
          <w:rFonts w:ascii="Times New Roman" w:hAnsi="Times New Roman" w:cs="Times New Roman"/>
          <w:sz w:val="24"/>
          <w:szCs w:val="24"/>
        </w:rPr>
        <w:t>Court of Appeal</w:t>
      </w:r>
      <w:r w:rsidRPr="00493AB9">
        <w:rPr>
          <w:rFonts w:ascii="Times New Roman" w:hAnsi="Times New Roman" w:cs="Times New Roman"/>
          <w:sz w:val="24"/>
          <w:szCs w:val="24"/>
        </w:rPr>
        <w:t xml:space="preserve"> </w:t>
      </w:r>
      <w:r w:rsidR="00850BB5" w:rsidRPr="00493AB9">
        <w:rPr>
          <w:rFonts w:ascii="Times New Roman" w:hAnsi="Times New Roman" w:cs="Times New Roman"/>
          <w:sz w:val="24"/>
          <w:szCs w:val="24"/>
        </w:rPr>
        <w:t xml:space="preserve">of the Republic of </w:t>
      </w:r>
      <w:r w:rsidRPr="00493AB9">
        <w:rPr>
          <w:rFonts w:ascii="Times New Roman" w:hAnsi="Times New Roman" w:cs="Times New Roman"/>
          <w:sz w:val="24"/>
          <w:szCs w:val="24"/>
        </w:rPr>
        <w:t>Singapore</w:t>
      </w:r>
      <w:r w:rsidR="00DD1183">
        <w:rPr>
          <w:rFonts w:ascii="Times New Roman" w:hAnsi="Times New Roman" w:cs="Times New Roman"/>
          <w:sz w:val="24"/>
          <w:szCs w:val="24"/>
        </w:rPr>
        <w:t>.</w:t>
      </w:r>
    </w:p>
    <w:p w14:paraId="539FCE09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01FF6" w14:textId="6753E667" w:rsidR="00383E46" w:rsidRPr="00BC098A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19021D">
        <w:rPr>
          <w:rFonts w:ascii="Times New Roman" w:hAnsi="Times New Roman" w:cs="Times New Roman"/>
          <w:b/>
          <w:bCs/>
          <w:sz w:val="24"/>
          <w:szCs w:val="24"/>
          <w:u w:val="single"/>
        </w:rPr>
        <w:t>DISCONTINUANCE</w:t>
      </w:r>
    </w:p>
    <w:p w14:paraId="63C70166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8882" w14:textId="77183BC8" w:rsidR="00383E46" w:rsidRPr="00493AB9" w:rsidRDefault="00383E46" w:rsidP="00FE52D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Take Notice </w:t>
      </w:r>
      <w:r w:rsidR="00FA663C">
        <w:rPr>
          <w:rFonts w:ascii="Times New Roman" w:hAnsi="Times New Roman" w:cs="Times New Roman"/>
          <w:sz w:val="24"/>
          <w:szCs w:val="24"/>
        </w:rPr>
        <w:t xml:space="preserve">that the above-named </w:t>
      </w:r>
      <w:r w:rsidR="0019021D">
        <w:rPr>
          <w:rFonts w:ascii="Times New Roman" w:hAnsi="Times New Roman" w:cs="Times New Roman"/>
          <w:sz w:val="24"/>
          <w:szCs w:val="24"/>
        </w:rPr>
        <w:t>Appellant</w:t>
      </w:r>
      <w:r w:rsidR="00FA663C">
        <w:rPr>
          <w:rFonts w:ascii="Times New Roman" w:hAnsi="Times New Roman" w:cs="Times New Roman"/>
          <w:sz w:val="24"/>
          <w:szCs w:val="24"/>
        </w:rPr>
        <w:t xml:space="preserve">, </w:t>
      </w:r>
      <w:r w:rsidRPr="00493AB9">
        <w:rPr>
          <w:rFonts w:ascii="Times New Roman" w:hAnsi="Times New Roman" w:cs="Times New Roman"/>
          <w:sz w:val="24"/>
          <w:szCs w:val="24"/>
        </w:rPr>
        <w:t xml:space="preserve">hereby </w:t>
      </w:r>
      <w:r w:rsidR="0019021D">
        <w:rPr>
          <w:rFonts w:ascii="Times New Roman" w:hAnsi="Times New Roman" w:cs="Times New Roman"/>
          <w:sz w:val="24"/>
          <w:szCs w:val="24"/>
        </w:rPr>
        <w:t>wholly discontinues</w:t>
      </w:r>
      <w:r w:rsidRPr="00493AB9">
        <w:rPr>
          <w:rFonts w:ascii="Times New Roman" w:hAnsi="Times New Roman" w:cs="Times New Roman"/>
          <w:sz w:val="24"/>
          <w:szCs w:val="24"/>
        </w:rPr>
        <w:t xml:space="preserve"> the </w:t>
      </w:r>
      <w:r w:rsidR="0019021D">
        <w:rPr>
          <w:rFonts w:ascii="Times New Roman" w:hAnsi="Times New Roman" w:cs="Times New Roman"/>
          <w:sz w:val="24"/>
          <w:szCs w:val="24"/>
        </w:rPr>
        <w:t>Appeal lodged on</w:t>
      </w:r>
      <w:r w:rsidR="00165B1E">
        <w:rPr>
          <w:rFonts w:ascii="Times New Roman" w:hAnsi="Times New Roman" w:cs="Times New Roman"/>
          <w:sz w:val="24"/>
          <w:szCs w:val="24"/>
        </w:rPr>
        <w:t xml:space="preserve"> </w:t>
      </w:r>
      <w:r w:rsidR="00CB769A">
        <w:rPr>
          <w:rFonts w:ascii="Times New Roman" w:hAnsi="Times New Roman" w:cs="Times New Roman"/>
          <w:sz w:val="24"/>
          <w:szCs w:val="24"/>
        </w:rPr>
        <w:t>[</w:t>
      </w:r>
      <w:r w:rsidR="0019021D">
        <w:rPr>
          <w:rFonts w:ascii="Times New Roman" w:hAnsi="Times New Roman" w:cs="Times New Roman"/>
          <w:sz w:val="24"/>
          <w:szCs w:val="24"/>
        </w:rPr>
        <w:t>date of filing of the Notice of Appeal</w:t>
      </w:r>
      <w:r w:rsidR="00CB769A">
        <w:rPr>
          <w:rFonts w:ascii="Times New Roman" w:hAnsi="Times New Roman" w:cs="Times New Roman"/>
          <w:sz w:val="24"/>
          <w:szCs w:val="24"/>
        </w:rPr>
        <w:t>]</w:t>
      </w:r>
      <w:r w:rsidR="00932427">
        <w:rPr>
          <w:rFonts w:ascii="Times New Roman" w:hAnsi="Times New Roman" w:cs="Times New Roman"/>
          <w:sz w:val="24"/>
          <w:szCs w:val="24"/>
        </w:rPr>
        <w:t xml:space="preserve"> </w:t>
      </w:r>
      <w:r w:rsidR="0019021D">
        <w:rPr>
          <w:rFonts w:ascii="Times New Roman" w:hAnsi="Times New Roman" w:cs="Times New Roman"/>
          <w:sz w:val="24"/>
          <w:szCs w:val="24"/>
        </w:rPr>
        <w:t>with the Registrar of the Supreme Court, Singapore</w:t>
      </w:r>
      <w:r w:rsidRPr="00493AB9">
        <w:rPr>
          <w:rFonts w:ascii="Times New Roman" w:hAnsi="Times New Roman" w:cs="Times New Roman"/>
          <w:sz w:val="24"/>
          <w:szCs w:val="24"/>
        </w:rPr>
        <w:t>.</w:t>
      </w:r>
    </w:p>
    <w:p w14:paraId="24BAD6FE" w14:textId="77777777" w:rsidR="004B2D83" w:rsidRDefault="004B2D83" w:rsidP="004B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69A1A" w14:textId="77777777" w:rsidR="00383E46" w:rsidRDefault="00383E4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93AB9">
        <w:rPr>
          <w:rFonts w:ascii="Times New Roman" w:hAnsi="Times New Roman" w:cs="Times New Roman"/>
          <w:sz w:val="24"/>
          <w:szCs w:val="24"/>
        </w:rPr>
        <w:t xml:space="preserve">Dated this        </w:t>
      </w:r>
      <w:r w:rsidRPr="00493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3AB9">
        <w:rPr>
          <w:rFonts w:ascii="Times New Roman" w:hAnsi="Times New Roman" w:cs="Times New Roman"/>
          <w:sz w:val="24"/>
          <w:szCs w:val="24"/>
        </w:rPr>
        <w:t xml:space="preserve">day of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   </w:t>
      </w:r>
      <w:r w:rsidR="004B2D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3AB9" w:rsidRPr="00493AB9">
        <w:rPr>
          <w:rFonts w:ascii="Times New Roman" w:hAnsi="Times New Roman" w:cs="Times New Roman"/>
          <w:sz w:val="24"/>
          <w:szCs w:val="24"/>
        </w:rPr>
        <w:t xml:space="preserve">20  </w:t>
      </w:r>
      <w:r w:rsidR="004B2D83">
        <w:rPr>
          <w:rFonts w:ascii="Times New Roman" w:hAnsi="Times New Roman" w:cs="Times New Roman"/>
          <w:sz w:val="24"/>
          <w:szCs w:val="24"/>
        </w:rPr>
        <w:t xml:space="preserve"> </w:t>
      </w:r>
      <w:r w:rsidR="00807388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79E2AA63" w14:textId="77777777" w:rsidR="00FE52D6" w:rsidRPr="00493AB9" w:rsidRDefault="00FE52D6" w:rsidP="004B2D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7AF9B18" w14:textId="77777777" w:rsidR="00383E46" w:rsidRPr="00493AB9" w:rsidRDefault="00383E46" w:rsidP="00BC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D9665" w14:textId="77777777" w:rsidR="00BC098A" w:rsidRDefault="00BC098A" w:rsidP="0038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2DDFA71D" w14:textId="1E86598D" w:rsidR="00BC098A" w:rsidRDefault="00BC098A" w:rsidP="00165B1E">
      <w:pPr>
        <w:autoSpaceDE w:val="0"/>
        <w:autoSpaceDN w:val="0"/>
        <w:adjustRightInd w:val="0"/>
        <w:spacing w:after="0" w:line="276" w:lineRule="auto"/>
        <w:ind w:left="432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Signature of </w:t>
      </w:r>
      <w:r w:rsidR="0034279D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Appellant</w:t>
      </w:r>
      <w:r w:rsidR="0034279D">
        <w:rPr>
          <w:rFonts w:ascii="Times New Roman" w:hAnsi="Times New Roman" w:cs="Times New Roman"/>
          <w:bCs/>
          <w:sz w:val="24"/>
          <w:szCs w:val="24"/>
        </w:rPr>
        <w:t xml:space="preserve"> / Appellant’s advocate</w:t>
      </w:r>
    </w:p>
    <w:p w14:paraId="781AD847" w14:textId="77777777" w:rsidR="00383E46" w:rsidRPr="00BC098A" w:rsidRDefault="00BC098A" w:rsidP="00165B1E">
      <w:pPr>
        <w:autoSpaceDE w:val="0"/>
        <w:autoSpaceDN w:val="0"/>
        <w:adjustRightInd w:val="0"/>
        <w:spacing w:after="0" w:line="276" w:lineRule="auto"/>
        <w:ind w:left="5040" w:firstLine="6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E46" w:rsidRPr="00BC098A">
        <w:rPr>
          <w:rFonts w:ascii="Times New Roman" w:hAnsi="Times New Roman" w:cs="Times New Roman"/>
          <w:bCs/>
          <w:sz w:val="24"/>
          <w:szCs w:val="24"/>
        </w:rPr>
        <w:t>NRIC No.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</w:t>
      </w:r>
    </w:p>
    <w:p w14:paraId="38E80657" w14:textId="77777777" w:rsidR="00383E46" w:rsidRPr="00493AB9" w:rsidRDefault="00383E46" w:rsidP="0038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0DFF6" w14:textId="2A0C880A" w:rsidR="00FE52D6" w:rsidRPr="00BC098A" w:rsidRDefault="00FE52D6" w:rsidP="00BC09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E52D6" w:rsidRPr="00BC098A" w:rsidSect="00C1751F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0D9E" w14:textId="77777777" w:rsidR="00E90C9B" w:rsidRDefault="00E90C9B" w:rsidP="009A4030">
      <w:pPr>
        <w:spacing w:after="0" w:line="240" w:lineRule="auto"/>
      </w:pPr>
      <w:r>
        <w:separator/>
      </w:r>
    </w:p>
  </w:endnote>
  <w:endnote w:type="continuationSeparator" w:id="0">
    <w:p w14:paraId="09B99FCC" w14:textId="77777777" w:rsidR="00E90C9B" w:rsidRDefault="00E90C9B" w:rsidP="009A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CFC2" w14:textId="77777777" w:rsidR="00E90C9B" w:rsidRDefault="00E90C9B" w:rsidP="009A4030">
      <w:pPr>
        <w:spacing w:after="0" w:line="240" w:lineRule="auto"/>
      </w:pPr>
      <w:r>
        <w:separator/>
      </w:r>
    </w:p>
  </w:footnote>
  <w:footnote w:type="continuationSeparator" w:id="0">
    <w:p w14:paraId="5F2F30E9" w14:textId="77777777" w:rsidR="00E90C9B" w:rsidRDefault="00E90C9B" w:rsidP="009A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A825" w14:textId="338B1883" w:rsidR="009A4030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72A7FB6" w14:textId="1BAC483B" w:rsidR="009A4030" w:rsidRPr="00493AB9" w:rsidRDefault="009A4030" w:rsidP="009A403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3AB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34725504" w14:textId="77777777" w:rsidR="009A4030" w:rsidRDefault="009A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6"/>
    <w:rsid w:val="000115BE"/>
    <w:rsid w:val="000425BE"/>
    <w:rsid w:val="00073436"/>
    <w:rsid w:val="0007487E"/>
    <w:rsid w:val="000C033A"/>
    <w:rsid w:val="00102A62"/>
    <w:rsid w:val="0013392A"/>
    <w:rsid w:val="00165649"/>
    <w:rsid w:val="00165B1E"/>
    <w:rsid w:val="0019021D"/>
    <w:rsid w:val="001D6F64"/>
    <w:rsid w:val="002151DE"/>
    <w:rsid w:val="002E0EF9"/>
    <w:rsid w:val="002F19E8"/>
    <w:rsid w:val="0034279D"/>
    <w:rsid w:val="00346F07"/>
    <w:rsid w:val="0037430B"/>
    <w:rsid w:val="00383E46"/>
    <w:rsid w:val="00392EF3"/>
    <w:rsid w:val="003D3327"/>
    <w:rsid w:val="003E44F7"/>
    <w:rsid w:val="003E6E68"/>
    <w:rsid w:val="00421587"/>
    <w:rsid w:val="00441563"/>
    <w:rsid w:val="00442CDD"/>
    <w:rsid w:val="00450A19"/>
    <w:rsid w:val="00493AB9"/>
    <w:rsid w:val="004B2D83"/>
    <w:rsid w:val="004D220F"/>
    <w:rsid w:val="004E39E1"/>
    <w:rsid w:val="004F012C"/>
    <w:rsid w:val="00512266"/>
    <w:rsid w:val="005372C2"/>
    <w:rsid w:val="005B615C"/>
    <w:rsid w:val="00606F04"/>
    <w:rsid w:val="00626BE7"/>
    <w:rsid w:val="006802C0"/>
    <w:rsid w:val="006D6349"/>
    <w:rsid w:val="00700C85"/>
    <w:rsid w:val="00744B52"/>
    <w:rsid w:val="00780FEF"/>
    <w:rsid w:val="007B6D61"/>
    <w:rsid w:val="007C5786"/>
    <w:rsid w:val="007D068D"/>
    <w:rsid w:val="007E01FF"/>
    <w:rsid w:val="00807388"/>
    <w:rsid w:val="00850BB5"/>
    <w:rsid w:val="008542F1"/>
    <w:rsid w:val="00894772"/>
    <w:rsid w:val="008F11C3"/>
    <w:rsid w:val="00902304"/>
    <w:rsid w:val="00906321"/>
    <w:rsid w:val="00913D95"/>
    <w:rsid w:val="0091596C"/>
    <w:rsid w:val="0092660B"/>
    <w:rsid w:val="00932427"/>
    <w:rsid w:val="009A4030"/>
    <w:rsid w:val="009D5B07"/>
    <w:rsid w:val="009F2812"/>
    <w:rsid w:val="00A354DA"/>
    <w:rsid w:val="00AE2DA3"/>
    <w:rsid w:val="00AE63A2"/>
    <w:rsid w:val="00B01E72"/>
    <w:rsid w:val="00B5482D"/>
    <w:rsid w:val="00B72BFF"/>
    <w:rsid w:val="00B802F4"/>
    <w:rsid w:val="00B8230D"/>
    <w:rsid w:val="00BA0DBD"/>
    <w:rsid w:val="00BC098A"/>
    <w:rsid w:val="00C1751F"/>
    <w:rsid w:val="00C6042C"/>
    <w:rsid w:val="00C718D9"/>
    <w:rsid w:val="00C85CED"/>
    <w:rsid w:val="00C90A03"/>
    <w:rsid w:val="00CB769A"/>
    <w:rsid w:val="00CE5A98"/>
    <w:rsid w:val="00D006D6"/>
    <w:rsid w:val="00D42A24"/>
    <w:rsid w:val="00D91390"/>
    <w:rsid w:val="00DD1183"/>
    <w:rsid w:val="00DD1A1F"/>
    <w:rsid w:val="00E00392"/>
    <w:rsid w:val="00E12A11"/>
    <w:rsid w:val="00E8440F"/>
    <w:rsid w:val="00E90C9B"/>
    <w:rsid w:val="00E96404"/>
    <w:rsid w:val="00E97B9A"/>
    <w:rsid w:val="00EC2097"/>
    <w:rsid w:val="00ED7B5B"/>
    <w:rsid w:val="00EF3DE9"/>
    <w:rsid w:val="00F14C70"/>
    <w:rsid w:val="00F26B64"/>
    <w:rsid w:val="00F43BD6"/>
    <w:rsid w:val="00F463D5"/>
    <w:rsid w:val="00F47FB5"/>
    <w:rsid w:val="00F70816"/>
    <w:rsid w:val="00F91185"/>
    <w:rsid w:val="00F935B8"/>
    <w:rsid w:val="00FA663C"/>
    <w:rsid w:val="00FB4C28"/>
    <w:rsid w:val="00FC5F47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AF149"/>
  <w15:chartTrackingRefBased/>
  <w15:docId w15:val="{AD557463-DA77-425E-B59B-0FC2274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30"/>
  </w:style>
  <w:style w:type="paragraph" w:styleId="Footer">
    <w:name w:val="footer"/>
    <w:basedOn w:val="Normal"/>
    <w:link w:val="FooterChar"/>
    <w:uiPriority w:val="99"/>
    <w:unhideWhenUsed/>
    <w:rsid w:val="009A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30"/>
  </w:style>
  <w:style w:type="paragraph" w:styleId="Revision">
    <w:name w:val="Revision"/>
    <w:hidden/>
    <w:uiPriority w:val="99"/>
    <w:semiHidden/>
    <w:rsid w:val="009266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4F23-2922-4FB4-A44E-DA9801B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Supaletchumi SUPPIAH (STATECOURTS)</dc:creator>
  <cp:keywords/>
  <dc:description/>
  <cp:lastModifiedBy>Gerome GOH (JUDICIARY)</cp:lastModifiedBy>
  <cp:revision>3</cp:revision>
  <dcterms:created xsi:type="dcterms:W3CDTF">2025-04-07T00:32:00Z</dcterms:created>
  <dcterms:modified xsi:type="dcterms:W3CDTF">2025-04-07T03:09:00Z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2022-01-05T01:47:32Z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140d1d56-6960-4be7-8c35-7fa8a6e1f9bc</vt:lpwstr>
  </property>
  <property fmtid="{D5CDD505-2E9C-101B-9397-08002B2CF9AE}" pid="8" name="MSIP_Label_4f288355-fb4c-44cd-b9ca-40cfc2aee5f8_ContentBits">
    <vt:lpwstr>0</vt:lpwstr>
  </property>
</Properties>
</file>