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1"/>
        <w:gridCol w:w="3157"/>
      </w:tblGrid>
      <w:tr w:rsidR="00087F19" w14:paraId="23350C07" w14:textId="77777777" w:rsidTr="00087F19">
        <w:tc>
          <w:tcPr>
            <w:tcW w:w="7901" w:type="dxa"/>
          </w:tcPr>
          <w:p w14:paraId="31A42727" w14:textId="77777777" w:rsidR="00087F19" w:rsidRPr="00087F19" w:rsidRDefault="00087F19" w:rsidP="00087F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Grounds of Complaint:</w:t>
            </w:r>
          </w:p>
          <w:p w14:paraId="017EDE6F" w14:textId="77777777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5494EF" w14:textId="77777777" w:rsidR="002F3F9F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On__________</w:t>
            </w:r>
            <w:r w:rsidR="002F3F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</w:t>
            </w: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 (date) at about__</w:t>
            </w:r>
            <w:r w:rsidR="002F3F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 (time) in/at </w:t>
            </w:r>
          </w:p>
          <w:p w14:paraId="02936A8D" w14:textId="6395591C" w:rsidR="002F3F9F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(location of offence), </w:t>
            </w:r>
          </w:p>
          <w:p w14:paraId="09B0BD85" w14:textId="77777777" w:rsidR="007174A0" w:rsidRDefault="007174A0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44CA69" w14:textId="14C488FE" w:rsidR="007174A0" w:rsidRPr="007174A0" w:rsidRDefault="007174A0" w:rsidP="00087F19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48B1CADC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042AB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6369EEC2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55CA97C6" w14:textId="582D7838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6D16E519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225FE4F9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53DFE5B8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4F7CA5B3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7BEDA668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6715D093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4AEF8DB7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631C780D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56366B01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00B3EEDE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11DF6489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4220A3DA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793ABD7E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5D848475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3FDA55BE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361840AD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5B7600D7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590B29B2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1C4B7998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16846D3A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715EF59A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6301033D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38E62363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6FE859D7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3FCB74E2" w14:textId="77777777" w:rsid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</w:p>
          <w:p w14:paraId="7B4FCB9A" w14:textId="77777777" w:rsidR="007174A0" w:rsidRPr="007174A0" w:rsidRDefault="007174A0" w:rsidP="007174A0">
            <w:pPr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</w:pPr>
            <w:r w:rsidRPr="007174A0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  <w:lang w:val="en-US"/>
              </w:rPr>
              <w:t>________________________________________________________________</w:t>
            </w:r>
          </w:p>
          <w:p w14:paraId="38DDC274" w14:textId="77777777" w:rsidR="007174A0" w:rsidRDefault="00717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B3C77" w14:textId="6CB1BB89" w:rsidR="000B350B" w:rsidRPr="000B350B" w:rsidRDefault="000B350B" w:rsidP="000B350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35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Start"/>
            <w:r w:rsidRPr="000B35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continue on</w:t>
            </w:r>
            <w:proofErr w:type="gramEnd"/>
            <w:r w:rsidRPr="000B35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additional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35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sheets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35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 necessary)</w:t>
            </w:r>
          </w:p>
          <w:p w14:paraId="60119CB1" w14:textId="656A5DA9" w:rsidR="000B350B" w:rsidRPr="00087F19" w:rsidRDefault="000B3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7" w:type="dxa"/>
          </w:tcPr>
          <w:p w14:paraId="7A10643B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90145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16C80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934FD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98BE1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68F2D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DCEE6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483D6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68F65" w14:textId="77777777" w:rsidR="00CF4FB9" w:rsidRDefault="00CF4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5100A" w14:textId="1B121956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182880" distB="182880" distL="182880" distR="182880" simplePos="0" relativeHeight="251659264" behindDoc="0" locked="0" layoutInCell="1" allowOverlap="1" wp14:anchorId="6AF4A6A0" wp14:editId="1657BE2D">
                      <wp:simplePos x="0" y="0"/>
                      <wp:positionH relativeFrom="page">
                        <wp:posOffset>0</wp:posOffset>
                      </wp:positionH>
                      <wp:positionV relativeFrom="margin">
                        <wp:posOffset>0</wp:posOffset>
                      </wp:positionV>
                      <wp:extent cx="1867535" cy="4705350"/>
                      <wp:effectExtent l="0" t="0" r="0" b="0"/>
                      <wp:wrapSquare wrapText="bothSides"/>
                      <wp:docPr id="118" name="Snip Single Corner Rectangle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7535" cy="4705350"/>
                              </a:xfrm>
                              <a:prstGeom prst="snip1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60000"/>
                                      <a:lumOff val="40000"/>
                                      <a:alpha val="20000"/>
                                    </a:schemeClr>
                                  </a:gs>
                                  <a:gs pos="100000">
                                    <a:schemeClr val="tx2">
                                      <a:lumMod val="20000"/>
                                      <a:lumOff val="80000"/>
                                      <a:alpha val="20000"/>
                                    </a:schemeClr>
                                  </a:gs>
                                </a:gsLst>
                                <a:lin ang="5400000" scaled="0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7F0A46" w14:textId="77777777" w:rsidR="00087F19" w:rsidRPr="007A41F5" w:rsidRDefault="00087F19" w:rsidP="00087F19">
                                  <w:pPr>
                                    <w:rPr>
                                      <w:rFonts w:ascii="Times New Roman" w:hAnsi="Times New Roman" w:cs="Times New Roman"/>
                                      <w:color w:val="44546A" w:themeColor="text2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44546A" w:themeColor="text2"/>
                                      <w:sz w:val="24"/>
                                      <w:szCs w:val="24"/>
                                    </w:rPr>
                                    <w:t>How do I fill up the Grounds of Complaint?</w:t>
                                  </w:r>
                                </w:p>
                                <w:p w14:paraId="72B9E5B6" w14:textId="77777777" w:rsidR="00087F19" w:rsidRPr="007A41F5" w:rsidRDefault="00087F19" w:rsidP="00087F19">
                                  <w:pPr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Include: </w:t>
                                  </w:r>
                                </w:p>
                                <w:p w14:paraId="60AE5F7E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>a. Date, time and location of the incident(s)</w:t>
                                  </w:r>
                                </w:p>
                                <w:p w14:paraId="1C923FAA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>b. What exactly did the Respondent(s) do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 or say</w:t>
                                  </w: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>: the actions, the words etc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14:paraId="31A11CE6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c. Why were the Respondent(s)’ actions, words etc wrong? </w:t>
                                  </w:r>
                                </w:p>
                                <w:p w14:paraId="0CDE699E" w14:textId="77777777" w:rsidR="00087F19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>d. How were you affected/harmed? How did you feel?</w:t>
                                  </w:r>
                                </w:p>
                                <w:p w14:paraId="4B867F81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e. Is the Respondent(s) still in Singapore? </w:t>
                                  </w:r>
                                  <w:r w:rsidRPr="007A41F5"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01D65F0B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808E10C" w14:textId="77777777" w:rsidR="00087F19" w:rsidRPr="007A41F5" w:rsidRDefault="00087F19" w:rsidP="00087F19">
                                  <w:pPr>
                                    <w:ind w:firstLine="142"/>
                                    <w:rPr>
                                      <w:rFonts w:ascii="Times New Roman" w:hAnsi="Times New Roman" w:cs="Times New Roman"/>
                                      <w:color w:val="222A35" w:themeColor="text2" w:themeShade="8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4A6A0" id="Snip Single Corner Rectangle 118" o:spid="_x0000_s1026" style="position:absolute;margin-left:0;margin-top:0;width:147.05pt;height:370.5pt;z-index:251659264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1867535,4705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" adj="-11796480,,5400" path="m,l1556273,r311262,311262l1867535,4705350,,4705350,,xe" fillcolor="#8496b0 [1951]" stroked="f" strokeweight="1pt">
                      <v:fill opacity="13107f" color2="#d5dce4 [671]" o:opacity2="13107f" rotate="t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1556273,0;1867535,311262;1867535,4705350;0,4705350;0,0" o:connectangles="0,0,0,0,0,0" textboxrect="0,0,1867535,4705350"/>
                      <v:textbox inset="18pt,7.2pt,0,7.2pt">
                        <w:txbxContent>
                          <w:p w14:paraId="267F0A46" w14:textId="77777777" w:rsidR="00087F19" w:rsidRPr="007A41F5" w:rsidRDefault="00087F19" w:rsidP="00087F19">
                            <w:pPr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44546A" w:themeColor="text2"/>
                                <w:sz w:val="24"/>
                                <w:szCs w:val="24"/>
                              </w:rPr>
                              <w:t>How do I fill up the Grounds of Complaint?</w:t>
                            </w:r>
                          </w:p>
                          <w:p w14:paraId="72B9E5B6" w14:textId="77777777" w:rsidR="00087F19" w:rsidRPr="007A41F5" w:rsidRDefault="00087F19" w:rsidP="00087F19">
                            <w:pPr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Include: </w:t>
                            </w:r>
                          </w:p>
                          <w:p w14:paraId="60AE5F7E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>a. Date, time and location of the incident(s)</w:t>
                            </w:r>
                          </w:p>
                          <w:p w14:paraId="1C923FAA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>b. What exactly did the Respondent(s) do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 or say</w:t>
                            </w: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>: the actions, the words etc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>.</w:t>
                            </w: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31A11CE6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c. Why were the Respondent(s)’ actions, words etc wrong? </w:t>
                            </w:r>
                          </w:p>
                          <w:p w14:paraId="0CDE699E" w14:textId="77777777" w:rsidR="00087F19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>d. How were you affected/harmed? How did you feel?</w:t>
                            </w:r>
                          </w:p>
                          <w:p w14:paraId="4B867F81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e. Is the Respondent(s) still in Singapore? </w:t>
                            </w:r>
                            <w:r w:rsidRPr="007A41F5"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1D65F0B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  <w:p w14:paraId="1808E10C" w14:textId="77777777" w:rsidR="00087F19" w:rsidRPr="007A41F5" w:rsidRDefault="00087F19" w:rsidP="00087F19">
                            <w:pPr>
                              <w:ind w:firstLine="142"/>
                              <w:rPr>
                                <w:rFonts w:ascii="Times New Roman" w:hAnsi="Times New Roman" w:cs="Times New Roman"/>
                                <w:color w:val="222A35" w:themeColor="text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type="square" anchorx="page" anchory="margin"/>
                    </v:shape>
                  </w:pict>
                </mc:Fallback>
              </mc:AlternateContent>
            </w:r>
          </w:p>
        </w:tc>
      </w:tr>
      <w:tr w:rsidR="00087F19" w14:paraId="59317346" w14:textId="77777777" w:rsidTr="00087F19">
        <w:tc>
          <w:tcPr>
            <w:tcW w:w="11058" w:type="dxa"/>
            <w:gridSpan w:val="2"/>
          </w:tcPr>
          <w:p w14:paraId="45616AF4" w14:textId="77777777" w:rsidR="00087F19" w:rsidRPr="00087F19" w:rsidRDefault="00087F19" w:rsidP="00087F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The details of this complaint may be made known to the Respondent(s).</w:t>
            </w:r>
          </w:p>
          <w:p w14:paraId="4550FB2A" w14:textId="77777777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C06302" w14:textId="77777777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A31B05" w14:textId="77777777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5059BF" w14:textId="0308D620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                                                                 ____________________________</w:t>
            </w:r>
          </w:p>
          <w:p w14:paraId="4CA82E88" w14:textId="3ABC404D" w:rsidR="00087F19" w:rsidRPr="00087F19" w:rsidRDefault="00087F19" w:rsidP="0008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7F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Signature of Complainant / Date                                                                  Name &amp; Signature of Interpreter</w:t>
            </w:r>
          </w:p>
          <w:p w14:paraId="3E5EE2D9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19" w14:paraId="1FC5AEFC" w14:textId="77777777" w:rsidTr="00087F19">
        <w:tc>
          <w:tcPr>
            <w:tcW w:w="11058" w:type="dxa"/>
            <w:gridSpan w:val="2"/>
          </w:tcPr>
          <w:p w14:paraId="7BC3C0BB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F19" w14:paraId="1A1FD7D7" w14:textId="77777777" w:rsidTr="006B3BE0">
        <w:tc>
          <w:tcPr>
            <w:tcW w:w="11058" w:type="dxa"/>
            <w:gridSpan w:val="2"/>
          </w:tcPr>
          <w:p w14:paraId="4DC5C206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</w:rPr>
              <w:t>FOR OFFICIAL USE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Please do not fill in</w:t>
            </w:r>
            <w:r w:rsidRPr="00087F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6B12D5B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5D958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</w:rPr>
              <w:t xml:space="preserve">Date of Complaint: </w:t>
            </w:r>
          </w:p>
          <w:p w14:paraId="350FE447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5536E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</w:p>
          <w:p w14:paraId="704E826B" w14:textId="77777777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D9166" w14:textId="675B497F" w:rsidR="00087F19" w:rsidRPr="00087F19" w:rsidRDefault="0008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F19">
              <w:rPr>
                <w:rFonts w:ascii="Times New Roman" w:hAnsi="Times New Roman" w:cs="Times New Roman"/>
                <w:sz w:val="24"/>
                <w:szCs w:val="24"/>
              </w:rPr>
              <w:t>Signature of Complainant: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F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____________________________ </w:t>
            </w:r>
          </w:p>
        </w:tc>
      </w:tr>
    </w:tbl>
    <w:p w14:paraId="45249926" w14:textId="77777777" w:rsidR="001E414B" w:rsidRDefault="001E414B"/>
    <w:sectPr w:rsidR="001E414B" w:rsidSect="00087F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19"/>
    <w:rsid w:val="00046430"/>
    <w:rsid w:val="00087F19"/>
    <w:rsid w:val="000B350B"/>
    <w:rsid w:val="001E414B"/>
    <w:rsid w:val="002B3241"/>
    <w:rsid w:val="002E7F70"/>
    <w:rsid w:val="002F3F9F"/>
    <w:rsid w:val="005653FE"/>
    <w:rsid w:val="00566987"/>
    <w:rsid w:val="005B565C"/>
    <w:rsid w:val="007174A0"/>
    <w:rsid w:val="00734972"/>
    <w:rsid w:val="00B53D5F"/>
    <w:rsid w:val="00C67320"/>
    <w:rsid w:val="00CF4FB9"/>
    <w:rsid w:val="00DA3F9A"/>
    <w:rsid w:val="00DB40DB"/>
    <w:rsid w:val="00ED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200B"/>
  <w15:chartTrackingRefBased/>
  <w15:docId w15:val="{338F7020-5B9E-4051-9E24-F5107CF7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F19"/>
  </w:style>
  <w:style w:type="paragraph" w:styleId="Heading1">
    <w:name w:val="heading 1"/>
    <w:basedOn w:val="Normal"/>
    <w:next w:val="Normal"/>
    <w:link w:val="Heading1Char"/>
    <w:uiPriority w:val="9"/>
    <w:qFormat/>
    <w:rsid w:val="00087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F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F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F1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8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5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92241-D886-4206-862A-9DC51703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Weiqi SOH (JUDICIARY)</dc:creator>
  <cp:keywords/>
  <dc:description/>
  <cp:lastModifiedBy>Sarah TAN (JUDICIARY)</cp:lastModifiedBy>
  <cp:revision>2</cp:revision>
  <dcterms:created xsi:type="dcterms:W3CDTF">2025-03-10T10:26:00Z</dcterms:created>
  <dcterms:modified xsi:type="dcterms:W3CDTF">2025-03-10T10:26:00Z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2024-11-21T10:14:31Z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d9e13474-216c-4cac-bcbc-5de34a7af129</vt:lpwstr>
  </property>
  <property fmtid="{D5CDD505-2E9C-101B-9397-08002B2CF9AE}" pid="8" name="MSIP_Label_153db910-0838-4c35-bb3a-1ee21aa199ac_ContentBits">
    <vt:lpwstr>0</vt:lpwstr>
  </property>
</Properties>
</file>